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60" w:rsidRDefault="00BA0660" w:rsidP="00BA0660">
      <w:pPr>
        <w:pStyle w:val="a6"/>
        <w:spacing w:before="288" w:beforeAutospacing="0" w:after="288" w:afterAutospacing="0" w:line="378" w:lineRule="atLeast"/>
        <w:jc w:val="center"/>
        <w:rPr>
          <w:rFonts w:ascii="Arial" w:hAnsi="Arial" w:cs="Arial"/>
          <w:color w:val="2B2B2B"/>
          <w:sz w:val="21"/>
          <w:szCs w:val="21"/>
        </w:rPr>
      </w:pPr>
      <w:proofErr w:type="gramStart"/>
      <w:r>
        <w:rPr>
          <w:rStyle w:val="a7"/>
          <w:rFonts w:ascii="Arial" w:hAnsi="Arial" w:cs="Arial"/>
          <w:color w:val="2B2B2B"/>
          <w:sz w:val="21"/>
          <w:szCs w:val="21"/>
        </w:rPr>
        <w:t>О реализации в центральном аппарате Следственного комитета Российской Федерации постановления Правительства Российской Федерации от 09.01.2014 № 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proofErr w:type="gramEnd"/>
    </w:p>
    <w:p w:rsidR="00BA0660" w:rsidRDefault="00BA0660" w:rsidP="00BA0660">
      <w:pPr>
        <w:pStyle w:val="a6"/>
        <w:spacing w:before="288" w:beforeAutospacing="0" w:after="288" w:afterAutospacing="0" w:line="378" w:lineRule="atLeast"/>
        <w:jc w:val="both"/>
        <w:rPr>
          <w:rFonts w:ascii="Arial" w:hAnsi="Arial" w:cs="Arial"/>
          <w:color w:val="2B2B2B"/>
          <w:sz w:val="21"/>
          <w:szCs w:val="21"/>
        </w:rPr>
      </w:pPr>
      <w:proofErr w:type="gramStart"/>
      <w:r>
        <w:rPr>
          <w:rFonts w:ascii="Arial" w:hAnsi="Arial" w:cs="Arial"/>
          <w:color w:val="2B2B2B"/>
          <w:sz w:val="21"/>
          <w:szCs w:val="21"/>
        </w:rPr>
        <w:t>В целях организации выполнения в центральном аппарате Следственного комитета Российской Федерации мероприятий, предусмотренных постановлением Правительства Российской Федерации от 09.01.2014 № 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</w:t>
      </w:r>
      <w:proofErr w:type="gramEnd"/>
      <w:r>
        <w:rPr>
          <w:rFonts w:ascii="Arial" w:hAnsi="Arial" w:cs="Arial"/>
          <w:color w:val="2B2B2B"/>
          <w:sz w:val="21"/>
          <w:szCs w:val="21"/>
        </w:rPr>
        <w:t xml:space="preserve"> от его реализации», руководствуясь статьей 13 Федерального закона от 28.12.2010 № 403-ФЗ «О Следственном комитете Российской Федерации»,</w:t>
      </w:r>
    </w:p>
    <w:p w:rsidR="00BA0660" w:rsidRDefault="00BA0660" w:rsidP="00BA0660">
      <w:pPr>
        <w:pStyle w:val="a6"/>
        <w:spacing w:before="288" w:beforeAutospacing="0" w:after="288" w:afterAutospacing="0" w:line="378" w:lineRule="atLeast"/>
        <w:jc w:val="center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 </w:t>
      </w:r>
      <w:proofErr w:type="gramStart"/>
      <w:r>
        <w:rPr>
          <w:rStyle w:val="a7"/>
          <w:rFonts w:ascii="Arial" w:hAnsi="Arial" w:cs="Arial"/>
          <w:color w:val="2B2B2B"/>
          <w:sz w:val="21"/>
          <w:szCs w:val="21"/>
        </w:rPr>
        <w:t>П</w:t>
      </w:r>
      <w:proofErr w:type="gramEnd"/>
      <w:r>
        <w:rPr>
          <w:rStyle w:val="a7"/>
          <w:rFonts w:ascii="Arial" w:hAnsi="Arial" w:cs="Arial"/>
          <w:color w:val="2B2B2B"/>
          <w:sz w:val="21"/>
          <w:szCs w:val="21"/>
        </w:rPr>
        <w:t xml:space="preserve"> Р И К А З Ы В А Ю:</w:t>
      </w:r>
    </w:p>
    <w:p w:rsidR="00BA0660" w:rsidRDefault="00BA0660" w:rsidP="00BA0660">
      <w:pPr>
        <w:pStyle w:val="a6"/>
        <w:spacing w:before="288" w:beforeAutospacing="0" w:after="288" w:afterAutospacing="0" w:line="378" w:lineRule="atLeast"/>
        <w:jc w:val="both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1. Руководителям подразделений центрального аппарата Следственного комитета Российской Федерации (за исключением Главного военного следственного управления):</w:t>
      </w:r>
    </w:p>
    <w:p w:rsidR="00BA0660" w:rsidRDefault="00BA0660" w:rsidP="00BA0660">
      <w:pPr>
        <w:pStyle w:val="a6"/>
        <w:spacing w:before="288" w:beforeAutospacing="0" w:after="288" w:afterAutospacing="0" w:line="378" w:lineRule="atLeast"/>
        <w:jc w:val="both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1.1. </w:t>
      </w:r>
      <w:proofErr w:type="gramStart"/>
      <w:r>
        <w:rPr>
          <w:rFonts w:ascii="Arial" w:hAnsi="Arial" w:cs="Arial"/>
          <w:color w:val="2B2B2B"/>
          <w:sz w:val="21"/>
          <w:szCs w:val="21"/>
        </w:rPr>
        <w:t>Организовать контроль за исполнением сотрудниками, федеральными государственными гражданскими служащими центрального аппарата Следственного комитета Российской Федерации (далее – федеральные государственные служащие) обязанности сообщать в случаях, установленных нормативными правовыми актами Российской Федерации,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обязанностей.</w:t>
      </w:r>
      <w:proofErr w:type="gramEnd"/>
    </w:p>
    <w:p w:rsidR="00BA0660" w:rsidRDefault="00BA0660" w:rsidP="00BA0660">
      <w:pPr>
        <w:pStyle w:val="a6"/>
        <w:spacing w:before="288" w:beforeAutospacing="0" w:after="288" w:afterAutospacing="0" w:line="378" w:lineRule="atLeast"/>
        <w:jc w:val="both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1.2. Информировать в установленном порядке руководителя управления кадров о фактах несоблюдения федеральными государственными служащими подчиненного подразделения ограничений, запретов и неисполнения обязанностей, касающихся получения подарков и их сдачи.</w:t>
      </w:r>
    </w:p>
    <w:p w:rsidR="00BA0660" w:rsidRDefault="00BA0660" w:rsidP="00BA0660">
      <w:pPr>
        <w:pStyle w:val="a6"/>
        <w:spacing w:before="288" w:beforeAutospacing="0" w:after="288" w:afterAutospacing="0" w:line="378" w:lineRule="atLeast"/>
        <w:jc w:val="both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2. Руководителю управления кадров:</w:t>
      </w:r>
    </w:p>
    <w:p w:rsidR="00BA0660" w:rsidRDefault="00BA0660" w:rsidP="00BA0660">
      <w:pPr>
        <w:pStyle w:val="a6"/>
        <w:spacing w:before="288" w:beforeAutospacing="0" w:after="288" w:afterAutospacing="0" w:line="378" w:lineRule="atLeast"/>
        <w:jc w:val="both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lastRenderedPageBreak/>
        <w:t>2.1. </w:t>
      </w:r>
      <w:proofErr w:type="gramStart"/>
      <w:r>
        <w:rPr>
          <w:rFonts w:ascii="Arial" w:hAnsi="Arial" w:cs="Arial"/>
          <w:color w:val="2B2B2B"/>
          <w:sz w:val="21"/>
          <w:szCs w:val="21"/>
        </w:rPr>
        <w:t>Обеспечить прием и регистрацию уведомлений о получении подарков в журнале регистрации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федеральных государственных служащих центрального аппарата Следственного комитета Российской Федерации или исполнением ими служебных (должностных) обязанностей, согласно прилагаемому образцу (приложение).</w:t>
      </w:r>
      <w:proofErr w:type="gramEnd"/>
    </w:p>
    <w:p w:rsidR="00BA0660" w:rsidRDefault="00BA0660" w:rsidP="00BA0660">
      <w:pPr>
        <w:pStyle w:val="a6"/>
        <w:spacing w:before="288" w:beforeAutospacing="0" w:after="288" w:afterAutospacing="0" w:line="378" w:lineRule="atLeast"/>
        <w:jc w:val="both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2.2. По каждому случаю несоблюдения ограничений, запретов и неисполнения обязанностей, касающихся получения подарков и порядка сдачи подарков, осуществлять проверку в соответствии с нормативными правовыми актами Российской Федерации.</w:t>
      </w:r>
    </w:p>
    <w:p w:rsidR="00BA0660" w:rsidRDefault="00BA0660" w:rsidP="00BA0660">
      <w:pPr>
        <w:pStyle w:val="a6"/>
        <w:spacing w:before="288" w:beforeAutospacing="0" w:after="288" w:afterAutospacing="0" w:line="378" w:lineRule="atLeast"/>
        <w:jc w:val="both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3. Руководителю Главного управления обеспечения деятельности:</w:t>
      </w:r>
    </w:p>
    <w:p w:rsidR="00BA0660" w:rsidRDefault="00BA0660" w:rsidP="00BA0660">
      <w:pPr>
        <w:pStyle w:val="a6"/>
        <w:spacing w:before="288" w:beforeAutospacing="0" w:after="288" w:afterAutospacing="0" w:line="378" w:lineRule="atLeast"/>
        <w:jc w:val="both"/>
        <w:rPr>
          <w:rFonts w:ascii="Arial" w:hAnsi="Arial" w:cs="Arial"/>
          <w:color w:val="2B2B2B"/>
          <w:sz w:val="21"/>
          <w:szCs w:val="21"/>
        </w:rPr>
      </w:pPr>
      <w:proofErr w:type="gramStart"/>
      <w:r>
        <w:rPr>
          <w:rFonts w:ascii="Arial" w:hAnsi="Arial" w:cs="Arial"/>
          <w:color w:val="2B2B2B"/>
          <w:sz w:val="21"/>
          <w:szCs w:val="21"/>
        </w:rPr>
        <w:t>обеспечить прием, учет и хранение подарков, оценку их стоимости, реализацию либо уничтожение подарков, прием заявлений о выкупе подарков от сдавших их федеральных государственных служащих, а также зачисление средств, вырученных от реализации (выкупа) подарков, в доход федерального бюджета в порядке, установленном бюджетным законодательством Российской Федерации.</w:t>
      </w:r>
      <w:proofErr w:type="gramEnd"/>
    </w:p>
    <w:p w:rsidR="00BA0660" w:rsidRDefault="00BA0660" w:rsidP="00BA0660">
      <w:pPr>
        <w:pStyle w:val="a6"/>
        <w:spacing w:before="288" w:beforeAutospacing="0" w:after="288" w:afterAutospacing="0" w:line="378" w:lineRule="atLeast"/>
        <w:jc w:val="both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4. </w:t>
      </w:r>
      <w:proofErr w:type="gramStart"/>
      <w:r>
        <w:rPr>
          <w:rFonts w:ascii="Arial" w:hAnsi="Arial" w:cs="Arial"/>
          <w:color w:val="2B2B2B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2B2B2B"/>
          <w:sz w:val="21"/>
          <w:szCs w:val="21"/>
        </w:rPr>
        <w:t xml:space="preserve"> исполнением приказа оставляю за собой.</w:t>
      </w:r>
    </w:p>
    <w:p w:rsidR="00BA0660" w:rsidRDefault="00BA0660" w:rsidP="00BA0660">
      <w:pPr>
        <w:pStyle w:val="a6"/>
        <w:spacing w:before="288" w:beforeAutospacing="0" w:after="288" w:afterAutospacing="0" w:line="378" w:lineRule="atLeast"/>
        <w:jc w:val="both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 </w:t>
      </w:r>
    </w:p>
    <w:p w:rsidR="00BA0660" w:rsidRDefault="00BA0660" w:rsidP="00BA0660">
      <w:pPr>
        <w:pStyle w:val="a6"/>
        <w:spacing w:before="288" w:beforeAutospacing="0" w:after="288" w:afterAutospacing="0" w:line="378" w:lineRule="atLeast"/>
        <w:jc w:val="both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Председатель Следственного комитета</w:t>
      </w:r>
      <w:r>
        <w:rPr>
          <w:rFonts w:ascii="Arial" w:hAnsi="Arial" w:cs="Arial"/>
          <w:color w:val="2B2B2B"/>
          <w:sz w:val="21"/>
          <w:szCs w:val="21"/>
        </w:rPr>
        <w:br/>
        <w:t>Российской Федерации</w:t>
      </w:r>
      <w:r>
        <w:rPr>
          <w:rFonts w:ascii="Arial" w:hAnsi="Arial" w:cs="Arial"/>
          <w:color w:val="2B2B2B"/>
          <w:sz w:val="21"/>
          <w:szCs w:val="21"/>
        </w:rPr>
        <w:br/>
      </w:r>
      <w:r>
        <w:rPr>
          <w:rFonts w:ascii="Arial" w:hAnsi="Arial" w:cs="Arial"/>
          <w:color w:val="2B2B2B"/>
          <w:sz w:val="21"/>
          <w:szCs w:val="21"/>
        </w:rPr>
        <w:br/>
        <w:t>генерал-полковник юстиции                                                                                                                                    </w:t>
      </w:r>
      <w:proofErr w:type="spellStart"/>
      <w:r>
        <w:rPr>
          <w:rFonts w:ascii="Arial" w:hAnsi="Arial" w:cs="Arial"/>
          <w:color w:val="2B2B2B"/>
          <w:sz w:val="21"/>
          <w:szCs w:val="21"/>
        </w:rPr>
        <w:t>А.И.Бастрыкин</w:t>
      </w:r>
      <w:proofErr w:type="spellEnd"/>
    </w:p>
    <w:p w:rsidR="00810A58" w:rsidRDefault="00810A58" w:rsidP="00810A58">
      <w:pPr>
        <w:pStyle w:val="HTML"/>
        <w:shd w:val="clear" w:color="auto" w:fill="FFFFFF"/>
        <w:rPr>
          <w:color w:val="000000"/>
        </w:rPr>
      </w:pPr>
    </w:p>
    <w:p w:rsidR="004513B2" w:rsidRDefault="004513B2"/>
    <w:sectPr w:rsidR="004513B2" w:rsidSect="00E9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B2"/>
    <w:rsid w:val="0000552B"/>
    <w:rsid w:val="00015E7E"/>
    <w:rsid w:val="0003156E"/>
    <w:rsid w:val="000335BD"/>
    <w:rsid w:val="0004036C"/>
    <w:rsid w:val="000408D2"/>
    <w:rsid w:val="0005444D"/>
    <w:rsid w:val="00060841"/>
    <w:rsid w:val="000934CD"/>
    <w:rsid w:val="000940F7"/>
    <w:rsid w:val="0009777D"/>
    <w:rsid w:val="000A7745"/>
    <w:rsid w:val="000A77A6"/>
    <w:rsid w:val="000B0F49"/>
    <w:rsid w:val="000C4809"/>
    <w:rsid w:val="000D3D8A"/>
    <w:rsid w:val="000D5618"/>
    <w:rsid w:val="000F71FE"/>
    <w:rsid w:val="00110ED6"/>
    <w:rsid w:val="001235CA"/>
    <w:rsid w:val="001259B1"/>
    <w:rsid w:val="00142272"/>
    <w:rsid w:val="0014375B"/>
    <w:rsid w:val="00146FA6"/>
    <w:rsid w:val="00152206"/>
    <w:rsid w:val="00155427"/>
    <w:rsid w:val="00160B84"/>
    <w:rsid w:val="0016208F"/>
    <w:rsid w:val="00180DC7"/>
    <w:rsid w:val="0018644F"/>
    <w:rsid w:val="0019593A"/>
    <w:rsid w:val="001A56A1"/>
    <w:rsid w:val="001A7B1F"/>
    <w:rsid w:val="001B7B33"/>
    <w:rsid w:val="001D0741"/>
    <w:rsid w:val="001E69B0"/>
    <w:rsid w:val="001E7AAE"/>
    <w:rsid w:val="001F678C"/>
    <w:rsid w:val="00202D29"/>
    <w:rsid w:val="00210A2E"/>
    <w:rsid w:val="0021205D"/>
    <w:rsid w:val="00217425"/>
    <w:rsid w:val="00220F20"/>
    <w:rsid w:val="00224942"/>
    <w:rsid w:val="00224C95"/>
    <w:rsid w:val="002304FE"/>
    <w:rsid w:val="0024539B"/>
    <w:rsid w:val="00251937"/>
    <w:rsid w:val="00253A26"/>
    <w:rsid w:val="002616AA"/>
    <w:rsid w:val="002617F2"/>
    <w:rsid w:val="00273773"/>
    <w:rsid w:val="00295901"/>
    <w:rsid w:val="00297EB2"/>
    <w:rsid w:val="002A0EBC"/>
    <w:rsid w:val="002B091D"/>
    <w:rsid w:val="002B1051"/>
    <w:rsid w:val="002B6851"/>
    <w:rsid w:val="002C6823"/>
    <w:rsid w:val="002D2FF7"/>
    <w:rsid w:val="002E3F0A"/>
    <w:rsid w:val="002E479F"/>
    <w:rsid w:val="002F0B58"/>
    <w:rsid w:val="002F70C8"/>
    <w:rsid w:val="003256A6"/>
    <w:rsid w:val="00330142"/>
    <w:rsid w:val="00334468"/>
    <w:rsid w:val="00340EF8"/>
    <w:rsid w:val="00344294"/>
    <w:rsid w:val="00345F5B"/>
    <w:rsid w:val="00352975"/>
    <w:rsid w:val="003556AA"/>
    <w:rsid w:val="003579FA"/>
    <w:rsid w:val="003742BC"/>
    <w:rsid w:val="003821F9"/>
    <w:rsid w:val="003A26DD"/>
    <w:rsid w:val="003B3355"/>
    <w:rsid w:val="003D0189"/>
    <w:rsid w:val="003D0444"/>
    <w:rsid w:val="003D2CDD"/>
    <w:rsid w:val="0040575A"/>
    <w:rsid w:val="00411649"/>
    <w:rsid w:val="00423D60"/>
    <w:rsid w:val="004513B2"/>
    <w:rsid w:val="0045568E"/>
    <w:rsid w:val="00456BDF"/>
    <w:rsid w:val="00462033"/>
    <w:rsid w:val="00492144"/>
    <w:rsid w:val="004B1146"/>
    <w:rsid w:val="004C2F91"/>
    <w:rsid w:val="004F113E"/>
    <w:rsid w:val="00501D5C"/>
    <w:rsid w:val="00507734"/>
    <w:rsid w:val="00512441"/>
    <w:rsid w:val="00550BA5"/>
    <w:rsid w:val="00560DC8"/>
    <w:rsid w:val="0058110B"/>
    <w:rsid w:val="00590D0D"/>
    <w:rsid w:val="005923CE"/>
    <w:rsid w:val="00593E37"/>
    <w:rsid w:val="005A372B"/>
    <w:rsid w:val="005A6D40"/>
    <w:rsid w:val="005B087B"/>
    <w:rsid w:val="005B3095"/>
    <w:rsid w:val="005B4CB7"/>
    <w:rsid w:val="005D673E"/>
    <w:rsid w:val="005F3F01"/>
    <w:rsid w:val="005F44F8"/>
    <w:rsid w:val="00611685"/>
    <w:rsid w:val="00611F63"/>
    <w:rsid w:val="00617160"/>
    <w:rsid w:val="00631F0E"/>
    <w:rsid w:val="00652D45"/>
    <w:rsid w:val="00656CB6"/>
    <w:rsid w:val="00676459"/>
    <w:rsid w:val="006A7D17"/>
    <w:rsid w:val="006B2583"/>
    <w:rsid w:val="006B5981"/>
    <w:rsid w:val="006C0057"/>
    <w:rsid w:val="006D2AE9"/>
    <w:rsid w:val="006E782B"/>
    <w:rsid w:val="006F3A0F"/>
    <w:rsid w:val="006F7B00"/>
    <w:rsid w:val="0070408A"/>
    <w:rsid w:val="007114B7"/>
    <w:rsid w:val="00727C4E"/>
    <w:rsid w:val="007340EC"/>
    <w:rsid w:val="00735F0F"/>
    <w:rsid w:val="00744CA6"/>
    <w:rsid w:val="0075011F"/>
    <w:rsid w:val="0075289E"/>
    <w:rsid w:val="00755D6D"/>
    <w:rsid w:val="00760095"/>
    <w:rsid w:val="00761ADC"/>
    <w:rsid w:val="007676D8"/>
    <w:rsid w:val="00781D20"/>
    <w:rsid w:val="0078782F"/>
    <w:rsid w:val="00791763"/>
    <w:rsid w:val="007B09E3"/>
    <w:rsid w:val="007D1379"/>
    <w:rsid w:val="007D7953"/>
    <w:rsid w:val="007E00B3"/>
    <w:rsid w:val="007F378A"/>
    <w:rsid w:val="00810A58"/>
    <w:rsid w:val="00815957"/>
    <w:rsid w:val="0082141C"/>
    <w:rsid w:val="00822866"/>
    <w:rsid w:val="00824DA8"/>
    <w:rsid w:val="00831771"/>
    <w:rsid w:val="00834E5D"/>
    <w:rsid w:val="00835D7A"/>
    <w:rsid w:val="00836F67"/>
    <w:rsid w:val="0084578A"/>
    <w:rsid w:val="008566FC"/>
    <w:rsid w:val="0088332B"/>
    <w:rsid w:val="008874B4"/>
    <w:rsid w:val="008B1330"/>
    <w:rsid w:val="008C0EDD"/>
    <w:rsid w:val="008C6787"/>
    <w:rsid w:val="008D6FC0"/>
    <w:rsid w:val="00920630"/>
    <w:rsid w:val="009214CB"/>
    <w:rsid w:val="009326E0"/>
    <w:rsid w:val="00942625"/>
    <w:rsid w:val="00950AAC"/>
    <w:rsid w:val="009526A5"/>
    <w:rsid w:val="00994AC1"/>
    <w:rsid w:val="009A4D27"/>
    <w:rsid w:val="009A62DA"/>
    <w:rsid w:val="009B0381"/>
    <w:rsid w:val="009F0BC7"/>
    <w:rsid w:val="009F3FE7"/>
    <w:rsid w:val="009F597E"/>
    <w:rsid w:val="00A10191"/>
    <w:rsid w:val="00A11531"/>
    <w:rsid w:val="00A160D9"/>
    <w:rsid w:val="00A2388F"/>
    <w:rsid w:val="00A25778"/>
    <w:rsid w:val="00A2676F"/>
    <w:rsid w:val="00A37851"/>
    <w:rsid w:val="00A42940"/>
    <w:rsid w:val="00A42DE8"/>
    <w:rsid w:val="00A5655C"/>
    <w:rsid w:val="00A64D89"/>
    <w:rsid w:val="00A67699"/>
    <w:rsid w:val="00A709EE"/>
    <w:rsid w:val="00A73B3C"/>
    <w:rsid w:val="00A831E6"/>
    <w:rsid w:val="00AA465A"/>
    <w:rsid w:val="00AA4975"/>
    <w:rsid w:val="00AB4491"/>
    <w:rsid w:val="00AC609D"/>
    <w:rsid w:val="00AD027F"/>
    <w:rsid w:val="00AD2C50"/>
    <w:rsid w:val="00AE13CC"/>
    <w:rsid w:val="00AE6CC5"/>
    <w:rsid w:val="00B01356"/>
    <w:rsid w:val="00B10569"/>
    <w:rsid w:val="00B12531"/>
    <w:rsid w:val="00B145EE"/>
    <w:rsid w:val="00B15441"/>
    <w:rsid w:val="00B33FF7"/>
    <w:rsid w:val="00B348E9"/>
    <w:rsid w:val="00B37204"/>
    <w:rsid w:val="00B445CB"/>
    <w:rsid w:val="00B55BD2"/>
    <w:rsid w:val="00B56F57"/>
    <w:rsid w:val="00BA0660"/>
    <w:rsid w:val="00BA5B8B"/>
    <w:rsid w:val="00BB3496"/>
    <w:rsid w:val="00BB66C6"/>
    <w:rsid w:val="00BB7BAF"/>
    <w:rsid w:val="00BC34D0"/>
    <w:rsid w:val="00BD189C"/>
    <w:rsid w:val="00BE00FC"/>
    <w:rsid w:val="00BE3EBE"/>
    <w:rsid w:val="00BE5ED2"/>
    <w:rsid w:val="00BE7F49"/>
    <w:rsid w:val="00C2028A"/>
    <w:rsid w:val="00C317BC"/>
    <w:rsid w:val="00C33AD2"/>
    <w:rsid w:val="00C40F32"/>
    <w:rsid w:val="00C4532B"/>
    <w:rsid w:val="00CA0205"/>
    <w:rsid w:val="00CA471B"/>
    <w:rsid w:val="00CA64CA"/>
    <w:rsid w:val="00CB2F34"/>
    <w:rsid w:val="00CB3742"/>
    <w:rsid w:val="00CC290E"/>
    <w:rsid w:val="00CD3F6C"/>
    <w:rsid w:val="00CE1E0D"/>
    <w:rsid w:val="00CF132F"/>
    <w:rsid w:val="00CF5473"/>
    <w:rsid w:val="00D02F60"/>
    <w:rsid w:val="00D1033E"/>
    <w:rsid w:val="00D15681"/>
    <w:rsid w:val="00D2349E"/>
    <w:rsid w:val="00D24B93"/>
    <w:rsid w:val="00D24D4A"/>
    <w:rsid w:val="00D40B88"/>
    <w:rsid w:val="00D4663C"/>
    <w:rsid w:val="00D47B71"/>
    <w:rsid w:val="00D53B87"/>
    <w:rsid w:val="00D5567F"/>
    <w:rsid w:val="00D67469"/>
    <w:rsid w:val="00D76CF1"/>
    <w:rsid w:val="00D8040A"/>
    <w:rsid w:val="00D81BD8"/>
    <w:rsid w:val="00D84AD4"/>
    <w:rsid w:val="00DA5D70"/>
    <w:rsid w:val="00DA6095"/>
    <w:rsid w:val="00DA6423"/>
    <w:rsid w:val="00DC69F6"/>
    <w:rsid w:val="00DD10A9"/>
    <w:rsid w:val="00DD25CB"/>
    <w:rsid w:val="00DD5107"/>
    <w:rsid w:val="00DD7F83"/>
    <w:rsid w:val="00DF6376"/>
    <w:rsid w:val="00E162B8"/>
    <w:rsid w:val="00E3129F"/>
    <w:rsid w:val="00E44D37"/>
    <w:rsid w:val="00E50011"/>
    <w:rsid w:val="00E5456B"/>
    <w:rsid w:val="00E66C3A"/>
    <w:rsid w:val="00E81CF2"/>
    <w:rsid w:val="00E83ACF"/>
    <w:rsid w:val="00E956E0"/>
    <w:rsid w:val="00E960E8"/>
    <w:rsid w:val="00E97FF1"/>
    <w:rsid w:val="00EA1516"/>
    <w:rsid w:val="00EA67E4"/>
    <w:rsid w:val="00EB7430"/>
    <w:rsid w:val="00EC26D8"/>
    <w:rsid w:val="00EF6C79"/>
    <w:rsid w:val="00F06DCF"/>
    <w:rsid w:val="00F1089F"/>
    <w:rsid w:val="00F137FF"/>
    <w:rsid w:val="00F32916"/>
    <w:rsid w:val="00F360F4"/>
    <w:rsid w:val="00F573FC"/>
    <w:rsid w:val="00F71F1D"/>
    <w:rsid w:val="00F75612"/>
    <w:rsid w:val="00F77682"/>
    <w:rsid w:val="00F907B8"/>
    <w:rsid w:val="00FA69A7"/>
    <w:rsid w:val="00FB4D60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3B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61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6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616A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A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A0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2016-01-20T12:06:00Z</dcterms:created>
  <dcterms:modified xsi:type="dcterms:W3CDTF">2016-01-20T12:06:00Z</dcterms:modified>
</cp:coreProperties>
</file>