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3E" w:rsidRPr="004B42E2" w:rsidRDefault="007C303E" w:rsidP="007C30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7C303E" w:rsidRPr="004B42E2" w:rsidRDefault="007C303E" w:rsidP="007C303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303E" w:rsidRPr="004B42E2" w:rsidRDefault="007C303E" w:rsidP="007C30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Утверждена</w:t>
      </w:r>
    </w:p>
    <w:p w:rsidR="007C303E" w:rsidRPr="004B42E2" w:rsidRDefault="007C303E" w:rsidP="007C30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приказом Следственного комитета</w:t>
      </w:r>
    </w:p>
    <w:p w:rsidR="007C303E" w:rsidRPr="004B42E2" w:rsidRDefault="007C303E" w:rsidP="007C30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C303E" w:rsidRPr="004B42E2" w:rsidRDefault="007C303E" w:rsidP="007C30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от 11.01.2017 N 10</w:t>
      </w:r>
    </w:p>
    <w:p w:rsidR="007C303E" w:rsidRPr="004B42E2" w:rsidRDefault="007C303E" w:rsidP="007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03E" w:rsidRPr="004B42E2" w:rsidRDefault="007C303E" w:rsidP="007C3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87"/>
      <w:bookmarkEnd w:id="0"/>
      <w:r w:rsidRPr="004B42E2">
        <w:rPr>
          <w:rFonts w:ascii="Times New Roman" w:hAnsi="Times New Roman" w:cs="Times New Roman"/>
          <w:sz w:val="24"/>
          <w:szCs w:val="24"/>
        </w:rPr>
        <w:t>Типовая форма согласия</w:t>
      </w:r>
    </w:p>
    <w:p w:rsidR="007C303E" w:rsidRPr="004B42E2" w:rsidRDefault="007C303E" w:rsidP="007C3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на обработку персональных данных сотрудников, федеральных</w:t>
      </w:r>
    </w:p>
    <w:p w:rsidR="007C303E" w:rsidRPr="004B42E2" w:rsidRDefault="007C303E" w:rsidP="007C3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государственных гражданских служащих Следственного комитета</w:t>
      </w:r>
    </w:p>
    <w:p w:rsidR="007C303E" w:rsidRDefault="007C303E" w:rsidP="007C3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Российской Федерации, иных субъектов персональных данных</w:t>
      </w:r>
    </w:p>
    <w:p w:rsidR="007C303E" w:rsidRDefault="007C303E" w:rsidP="007C3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03E" w:rsidRPr="004B42E2" w:rsidRDefault="007C303E" w:rsidP="007C30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г. 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B42E2">
        <w:rPr>
          <w:rFonts w:ascii="Times New Roman" w:hAnsi="Times New Roman" w:cs="Times New Roman"/>
          <w:sz w:val="24"/>
          <w:szCs w:val="24"/>
        </w:rPr>
        <w:t xml:space="preserve">                         "__" _____________ 20__ г.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________________________________________________________________,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 (указываются полностью фамилия, имя, отчество (при его наличии):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сотрудника; федерального государственного гражданского служащего; лица,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замещающего должность, не являющуюся должностью федеральной государственной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гражданской службы; лица, замещающего должность служащего в учреждении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Следственного комитета Российской Федерации; лица, осуществляющего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профессиональную деятельность по профессии рабочего в следственном органе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или учреждении Следственного комитета Российской Федерации; кандидата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 на государственную службу (работу) в системе</w:t>
      </w:r>
      <w:r w:rsidRPr="007C303E"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Следственного комитета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303E" w:rsidRPr="004B42E2" w:rsidRDefault="007C303E" w:rsidP="007C3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наименование и реквизиты</w:t>
      </w:r>
      <w:r w:rsidRPr="007C303E"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документа,</w:t>
      </w:r>
      <w:r w:rsidRPr="007C303E"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удостоверяющего личность: серия,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C303E" w:rsidRPr="004B42E2" w:rsidRDefault="007C303E" w:rsidP="007C3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номер, дата выдачи,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наименование органа и код подразделения органа (при его наличии), выдавшего документ)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4B42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B42E2">
        <w:rPr>
          <w:rFonts w:ascii="Times New Roman" w:hAnsi="Times New Roman" w:cs="Times New Roman"/>
          <w:sz w:val="24"/>
          <w:szCs w:val="24"/>
        </w:rPr>
        <w:t>) по месту жительства по адресу: _____________________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свободно,  своей  волей  и  в  своем  интересе  даю  согласие Следственному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комитету Российской Федерации на обработку своих персональных данных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-  персональные  данные),  то  есть  на  совершение  с  ними любых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(операций)  или  совокупности  действий (операций) с использованием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автоматизации  или  без  использования таких средств, включая сбор, запись,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извлечение,   использование,   передачу  (распространение,  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доступ),   обезличивание,  блокирование,  удаление,  уничтожение,  а  также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2E2">
        <w:rPr>
          <w:rFonts w:ascii="Times New Roman" w:hAnsi="Times New Roman" w:cs="Times New Roman"/>
          <w:sz w:val="24"/>
          <w:szCs w:val="24"/>
        </w:rPr>
        <w:t>принимаю  решение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 о  предоставлении  ему для указанной обработки следующих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персональных данных, таких как: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1)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>,  отчество  (при  его  наличии)  (в том числе прежние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фамилии,  имена  и  (или)  отчества (при их наличии) в случае их изменения,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сведения о том, когда, где и по какой причине они изменялись);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2) личная фотография;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3) дата рождения (число, месяц и год рождения);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4) место рождения;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5)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вид,  серия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>,  номер  документа, удостоверяющего личность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Российской  Федерации,  наименование органа и код подразделения органа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его наличии), выдавшего его, дата выдачи;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6)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вид,  серия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>,  номер  документа, удостоверяющего личность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Российской Федерации, по которым граждане Российской Федерации осуществляю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выезд  из Российской Федерации и въезд в Российскую Федерацию,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 xml:space="preserve">органа  и  код  </w:t>
      </w:r>
      <w:r w:rsidRPr="004B42E2">
        <w:rPr>
          <w:rFonts w:ascii="Times New Roman" w:hAnsi="Times New Roman" w:cs="Times New Roman"/>
          <w:sz w:val="24"/>
          <w:szCs w:val="24"/>
        </w:rPr>
        <w:lastRenderedPageBreak/>
        <w:t>подразделения органа (при его наличии), выдавшего его,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выдачи;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7)  сведения о гражданстве: об имеющемся гражданстве (гражданствах);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имевшихся ранее (прежних) гражданствах;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8) адрес места жительства (места пребывания);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9) адрес фактического проживания (места нахождения);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10) дата регистрации по месту жительства (месту пребывания);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11) адреса прежних мест жительства;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12)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 семейном  положении,  о  составе семьи, в том числе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гражданах,   находящихся   (находившихся)   на   иждивении,   о   родителях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(усыновителях), детях, включая усыновленных (удочеренных), братьях, сестрах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и других близких родственниках, о супруге (бывшем или бывшей супруге)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(ее)  родителях  (усыновителях), детях, включая усыновленных (удочеренных),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братьях и сестрах;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13)    реквизиты   свидетельств   государственной   регистрации  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гражданского состояния и содержащиеся в них сведения;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14)   сведения   об 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 xml:space="preserve">образовании,   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>в   том   числе  о  послевузовском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профессиональном  образовании  (когда,  какие  образовательные и (или)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организации   окончил,   наименование   указанных   организаций, 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документов   об   образовании,   направление   подготовки,  квалификация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специальность по документам об образовании);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15)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 профессиональной  переподготовке  и  (или)  повышении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квалификации (наименование образовательной и (или) научной организации,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окончания,   реквизиты   документа   о   переподготовке   или  о  повышении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квалификации,  квалификация  и  специальность по документу о переподготовке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(повышении квалификации), наименование программы обучения,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обучения);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16) сведения об ученой степени, ученом звании;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17)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владении государственным языком, иностранными языками,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уровне владения иностранными языками;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18)  сведения из заключения (справок) медицинского учреждения о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отсутствии)  заболевания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>,  препятствующего  поступлению на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службу   (работу)   и   ее  прохождению,  а  для  граждан,  привлекаемых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государственной  службе  (работе) в районы Крайнего Севера и приравненные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ним  местности, - об отсутствии противопоказаний для государственной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(работы) и проживания в данных районах и местностях;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19)  сведения о трудовой деятельности до поступления на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службу (работу) в следственные органы или учреждения Следственного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или на обучение в образовательные организации Следственного комитета,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числе  сведения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>,  содержащиеся  в  трудовой  книжке  (трудовых  книжках)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вкладыше  к  трудовой  книжке (вкладышах к трудовым книжкам), в том числе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прежних   местах   службы  (работы,  обучения),  периодах  службы  (работы,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обучения);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20)   сведения  о  поступлении,  прохождении  и  увольнении  со 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(работы),  завершении  (прекращении) обучения, в том числе сведения о дате,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2E2">
        <w:rPr>
          <w:rFonts w:ascii="Times New Roman" w:hAnsi="Times New Roman" w:cs="Times New Roman"/>
          <w:sz w:val="24"/>
          <w:szCs w:val="24"/>
        </w:rPr>
        <w:t>основании  поступления  на  государственную службу (работу) или обучение,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дате,  основании  назначения  на  должность,  перевода, перемещения на 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должность,  о  наименовании  замещаемой  (занимаемой)  должности,  о 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номере  (для военнослужащих), номере личного дела, о календарной и льготной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выслуге  лет,  о  районных  коэффициентах  в целях определения надбавок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оплате  труда  и назначении пенсий, об общем трудовом стаже и общей выслуге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лет,  о  периодах  обучения,  о  принятии военной присяги военнослужащими и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присяги     сотрудниками    Следственного    комитета,    не    являющимися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военнослужащими,   о  денежном  содержании  не  являющихся  военнослужащими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сотрудников  и федеральных государственных гражданских служащих, о денежном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довольствии  военнослужащих,  о  заработной  плате работников Следственного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комитета,   об   изменениях   размера   денежного   содержания   (денежного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довольствия,  денежного  вознаграждения),  ежемесячных доплатах, о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 xml:space="preserve">удержаниях,  о  датах  и  основаниях  </w:t>
      </w:r>
      <w:r w:rsidRPr="004B42E2">
        <w:rPr>
          <w:rFonts w:ascii="Times New Roman" w:hAnsi="Times New Roman" w:cs="Times New Roman"/>
          <w:sz w:val="24"/>
          <w:szCs w:val="24"/>
        </w:rPr>
        <w:lastRenderedPageBreak/>
        <w:t>прекращения выплат, о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государственных  гарантиях  (льготах, компенсациях, пособиях, в том числе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льготных  пенсиях,  назначенных  с  учетом  общего  трудового стажа и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выслуги  лет),  об  участии  в  обеспечении режима чрезвычайного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правового  режима контртеррористической операции, в ликвидации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ситуаций,  а  также  во  внештатных формированиях по обеспечению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мероприятий  по  гражданской  обороне, о дате и причине увольнения, а также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2E2">
        <w:rPr>
          <w:rFonts w:ascii="Times New Roman" w:hAnsi="Times New Roman" w:cs="Times New Roman"/>
          <w:sz w:val="24"/>
          <w:szCs w:val="24"/>
        </w:rPr>
        <w:t>завершения  (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>прекращения) обучения, содержащиеся в приказе об увольнении (о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номере,  дате  издания,  основании  увольнения,  в  том  числе  в  связи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достижением  предельного  возраста пребывания на государственной службе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работе);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21)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сведения,  содержащиеся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 в трудовом договоре (служебном контракте,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контракте),  дополнительных  соглашениях  к  трудовому договору (служебному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контракту);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22)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 замещаемой  (занимаемой)  должности, ранее замещаемой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(занимаемой)  должности, об имеющемся (ранее имевшемся) специальном звании,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воинском   звании,   классном   чине,   дипломатическом  ранге,  о 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специальных  знаний,  об  имеющейся (имевшейся) квалификации, в том числе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квалификационном   разряде   федерального   государственного  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служащего,   квалификационном   классе   военнослужащего,  квалификационном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разряде рабочего, виде выполняемой работы;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23)   сведения   о 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 xml:space="preserve">форме,   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>номере   и   дате  оформления  допуска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государственной  тайне,  ранее  имевшемся  и  (или)  имеющемся,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оформленном  за  период  службы или работы, а также к иным конфиденциальным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сведениям;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24) сведения о государственных наградах, иных наградах и знаках отличия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 числе  кем  и когда награжден), о применении иных видов поощрений,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привлечении к    дисциплинарной   и   (или)   иным   видам   юридической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25)   реквизиты 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страхового  свидетельства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 обязательного  пенсионного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страхования, содержащиеся в нем сведения;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26) страховой номер индивидуального лицевого счета гражданина 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обязательного пенсионного страхования;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27)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реквизиты  удостоверений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 (документов),  подтверждающих  имеющиеся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государственные   и   иные   льготы   (гарантии,   компенсации,   пособия),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содержащиеся в них сведения;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28) идентификационный номер налогоплательщика;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29) реквизиты страхового медицинского полиса обязательного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страхования, содержащиеся в нем сведения;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30)  сведения о воинском учете, реквизиты документов воинского учета,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также сведения, содержащиеся в документах воинского учета;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31)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 наличии либо отсутствии судимости, в том числе у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состоящих с субъектом персональных данных в родстве или свойстве;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32) сведения о пребывании за границей;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33)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 ежегодных  оплачиваемых  отпусках,  учебных отпусках,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отпусках без сохранения денежного содержания;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34)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 доходах,  расходах,  об  имуществе  и 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имущественного характера;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35)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номера  контактных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 телефонов (домашнего, служебного, мобильного),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сведения  об  иных  способах  связи  с субъектом персональных данных,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числе       сведения      об      адресе      электронной      почты   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36)   сведения   о   состоянии   здоровья,  о  травматизме  (болезнях),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инвалидности,   полученных  в  период  прохождения  государственной 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(осуществления  работы)  или  обучения,  в том числе о группе инвалидности,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степени  инвалидности,  о  причине  наступления болезни или инвалидности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связи  с  получением  ранения,  контузии,  увечья, в результате несчастного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случая   либо  служебной  или  трудовой  деятельности),  о  сроке 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установленной   инвалидности,   о  назначенных  (выплаченных)  страховых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lastRenderedPageBreak/>
        <w:t>компенсационных выплатах, о прохождении диспансеризации;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37)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биометрические  персональные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 данные, не являющиеся фотографией,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том  числе  антропометрическая,  дактилоскопическая, геномная информация,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также    специальные   категории   персональных   данных   -   в  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38)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 жилищном  положении  (для  сотрудников  и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государственных  гражданских  служащих  -  в  целях  улучшения  их жилищных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условий за счет средств федерального бюджета);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39)  сведения  о  назначенной  (получаемой,  ранее  назначенной) 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сотруднику,  в том числе о дате назначения пенсии, виде назначенной пенсии,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наименовании  организации,  назначившей  пенсию,  сроках назначения пенсии,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номере  пенсионного удостоверения, номере пенсионного дела, номерах смежных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пенсионных  дел,  о  последнем  месте  прохождения  государственной 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(работы),  а также обучения, о дате и причине прекращения (приостановления)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выплаты  пенсии,  сведения  об  организации, переславшей пенсионное дело,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дате  высылки  и  местонахождении  (уничтожении)  пенсионного дела,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сведения  о  дате  и  основаниях  перерасчета  пенсии, выезде сотрудника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постоянное  место  жительства  за границу, дате такого выезда, наименовании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государства проживания, о порядке взаиморасчетов при таком выезде;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40)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наименования  банков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 и  (или)  кредитных  организаций, с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субъект персональных данных состоит в правоотношениях;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41) номер банковского расчетного счета;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42) номер банковской карты.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2.   Персональные   данные  предоставляю  для  реализации  утвержденных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Следственным  комитетом  Российской  Федерации  целей  обработки 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осуществлением  им своих функций, полномочий и обязанностей в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  сфере  деятельности,  с 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осуществления  им  передачи  персональных  данных  третьим  лицам  и 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направления  запросов  третьим лицам о предоставлении персональных данных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установленном  в  Следственном  комитете  Российской Федерации их перечне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составе,  а  также  получения  от указанных лиц результатов такой обработки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либо запрошенных персональных данных.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3. Я ознакомлен(а) с тем, что:</w:t>
      </w:r>
    </w:p>
    <w:p w:rsidR="007C303E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настоящее  согласие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действует, начиная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со дня его подписания мною в период службы (работы) и после его завершения,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в  течение  всего  срока  осуществления и выполнения Следственным комитетом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Российской Федерации его функций, полномочий и обязанностей в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сфере деятельности в соответствии с законодательством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03E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мои  персональные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данные, предоставляемые для обработки третьим лицам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(или)   полученные   от  третьих  лиц,  будут  обрабатываться  Следственным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комитетом  Российской  Федерации  в  связи  с выполнением им своих функций,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полномочий и обязанностей в установленной сфере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42E2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>только  на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 основании  подписанного и поданного мною в Следственный 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Российской Федерации по месту службы (работы) заявления в письменной форме;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в  случае  отзыва  настоящего согласия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Следственный  комитет Российской Федерации имеет право продолжить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указанных  в  нем  персональных  данных  без  моего  согласия  при 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 xml:space="preserve">оснований, указанных в </w:t>
      </w:r>
      <w:hyperlink r:id="rId4" w:history="1">
        <w:r w:rsidRPr="004B42E2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4B42E2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4B42E2">
          <w:rPr>
            <w:rFonts w:ascii="Times New Roman" w:hAnsi="Times New Roman" w:cs="Times New Roman"/>
            <w:color w:val="0000FF"/>
            <w:sz w:val="24"/>
            <w:szCs w:val="24"/>
          </w:rPr>
          <w:t>11 части 1 статьи 6</w:t>
        </w:r>
      </w:hyperlink>
      <w:r w:rsidRPr="004B42E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B42E2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10</w:t>
        </w:r>
      </w:hyperlink>
      <w:r w:rsidRPr="004B42E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B42E2">
          <w:rPr>
            <w:rFonts w:ascii="Times New Roman" w:hAnsi="Times New Roman" w:cs="Times New Roman"/>
            <w:color w:val="0000FF"/>
            <w:sz w:val="24"/>
            <w:szCs w:val="24"/>
          </w:rPr>
          <w:t>части    2    статьи   11</w:t>
        </w:r>
      </w:hyperlink>
      <w:r w:rsidRPr="004B42E2">
        <w:rPr>
          <w:rFonts w:ascii="Times New Roman" w:hAnsi="Times New Roman" w:cs="Times New Roman"/>
          <w:sz w:val="24"/>
          <w:szCs w:val="24"/>
        </w:rPr>
        <w:t xml:space="preserve">   Федерального   закона от 27.07.2006 N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персональных данных";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после  осуществления  и  выполнения  Следственным  комитетом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Федерации   своих   функций,  полномочий  и  обязанностей  в 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   сфере  деятельности,  в 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 xml:space="preserve">обработки  моих персональных </w:t>
      </w:r>
      <w:r w:rsidRPr="004B42E2">
        <w:rPr>
          <w:rFonts w:ascii="Times New Roman" w:hAnsi="Times New Roman" w:cs="Times New Roman"/>
          <w:sz w:val="24"/>
          <w:szCs w:val="24"/>
        </w:rPr>
        <w:lastRenderedPageBreak/>
        <w:t>данных, указанные персональные данные хранятся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в системе Следственного комитета Российской Федерации или в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архиве  в течение сроков хранения, установленных для документов, 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такие  данные,  в  соответствии  с законодательством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области   архивного  дела  и  организационно-распорядительными 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Следственного   комитета   Российской   Федерации   в  области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E2">
        <w:rPr>
          <w:rFonts w:ascii="Times New Roman" w:hAnsi="Times New Roman" w:cs="Times New Roman"/>
          <w:sz w:val="24"/>
          <w:szCs w:val="24"/>
        </w:rPr>
        <w:t>делопроизводства и архивного дела.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4. Начало обработки персональных данных: "__" ____________ 20__ г.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04F04">
        <w:rPr>
          <w:rFonts w:ascii="Times New Roman" w:hAnsi="Times New Roman" w:cs="Times New Roman"/>
          <w:sz w:val="24"/>
          <w:szCs w:val="24"/>
        </w:rPr>
        <w:t>согласие</w:t>
      </w:r>
      <w:bookmarkStart w:id="1" w:name="_GoBack"/>
      <w:bookmarkEnd w:id="1"/>
      <w:r w:rsidRPr="004B42E2">
        <w:rPr>
          <w:rFonts w:ascii="Times New Roman" w:hAnsi="Times New Roman" w:cs="Times New Roman"/>
          <w:sz w:val="24"/>
          <w:szCs w:val="24"/>
        </w:rPr>
        <w:t xml:space="preserve"> заполнено и подписано мною собственноручно.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>_______________________________   _________________________________________</w:t>
      </w:r>
    </w:p>
    <w:p w:rsidR="007C303E" w:rsidRPr="004B42E2" w:rsidRDefault="007C303E" w:rsidP="007C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2E2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4B42E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B42E2">
        <w:rPr>
          <w:rFonts w:ascii="Times New Roman" w:hAnsi="Times New Roman" w:cs="Times New Roman"/>
          <w:sz w:val="24"/>
          <w:szCs w:val="24"/>
        </w:rPr>
        <w:t xml:space="preserve">                      (инициалы, фамилия)</w:t>
      </w:r>
    </w:p>
    <w:p w:rsidR="007C303E" w:rsidRPr="004B42E2" w:rsidRDefault="007C303E" w:rsidP="007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849" w:rsidRDefault="00C87849"/>
    <w:sectPr w:rsidR="00C87849" w:rsidSect="00E476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3E"/>
    <w:rsid w:val="007C303E"/>
    <w:rsid w:val="00804F04"/>
    <w:rsid w:val="00C87849"/>
    <w:rsid w:val="00E4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291C"/>
  <w15:chartTrackingRefBased/>
  <w15:docId w15:val="{10DE74E4-A910-4E14-BA4D-12DCB207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0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410F6ED66A8BFB79C89EE6CE0BDAE269BB809C98DEB733D0EC90EEEC1881A09714F020pBJ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10F6ED66A8BFB79C89EE6CE0BDAE269BB809C98DEB733D0EC90EEEC1881A09714F020B3D4D931p5J3F" TargetMode="External"/><Relationship Id="rId5" Type="http://schemas.openxmlformats.org/officeDocument/2006/relationships/hyperlink" Target="consultantplus://offline/ref=4E410F6ED66A8BFB79C89EE6CE0BDAE269BB809C98DEB733D0EC90EEEC1881A09714F020B3D4DB3Fp5J8F" TargetMode="External"/><Relationship Id="rId4" Type="http://schemas.openxmlformats.org/officeDocument/2006/relationships/hyperlink" Target="consultantplus://offline/ref=4E410F6ED66A8BFB79C89EE6CE0BDAE269BB809C98DEB733D0EC90EEEC1881A09714F020B3D4DB3Fp5J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Менщиков</dc:creator>
  <cp:keywords/>
  <dc:description/>
  <cp:lastModifiedBy>Евгений Менщиков</cp:lastModifiedBy>
  <cp:revision>4</cp:revision>
  <cp:lastPrinted>2018-06-26T05:41:00Z</cp:lastPrinted>
  <dcterms:created xsi:type="dcterms:W3CDTF">2018-06-05T04:45:00Z</dcterms:created>
  <dcterms:modified xsi:type="dcterms:W3CDTF">2019-12-04T05:53:00Z</dcterms:modified>
</cp:coreProperties>
</file>