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8" w:rsidRPr="00E50657" w:rsidRDefault="00C32FF8" w:rsidP="00C32FF8">
      <w:pPr>
        <w:spacing w:line="240" w:lineRule="exact"/>
        <w:jc w:val="center"/>
        <w:rPr>
          <w:szCs w:val="28"/>
        </w:rPr>
      </w:pPr>
      <w:r w:rsidRPr="00E50657">
        <w:rPr>
          <w:b/>
          <w:szCs w:val="28"/>
        </w:rPr>
        <w:t>Положение</w:t>
      </w:r>
      <w:r w:rsidRPr="00E50657">
        <w:rPr>
          <w:b/>
          <w:szCs w:val="28"/>
        </w:rPr>
        <w:br/>
        <w:t>о комиссии по соблюдению требований к служебному поведению федеральных государственных гражданских служащих следственного управления Следственного комитета Российской Федерации по Курганской области и урегулированию конфликта интересов</w:t>
      </w:r>
      <w:r w:rsidRPr="00E50657">
        <w:rPr>
          <w:b/>
          <w:szCs w:val="28"/>
        </w:rPr>
        <w:br/>
      </w:r>
    </w:p>
    <w:p w:rsidR="00C32FF8" w:rsidRPr="00E50657" w:rsidRDefault="00C32FF8" w:rsidP="00C32FF8">
      <w:pPr>
        <w:jc w:val="center"/>
        <w:rPr>
          <w:b/>
          <w:szCs w:val="28"/>
        </w:rPr>
      </w:pPr>
      <w:bookmarkStart w:id="0" w:name="sub_2010"/>
      <w:r w:rsidRPr="00E50657">
        <w:rPr>
          <w:b/>
          <w:szCs w:val="28"/>
        </w:rPr>
        <w:t>I. Общие положения</w:t>
      </w:r>
    </w:p>
    <w:bookmarkEnd w:id="0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" w:name="sub_2011"/>
      <w:r w:rsidRPr="00E50657">
        <w:rPr>
          <w:szCs w:val="28"/>
        </w:rPr>
        <w:t xml:space="preserve">1.1. </w:t>
      </w:r>
      <w:proofErr w:type="gramStart"/>
      <w:r w:rsidRPr="00E50657">
        <w:rPr>
          <w:szCs w:val="28"/>
        </w:rPr>
        <w:t>Положением о комиссии по соблюдению требований к служебному поведению федеральных государственных гражданских служащих следственного управления Следственного комитета Российской Федерации по Курганской области (далее – следственно</w:t>
      </w:r>
      <w:r>
        <w:rPr>
          <w:szCs w:val="28"/>
        </w:rPr>
        <w:t>е управление</w:t>
      </w:r>
      <w:r w:rsidRPr="00E50657">
        <w:rPr>
          <w:szCs w:val="28"/>
        </w:rPr>
        <w:t>)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поведению федеральных государственных гражданских служащих следственного управления и урегулированию конфликта интересов (далее – комиссия).</w:t>
      </w:r>
      <w:proofErr w:type="gramEnd"/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" w:name="sub_2012"/>
      <w:bookmarkEnd w:id="1"/>
      <w:r w:rsidRPr="00E50657">
        <w:rPr>
          <w:szCs w:val="28"/>
        </w:rPr>
        <w:t>1.2. В своей деятельности комиссия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Следственного комитета Российской Федерации (далее – Следственн</w:t>
      </w:r>
      <w:r>
        <w:rPr>
          <w:szCs w:val="28"/>
        </w:rPr>
        <w:t>ый комитет</w:t>
      </w:r>
      <w:r w:rsidRPr="00E50657">
        <w:rPr>
          <w:szCs w:val="28"/>
        </w:rPr>
        <w:t>) и настоящим Положением.</w:t>
      </w:r>
    </w:p>
    <w:bookmarkEnd w:id="2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jc w:val="center"/>
        <w:rPr>
          <w:b/>
          <w:szCs w:val="28"/>
        </w:rPr>
      </w:pPr>
      <w:bookmarkStart w:id="3" w:name="sub_2020"/>
      <w:r w:rsidRPr="00E50657">
        <w:rPr>
          <w:b/>
          <w:szCs w:val="28"/>
        </w:rPr>
        <w:t>II. Задачи комиссий</w:t>
      </w:r>
    </w:p>
    <w:bookmarkEnd w:id="3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" w:name="sub_2021"/>
      <w:r w:rsidRPr="00E50657">
        <w:rPr>
          <w:szCs w:val="28"/>
        </w:rPr>
        <w:t>2.1. Основной задачей комисси</w:t>
      </w:r>
      <w:r>
        <w:rPr>
          <w:szCs w:val="28"/>
        </w:rPr>
        <w:t>и</w:t>
      </w:r>
      <w:r w:rsidRPr="00E50657">
        <w:rPr>
          <w:szCs w:val="28"/>
        </w:rPr>
        <w:t xml:space="preserve"> является: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5" w:name="sub_2211"/>
      <w:bookmarkEnd w:id="4"/>
      <w:proofErr w:type="gramStart"/>
      <w:r w:rsidRPr="00E50657">
        <w:rPr>
          <w:szCs w:val="28"/>
        </w:rPr>
        <w:t xml:space="preserve">а) содействие в обеспечении соблюдения федеральными государственными гражданскими служащими (далее – гражданские служащие) следственного 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E50657">
          <w:rPr>
            <w:szCs w:val="28"/>
          </w:rPr>
          <w:t>2008 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273-ФЗ </w:t>
      </w:r>
      <w:r>
        <w:rPr>
          <w:szCs w:val="28"/>
        </w:rPr>
        <w:t>«</w:t>
      </w:r>
      <w:r w:rsidRPr="00E50657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E50657">
        <w:rPr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6" w:name="sub_2212"/>
      <w:bookmarkEnd w:id="5"/>
      <w:r w:rsidRPr="00E50657">
        <w:rPr>
          <w:szCs w:val="28"/>
        </w:rPr>
        <w:t>б) содействие в осуществлении в следственном управлении мер по предупреждению коррупции.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7" w:name="sub_2022"/>
      <w:bookmarkEnd w:id="6"/>
      <w:r w:rsidRPr="00E50657">
        <w:rPr>
          <w:szCs w:val="28"/>
        </w:rPr>
        <w:t>2.2. Комиссия рассматривает вопросы, связанные с соблюдением требований к служебному поведению гражданских служащих, замещающих должности федеральной государственной гражданской службы в следственном управлении и (или) требований об урегулировании конфликта интересов.</w:t>
      </w:r>
    </w:p>
    <w:bookmarkEnd w:id="7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jc w:val="center"/>
        <w:rPr>
          <w:b/>
          <w:szCs w:val="28"/>
        </w:rPr>
      </w:pPr>
      <w:bookmarkStart w:id="8" w:name="sub_2030"/>
      <w:r w:rsidRPr="00E50657">
        <w:rPr>
          <w:b/>
          <w:szCs w:val="28"/>
        </w:rPr>
        <w:t>III. Порядок формирования комисси</w:t>
      </w:r>
      <w:r>
        <w:rPr>
          <w:b/>
          <w:szCs w:val="28"/>
        </w:rPr>
        <w:t>и</w:t>
      </w:r>
      <w:r w:rsidRPr="00E50657">
        <w:rPr>
          <w:b/>
          <w:szCs w:val="28"/>
        </w:rPr>
        <w:t xml:space="preserve">, </w:t>
      </w:r>
      <w:r>
        <w:rPr>
          <w:b/>
          <w:szCs w:val="28"/>
        </w:rPr>
        <w:t>ее</w:t>
      </w:r>
      <w:r w:rsidRPr="00E50657">
        <w:rPr>
          <w:b/>
          <w:szCs w:val="28"/>
        </w:rPr>
        <w:t xml:space="preserve"> состав и лица, принимающие участие в работе комисси</w:t>
      </w:r>
      <w:r>
        <w:rPr>
          <w:b/>
          <w:szCs w:val="28"/>
        </w:rPr>
        <w:t>и</w:t>
      </w:r>
    </w:p>
    <w:bookmarkEnd w:id="8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9" w:name="sub_2031"/>
      <w:r>
        <w:rPr>
          <w:szCs w:val="28"/>
        </w:rPr>
        <w:lastRenderedPageBreak/>
        <w:t>3.1. Комиссия</w:t>
      </w:r>
      <w:r w:rsidRPr="00E50657">
        <w:rPr>
          <w:szCs w:val="28"/>
        </w:rPr>
        <w:t xml:space="preserve"> образуются</w:t>
      </w:r>
      <w:bookmarkEnd w:id="9"/>
      <w:r w:rsidRPr="00E50657">
        <w:rPr>
          <w:szCs w:val="28"/>
        </w:rPr>
        <w:t xml:space="preserve"> приказом руководителя следственного управления.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0" w:name="sub_2032"/>
      <w:r w:rsidRPr="00E50657">
        <w:rPr>
          <w:szCs w:val="28"/>
        </w:rPr>
        <w:t>3.2. В состав комиссии входят председатель комиссии, его заместитель, назначаемые руководителем следственного управления, секретарь и члены комиссии.</w:t>
      </w:r>
    </w:p>
    <w:bookmarkEnd w:id="10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1" w:name="sub_2033"/>
      <w:r w:rsidRPr="00E50657">
        <w:rPr>
          <w:szCs w:val="28"/>
        </w:rPr>
        <w:t>3.3. В состав комиссии входят:</w:t>
      </w:r>
      <w:bookmarkStart w:id="12" w:name="sub_2034"/>
      <w:bookmarkEnd w:id="11"/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3" w:name="sub_2341"/>
      <w:bookmarkEnd w:id="12"/>
      <w:r w:rsidRPr="00E50657">
        <w:rPr>
          <w:szCs w:val="28"/>
        </w:rPr>
        <w:t>а) заместитель руководителя следственного управления (председатель комиссии), руководитель отдела кадров (заместитель председателя комиссии), должностное лицо, ответственное за работу по профилактике коррупционных и иных правонарушении (секретарь комиссии), представители иных подразделений следственного органа;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4" w:name="sub_2342"/>
      <w:bookmarkEnd w:id="13"/>
      <w:r w:rsidRPr="00E50657">
        <w:rPr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представитель (представители) кадровых служб территориальных подразделений иных государственных органов либо органов местного самоуправления.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5" w:name="sub_2036"/>
      <w:bookmarkEnd w:id="14"/>
      <w:r w:rsidRPr="00E50657">
        <w:rPr>
          <w:szCs w:val="28"/>
        </w:rPr>
        <w:t>3.4. По решению руководителя следственного управления в состав комиссии могут быть включены: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6" w:name="sub_2361"/>
      <w:bookmarkEnd w:id="15"/>
      <w:r w:rsidRPr="00E50657">
        <w:rPr>
          <w:szCs w:val="28"/>
        </w:rPr>
        <w:t xml:space="preserve">а) представитель (представители) общественной организации ветеранов, созданной в следственном </w:t>
      </w:r>
      <w:r>
        <w:rPr>
          <w:szCs w:val="28"/>
        </w:rPr>
        <w:t>управлении</w:t>
      </w:r>
      <w:r w:rsidRPr="00E50657">
        <w:rPr>
          <w:szCs w:val="28"/>
        </w:rPr>
        <w:t>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7" w:name="sub_2362"/>
      <w:bookmarkEnd w:id="16"/>
      <w:r w:rsidRPr="00E50657">
        <w:rPr>
          <w:szCs w:val="28"/>
        </w:rPr>
        <w:t>б) представитель (представители) первичной профсоюзной организации, действующей в установленном порядке в следственном управлении.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8" w:name="sub_2037"/>
      <w:bookmarkEnd w:id="17"/>
      <w:r w:rsidRPr="00E50657">
        <w:rPr>
          <w:szCs w:val="28"/>
        </w:rPr>
        <w:t xml:space="preserve">3.5. </w:t>
      </w:r>
      <w:proofErr w:type="gramStart"/>
      <w:r w:rsidRPr="00E50657">
        <w:rPr>
          <w:szCs w:val="28"/>
        </w:rPr>
        <w:t xml:space="preserve">Лица, указанные в подпункте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3.3, пункте 3.4 настоящего Положения, включаются в состав комиссии по согласованию соответственно с научными организациями и образовательными учреждениями среднего, высшего и дополнительного профессионального образования, территориальными подразделениями федеральных органов исполнительной власти, иных государственных органов либо органов местного самоуправления, первичной профсоюзной организаци</w:t>
      </w:r>
      <w:r>
        <w:rPr>
          <w:szCs w:val="28"/>
        </w:rPr>
        <w:t>и</w:t>
      </w:r>
      <w:r w:rsidRPr="00E50657">
        <w:rPr>
          <w:szCs w:val="28"/>
        </w:rPr>
        <w:t xml:space="preserve"> следственного управления, общественной организаци</w:t>
      </w:r>
      <w:r>
        <w:rPr>
          <w:szCs w:val="28"/>
        </w:rPr>
        <w:t>и</w:t>
      </w:r>
      <w:r w:rsidRPr="00E50657">
        <w:rPr>
          <w:szCs w:val="28"/>
        </w:rPr>
        <w:t xml:space="preserve"> ветеранов следственного </w:t>
      </w:r>
      <w:r>
        <w:rPr>
          <w:szCs w:val="28"/>
        </w:rPr>
        <w:t>управления</w:t>
      </w:r>
      <w:r w:rsidRPr="00E50657">
        <w:rPr>
          <w:szCs w:val="28"/>
        </w:rPr>
        <w:t xml:space="preserve"> на основании соответствующего запроса руководителя следственного управления</w:t>
      </w:r>
      <w:proofErr w:type="gramEnd"/>
      <w:r w:rsidRPr="00E50657">
        <w:rPr>
          <w:szCs w:val="28"/>
        </w:rPr>
        <w:t xml:space="preserve"> либо по его поручению заместителя руководителя следственного управления. Согласование осуществляется в 10-дневный срок со дня получения запроса.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19" w:name="sub_2038"/>
      <w:bookmarkEnd w:id="18"/>
      <w:r w:rsidRPr="00E50657">
        <w:rPr>
          <w:szCs w:val="28"/>
        </w:rPr>
        <w:t>3.6. Число членов комиссии, не замещающих должности государственной службы в следственном управлении должно составлять не менее одной четверти от общего числа членов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0" w:name="sub_2039"/>
      <w:bookmarkEnd w:id="19"/>
      <w:r w:rsidRPr="00E50657">
        <w:rPr>
          <w:szCs w:val="28"/>
        </w:rPr>
        <w:t>3.7.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1" w:name="sub_2310"/>
      <w:bookmarkEnd w:id="20"/>
      <w:r w:rsidRPr="00E50657">
        <w:rPr>
          <w:szCs w:val="28"/>
        </w:rPr>
        <w:lastRenderedPageBreak/>
        <w:t>3.8. В заседаниях комиссии с правом совещательного голоса участвуют: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2" w:name="sub_2311"/>
      <w:bookmarkEnd w:id="21"/>
      <w:proofErr w:type="gramStart"/>
      <w:r w:rsidRPr="00E50657">
        <w:rPr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следственном управлении должности федеральной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3" w:name="sub_2312"/>
      <w:bookmarkEnd w:id="22"/>
      <w:r w:rsidRPr="00E50657">
        <w:rPr>
          <w:szCs w:val="28"/>
        </w:rPr>
        <w:t xml:space="preserve">б) другие гражданские служащие, замещающие должности федеральной государственной гражданской службы в следственном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50657">
        <w:rPr>
          <w:szCs w:val="28"/>
        </w:rPr>
        <w:t>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рассматривается этот вопрос, или любого члена комиссии.</w:t>
      </w:r>
      <w:proofErr w:type="gramEnd"/>
    </w:p>
    <w:bookmarkEnd w:id="23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jc w:val="center"/>
        <w:rPr>
          <w:b/>
          <w:szCs w:val="28"/>
        </w:rPr>
      </w:pPr>
      <w:bookmarkStart w:id="24" w:name="sub_2040"/>
      <w:r w:rsidRPr="00E50657">
        <w:rPr>
          <w:b/>
          <w:szCs w:val="28"/>
        </w:rPr>
        <w:t>IV. Порядок деятельности комисси</w:t>
      </w:r>
      <w:r>
        <w:rPr>
          <w:b/>
          <w:szCs w:val="28"/>
        </w:rPr>
        <w:t>и</w:t>
      </w:r>
    </w:p>
    <w:bookmarkEnd w:id="24"/>
    <w:p w:rsidR="00C32FF8" w:rsidRPr="00E50657" w:rsidRDefault="00C32FF8" w:rsidP="00C32FF8">
      <w:pPr>
        <w:ind w:firstLine="900"/>
        <w:jc w:val="both"/>
        <w:rPr>
          <w:szCs w:val="28"/>
        </w:rPr>
      </w:pP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5" w:name="sub_2041"/>
      <w:r w:rsidRPr="00E50657">
        <w:rPr>
          <w:szCs w:val="28"/>
        </w:rPr>
        <w:t>4.1. Основаниями для проведения заседания комиссии являются: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6" w:name="sub_2411"/>
      <w:bookmarkEnd w:id="25"/>
      <w:proofErr w:type="gramStart"/>
      <w:r w:rsidRPr="00E50657">
        <w:rPr>
          <w:szCs w:val="28"/>
        </w:rPr>
        <w:t xml:space="preserve">а) представление руководителя следственного 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E50657">
          <w:rPr>
            <w:szCs w:val="28"/>
          </w:rPr>
          <w:t>2009 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1065 </w:t>
      </w:r>
      <w:r>
        <w:rPr>
          <w:szCs w:val="28"/>
        </w:rPr>
        <w:t>«</w:t>
      </w:r>
      <w:r w:rsidRPr="00E50657">
        <w:rPr>
          <w:szCs w:val="28"/>
        </w:rPr>
        <w:t>О проверке достоверности и полноты сведений, представляемых гражданами, претендующими на</w:t>
      </w:r>
      <w:proofErr w:type="gramEnd"/>
      <w:r w:rsidRPr="00E50657">
        <w:rPr>
          <w:szCs w:val="28"/>
        </w:rPr>
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Cs w:val="28"/>
        </w:rPr>
        <w:t xml:space="preserve">» </w:t>
      </w:r>
      <w:r w:rsidRPr="00E50657">
        <w:rPr>
          <w:szCs w:val="28"/>
        </w:rPr>
        <w:t>(далее – Положение о проверке достоверности сведений), материалов проверки, свидетельствующих:</w:t>
      </w:r>
    </w:p>
    <w:bookmarkEnd w:id="26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 xml:space="preserve">о представлении гражданским служащим недостоверных или неполных сведений, предусмотренных подпунктом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1 Положения о проверке достоверности сведений;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7" w:name="sub_2412"/>
      <w:r w:rsidRPr="00E50657">
        <w:rPr>
          <w:szCs w:val="28"/>
        </w:rPr>
        <w:lastRenderedPageBreak/>
        <w:t xml:space="preserve">б) </w:t>
      </w:r>
      <w:proofErr w:type="gramStart"/>
      <w:r w:rsidRPr="00E50657">
        <w:rPr>
          <w:szCs w:val="28"/>
        </w:rPr>
        <w:t>поступившее</w:t>
      </w:r>
      <w:proofErr w:type="gramEnd"/>
      <w:r w:rsidRPr="00E50657">
        <w:rPr>
          <w:szCs w:val="28"/>
        </w:rPr>
        <w:t xml:space="preserve"> в отдел кадров следственного управления:</w:t>
      </w:r>
    </w:p>
    <w:bookmarkEnd w:id="27"/>
    <w:p w:rsidR="00C32FF8" w:rsidRPr="00E50657" w:rsidRDefault="00C32FF8" w:rsidP="00C32FF8">
      <w:pPr>
        <w:ind w:firstLine="90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E50657">
        <w:rPr>
          <w:szCs w:val="28"/>
        </w:rPr>
        <w:t xml:space="preserve">обращение гражданина, замещавшего в следственном управлении должность федеральной государственной гражданской службы, включенную в перечень должностей, утвержденный приказом Следственного комитета от 28 сентября </w:t>
      </w:r>
      <w:smartTag w:uri="urn:schemas-microsoft-com:office:smarttags" w:element="metricconverter">
        <w:smartTagPr>
          <w:attr w:name="ProductID" w:val="2012 г"/>
        </w:smartTagPr>
        <w:r w:rsidRPr="00E50657">
          <w:rPr>
            <w:szCs w:val="28"/>
          </w:rPr>
          <w:t>2012 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67 </w:t>
      </w:r>
      <w:r>
        <w:rPr>
          <w:szCs w:val="28"/>
        </w:rPr>
        <w:t>«</w:t>
      </w:r>
      <w:r w:rsidRPr="00E50657">
        <w:rPr>
          <w:szCs w:val="28"/>
        </w:rPr>
        <w:t>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E50657">
        <w:rPr>
          <w:szCs w:val="28"/>
        </w:rPr>
        <w:t xml:space="preserve"> </w:t>
      </w:r>
      <w:proofErr w:type="gramStart"/>
      <w:r w:rsidRPr="00E50657">
        <w:rPr>
          <w:szCs w:val="28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>»</w:t>
      </w:r>
      <w:r w:rsidRPr="00E50657">
        <w:rPr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E50657">
        <w:rPr>
          <w:szCs w:val="28"/>
        </w:rPr>
        <w:t xml:space="preserve"> со дня увольнения с федеральной государственной гражданской службы;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>
        <w:rPr>
          <w:szCs w:val="28"/>
        </w:rPr>
        <w:t xml:space="preserve">- </w:t>
      </w:r>
      <w:r w:rsidRPr="00E50657">
        <w:rPr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28" w:name="sub_2413"/>
      <w:r w:rsidRPr="00E50657">
        <w:rPr>
          <w:szCs w:val="28"/>
        </w:rPr>
        <w:t>в) представление руководителя следственного управления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следственном управлении мер по предупреждению коррупции.</w:t>
      </w:r>
    </w:p>
    <w:p w:rsidR="00C32FF8" w:rsidRDefault="00C32FF8" w:rsidP="00C32FF8">
      <w:pPr>
        <w:ind w:firstLine="900"/>
        <w:jc w:val="both"/>
        <w:rPr>
          <w:szCs w:val="28"/>
        </w:rPr>
      </w:pPr>
      <w:bookmarkStart w:id="29" w:name="sub_2414"/>
      <w:bookmarkEnd w:id="28"/>
      <w:r w:rsidRPr="00E50657">
        <w:rPr>
          <w:szCs w:val="28"/>
        </w:rPr>
        <w:t xml:space="preserve">г) представление руководителем следственного управления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E50657">
          <w:rPr>
            <w:szCs w:val="28"/>
          </w:rPr>
          <w:t>2012 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230-ФЗ </w:t>
      </w:r>
      <w:r>
        <w:rPr>
          <w:szCs w:val="28"/>
        </w:rPr>
        <w:t>«</w:t>
      </w:r>
      <w:r w:rsidRPr="00E50657">
        <w:rPr>
          <w:szCs w:val="28"/>
        </w:rPr>
        <w:t xml:space="preserve">О </w:t>
      </w:r>
      <w:proofErr w:type="gramStart"/>
      <w:r w:rsidRPr="00E50657">
        <w:rPr>
          <w:szCs w:val="28"/>
        </w:rPr>
        <w:t>контроле за</w:t>
      </w:r>
      <w:proofErr w:type="gramEnd"/>
      <w:r w:rsidRPr="00E50657">
        <w:rPr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Cs w:val="28"/>
        </w:rPr>
        <w:t>»</w:t>
      </w:r>
      <w:r w:rsidRPr="00E50657">
        <w:rPr>
          <w:szCs w:val="28"/>
        </w:rPr>
        <w:t>.</w:t>
      </w:r>
    </w:p>
    <w:p w:rsidR="00C32FF8" w:rsidRPr="008426B5" w:rsidRDefault="00C32FF8" w:rsidP="00C32FF8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д) </w:t>
      </w:r>
      <w:r w:rsidRPr="008426B5">
        <w:rPr>
          <w:rStyle w:val="diffins"/>
          <w:szCs w:val="28"/>
        </w:rPr>
        <w:t xml:space="preserve">поступившее в соответствии с частью 4 статьи 12 Федерального закона от 25 декабря 2008 г. </w:t>
      </w:r>
      <w:r>
        <w:rPr>
          <w:rStyle w:val="diffins"/>
          <w:szCs w:val="28"/>
        </w:rPr>
        <w:t>№</w:t>
      </w:r>
      <w:r w:rsidRPr="008426B5">
        <w:rPr>
          <w:rStyle w:val="diffins"/>
          <w:szCs w:val="28"/>
        </w:rPr>
        <w:t xml:space="preserve">273-ФЗ </w:t>
      </w:r>
      <w:r>
        <w:rPr>
          <w:rStyle w:val="diffins"/>
          <w:szCs w:val="28"/>
        </w:rPr>
        <w:t>«</w:t>
      </w:r>
      <w:r w:rsidRPr="008426B5">
        <w:rPr>
          <w:rStyle w:val="diffins"/>
          <w:szCs w:val="28"/>
        </w:rPr>
        <w:t>О противодействии коррупции</w:t>
      </w:r>
      <w:r>
        <w:rPr>
          <w:rStyle w:val="diffins"/>
          <w:szCs w:val="28"/>
        </w:rPr>
        <w:t>»</w:t>
      </w:r>
      <w:r w:rsidRPr="008426B5">
        <w:rPr>
          <w:rStyle w:val="diffins"/>
          <w:szCs w:val="28"/>
        </w:rPr>
        <w:t xml:space="preserve"> в </w:t>
      </w:r>
      <w:r>
        <w:rPr>
          <w:rStyle w:val="diffins"/>
          <w:szCs w:val="28"/>
        </w:rPr>
        <w:t>следственное управление</w:t>
      </w:r>
      <w:r w:rsidRPr="008426B5">
        <w:rPr>
          <w:rStyle w:val="diffins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8426B5">
        <w:rPr>
          <w:rStyle w:val="diffins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8426B5">
        <w:rPr>
          <w:rStyle w:val="diffins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32FF8" w:rsidRDefault="00C32FF8" w:rsidP="00C32FF8">
      <w:pPr>
        <w:ind w:firstLine="900"/>
        <w:jc w:val="both"/>
        <w:rPr>
          <w:szCs w:val="28"/>
        </w:rPr>
      </w:pPr>
      <w:bookmarkStart w:id="30" w:name="sub_2042"/>
      <w:bookmarkEnd w:id="29"/>
      <w:r w:rsidRPr="00E50657">
        <w:rPr>
          <w:szCs w:val="28"/>
        </w:rPr>
        <w:lastRenderedPageBreak/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2FF8" w:rsidRDefault="00C32FF8" w:rsidP="00C32FF8">
      <w:pPr>
        <w:ind w:firstLine="900"/>
        <w:jc w:val="both"/>
        <w:rPr>
          <w:rStyle w:val="diffins"/>
          <w:szCs w:val="28"/>
        </w:rPr>
      </w:pPr>
      <w:r>
        <w:rPr>
          <w:szCs w:val="28"/>
        </w:rPr>
        <w:t xml:space="preserve">4.2.1. </w:t>
      </w:r>
      <w:r w:rsidRPr="008426B5">
        <w:rPr>
          <w:rStyle w:val="diffins"/>
          <w:szCs w:val="28"/>
        </w:rPr>
        <w:t xml:space="preserve">Обращение, указанное в абзаце втором подпункта </w:t>
      </w:r>
      <w:r>
        <w:rPr>
          <w:rStyle w:val="diffins"/>
          <w:szCs w:val="28"/>
        </w:rPr>
        <w:t>«</w:t>
      </w:r>
      <w:r w:rsidRPr="008426B5">
        <w:rPr>
          <w:rStyle w:val="diffins"/>
          <w:szCs w:val="28"/>
        </w:rPr>
        <w:t>б</w:t>
      </w:r>
      <w:r>
        <w:rPr>
          <w:rStyle w:val="diffins"/>
          <w:szCs w:val="28"/>
        </w:rPr>
        <w:t>»</w:t>
      </w:r>
      <w:r w:rsidRPr="008426B5">
        <w:rPr>
          <w:rStyle w:val="diffins"/>
          <w:szCs w:val="28"/>
        </w:rPr>
        <w:t xml:space="preserve"> пункта </w:t>
      </w:r>
      <w:r>
        <w:rPr>
          <w:rStyle w:val="diffins"/>
          <w:szCs w:val="28"/>
        </w:rPr>
        <w:t xml:space="preserve">4.1 </w:t>
      </w:r>
      <w:r w:rsidRPr="008426B5">
        <w:rPr>
          <w:rStyle w:val="diffins"/>
          <w:szCs w:val="28"/>
        </w:rPr>
        <w:t xml:space="preserve">настоящего Положения, подается гражданином, замещавшим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8426B5">
        <w:rPr>
          <w:rStyle w:val="diffins"/>
          <w:szCs w:val="28"/>
        </w:rPr>
        <w:t xml:space="preserve">, в </w:t>
      </w:r>
      <w:r>
        <w:rPr>
          <w:rStyle w:val="diffins"/>
          <w:szCs w:val="28"/>
        </w:rPr>
        <w:t>отдел кадров следственного управления</w:t>
      </w:r>
      <w:r w:rsidRPr="008426B5">
        <w:rPr>
          <w:rStyle w:val="diffins"/>
          <w:szCs w:val="28"/>
        </w:rPr>
        <w:t xml:space="preserve">. </w:t>
      </w:r>
      <w:proofErr w:type="gramStart"/>
      <w:r w:rsidRPr="008426B5">
        <w:rPr>
          <w:rStyle w:val="diffins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426B5">
        <w:rPr>
          <w:rStyle w:val="diffins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Style w:val="diffins"/>
          <w:szCs w:val="28"/>
        </w:rPr>
        <w:t>отделе кадров следственного управления</w:t>
      </w:r>
      <w:r w:rsidRPr="008426B5">
        <w:rPr>
          <w:rStyle w:val="diffins"/>
          <w:szCs w:val="28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>
        <w:rPr>
          <w:rStyle w:val="diffins"/>
          <w:szCs w:val="28"/>
        </w:rPr>
        <w:t>№</w:t>
      </w:r>
      <w:r w:rsidRPr="008426B5">
        <w:rPr>
          <w:rStyle w:val="diffins"/>
          <w:szCs w:val="28"/>
        </w:rPr>
        <w:t xml:space="preserve">273-ФЗ </w:t>
      </w:r>
      <w:r>
        <w:rPr>
          <w:rStyle w:val="diffins"/>
          <w:szCs w:val="28"/>
        </w:rPr>
        <w:t>«</w:t>
      </w:r>
      <w:r w:rsidRPr="008426B5">
        <w:rPr>
          <w:rStyle w:val="diffins"/>
          <w:szCs w:val="28"/>
        </w:rPr>
        <w:t>О противодействии коррупции</w:t>
      </w:r>
      <w:r>
        <w:rPr>
          <w:rStyle w:val="diffins"/>
          <w:szCs w:val="28"/>
        </w:rPr>
        <w:t>»</w:t>
      </w:r>
      <w:r w:rsidRPr="008426B5">
        <w:rPr>
          <w:rStyle w:val="diffins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32FF8" w:rsidRDefault="00C32FF8" w:rsidP="00C32FF8">
      <w:pPr>
        <w:ind w:firstLine="900"/>
        <w:jc w:val="both"/>
        <w:rPr>
          <w:rStyle w:val="diffins"/>
          <w:szCs w:val="28"/>
        </w:rPr>
      </w:pPr>
      <w:r>
        <w:rPr>
          <w:rStyle w:val="diffins"/>
          <w:szCs w:val="28"/>
        </w:rPr>
        <w:t xml:space="preserve">4.2.2. </w:t>
      </w:r>
      <w:r w:rsidRPr="008426B5">
        <w:rPr>
          <w:rStyle w:val="diffins"/>
          <w:szCs w:val="28"/>
        </w:rPr>
        <w:t xml:space="preserve">Обращение, указанное в абзаце втором подпункта </w:t>
      </w:r>
      <w:r>
        <w:rPr>
          <w:rStyle w:val="diffins"/>
          <w:szCs w:val="28"/>
        </w:rPr>
        <w:t>«</w:t>
      </w:r>
      <w:r w:rsidRPr="008426B5">
        <w:rPr>
          <w:rStyle w:val="diffins"/>
          <w:szCs w:val="28"/>
        </w:rPr>
        <w:t>б</w:t>
      </w:r>
      <w:r>
        <w:rPr>
          <w:rStyle w:val="diffins"/>
          <w:szCs w:val="28"/>
        </w:rPr>
        <w:t>»</w:t>
      </w:r>
      <w:r w:rsidRPr="008426B5">
        <w:rPr>
          <w:rStyle w:val="diffins"/>
          <w:szCs w:val="28"/>
        </w:rPr>
        <w:t xml:space="preserve"> пункта </w:t>
      </w:r>
      <w:r>
        <w:rPr>
          <w:rStyle w:val="diffins"/>
          <w:szCs w:val="28"/>
        </w:rPr>
        <w:t>4.1</w:t>
      </w:r>
      <w:r w:rsidRPr="008426B5">
        <w:rPr>
          <w:rStyle w:val="diffins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32FF8" w:rsidRPr="008426B5" w:rsidRDefault="00C32FF8" w:rsidP="00C32FF8">
      <w:pPr>
        <w:ind w:firstLine="900"/>
        <w:jc w:val="both"/>
        <w:rPr>
          <w:szCs w:val="28"/>
        </w:rPr>
      </w:pPr>
      <w:r>
        <w:rPr>
          <w:rStyle w:val="diffins"/>
          <w:szCs w:val="28"/>
        </w:rPr>
        <w:t xml:space="preserve">4.2.3. </w:t>
      </w:r>
      <w:r w:rsidRPr="00177A93">
        <w:rPr>
          <w:rStyle w:val="diffins"/>
          <w:szCs w:val="28"/>
        </w:rPr>
        <w:t xml:space="preserve">Уведомление, указанное в подпункте </w:t>
      </w:r>
      <w:r>
        <w:rPr>
          <w:rStyle w:val="diffins"/>
          <w:szCs w:val="28"/>
        </w:rPr>
        <w:t>«</w:t>
      </w:r>
      <w:r w:rsidRPr="00177A93">
        <w:rPr>
          <w:rStyle w:val="diffins"/>
          <w:szCs w:val="28"/>
        </w:rPr>
        <w:t>д</w:t>
      </w:r>
      <w:r>
        <w:rPr>
          <w:rStyle w:val="diffins"/>
          <w:szCs w:val="28"/>
        </w:rPr>
        <w:t>» пункта 4.1</w:t>
      </w:r>
      <w:r w:rsidRPr="00177A93">
        <w:rPr>
          <w:rStyle w:val="diffins"/>
          <w:szCs w:val="28"/>
        </w:rPr>
        <w:t xml:space="preserve"> настоящего Положения, рассматривается </w:t>
      </w:r>
      <w:r>
        <w:rPr>
          <w:rStyle w:val="diffins"/>
          <w:szCs w:val="28"/>
        </w:rPr>
        <w:t>отделом кадров следственного управления</w:t>
      </w:r>
      <w:r w:rsidRPr="00177A93">
        <w:rPr>
          <w:rStyle w:val="diffins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177A93">
        <w:rPr>
          <w:rStyle w:val="diffins"/>
          <w:szCs w:val="28"/>
        </w:rPr>
        <w:t xml:space="preserve">, требований статьи 12 Федерального закона от 25 декабря 2008 г. </w:t>
      </w:r>
      <w:r>
        <w:rPr>
          <w:rStyle w:val="diffins"/>
          <w:szCs w:val="28"/>
        </w:rPr>
        <w:t>№</w:t>
      </w:r>
      <w:r w:rsidRPr="00177A93">
        <w:rPr>
          <w:rStyle w:val="diffins"/>
          <w:szCs w:val="28"/>
        </w:rPr>
        <w:t xml:space="preserve">273-ФЗ </w:t>
      </w:r>
      <w:r>
        <w:rPr>
          <w:rStyle w:val="diffins"/>
          <w:szCs w:val="28"/>
        </w:rPr>
        <w:t>«</w:t>
      </w:r>
      <w:r w:rsidRPr="00177A93">
        <w:rPr>
          <w:rStyle w:val="diffins"/>
          <w:szCs w:val="28"/>
        </w:rPr>
        <w:t>О противодействии коррупции</w:t>
      </w:r>
      <w:r>
        <w:rPr>
          <w:rStyle w:val="diffins"/>
          <w:szCs w:val="28"/>
        </w:rPr>
        <w:t>»</w:t>
      </w:r>
      <w:r w:rsidRPr="00177A93">
        <w:rPr>
          <w:rStyle w:val="diffins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1" w:name="sub_2043"/>
      <w:bookmarkEnd w:id="30"/>
      <w:r w:rsidRPr="00E50657">
        <w:rPr>
          <w:szCs w:val="28"/>
        </w:rPr>
        <w:t>4.3. Председатель комиссии при поступлении к нему в порядке, предусмотренном Положением, информации, содержащей основания для проведения заседания комиссии: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2" w:name="sub_2431"/>
      <w:bookmarkEnd w:id="31"/>
      <w:r w:rsidRPr="00E50657">
        <w:rPr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szCs w:val="28"/>
        </w:rPr>
        <w:t>,</w:t>
      </w:r>
      <w:r w:rsidRPr="007E0013">
        <w:t xml:space="preserve"> </w:t>
      </w:r>
      <w:r w:rsidRPr="007E0013">
        <w:rPr>
          <w:rStyle w:val="diffins"/>
          <w:szCs w:val="28"/>
        </w:rPr>
        <w:t xml:space="preserve">за исключением случаев, предусмотренных пунктами </w:t>
      </w:r>
      <w:r>
        <w:rPr>
          <w:rStyle w:val="diffins"/>
          <w:szCs w:val="28"/>
        </w:rPr>
        <w:t>4.3.1</w:t>
      </w:r>
      <w:r w:rsidRPr="007E0013">
        <w:rPr>
          <w:rStyle w:val="diffins"/>
          <w:szCs w:val="28"/>
        </w:rPr>
        <w:t xml:space="preserve"> и </w:t>
      </w:r>
      <w:r>
        <w:rPr>
          <w:rStyle w:val="diffins"/>
          <w:szCs w:val="28"/>
        </w:rPr>
        <w:t>4.3</w:t>
      </w:r>
      <w:r w:rsidRPr="007E0013">
        <w:rPr>
          <w:rStyle w:val="diffins"/>
          <w:szCs w:val="28"/>
        </w:rPr>
        <w:t>.2 настоящего Положения;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3" w:name="sub_2432"/>
      <w:bookmarkEnd w:id="32"/>
      <w:proofErr w:type="gramStart"/>
      <w:r w:rsidRPr="00E50657">
        <w:rPr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E50657">
        <w:rPr>
          <w:szCs w:val="28"/>
        </w:rPr>
        <w:lastRenderedPageBreak/>
        <w:t>заседании комиссии, с информацией, поступившей в отдел кадров следственного управления либо должностному лицу отдела кадров, ответственному за работу по профилактике коррупционных и иных правонарушений, и с результатами</w:t>
      </w:r>
      <w:proofErr w:type="gramEnd"/>
      <w:r w:rsidRPr="00E50657">
        <w:rPr>
          <w:szCs w:val="28"/>
        </w:rPr>
        <w:t xml:space="preserve"> ее проверки;</w:t>
      </w:r>
    </w:p>
    <w:p w:rsidR="00C32FF8" w:rsidRDefault="00C32FF8" w:rsidP="00C32FF8">
      <w:pPr>
        <w:ind w:firstLine="900"/>
        <w:jc w:val="both"/>
        <w:rPr>
          <w:szCs w:val="28"/>
        </w:rPr>
      </w:pPr>
      <w:bookmarkStart w:id="34" w:name="sub_2433"/>
      <w:bookmarkEnd w:id="33"/>
      <w:r w:rsidRPr="00E50657">
        <w:rPr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3.8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2FF8" w:rsidRPr="007E0013" w:rsidRDefault="00C32FF8" w:rsidP="00C32FF8">
      <w:pPr>
        <w:ind w:firstLine="547"/>
        <w:jc w:val="both"/>
        <w:rPr>
          <w:szCs w:val="28"/>
        </w:rPr>
      </w:pPr>
      <w:r w:rsidRPr="007E0013">
        <w:rPr>
          <w:rStyle w:val="diffins"/>
          <w:szCs w:val="28"/>
        </w:rPr>
        <w:t xml:space="preserve">4.3.1. Заседание комиссии по рассмотрению заявления, указанного в абзаце третьем подпункта </w:t>
      </w:r>
      <w:r>
        <w:rPr>
          <w:rStyle w:val="diffins"/>
          <w:szCs w:val="28"/>
        </w:rPr>
        <w:t>«</w:t>
      </w:r>
      <w:r w:rsidRPr="007E0013">
        <w:rPr>
          <w:rStyle w:val="diffins"/>
          <w:szCs w:val="28"/>
        </w:rPr>
        <w:t>б</w:t>
      </w:r>
      <w:r>
        <w:rPr>
          <w:rStyle w:val="diffins"/>
          <w:szCs w:val="28"/>
        </w:rPr>
        <w:t>»</w:t>
      </w:r>
      <w:r w:rsidRPr="007E0013">
        <w:rPr>
          <w:rStyle w:val="diffins"/>
          <w:szCs w:val="28"/>
        </w:rPr>
        <w:t xml:space="preserve"> пункта </w:t>
      </w:r>
      <w:r>
        <w:rPr>
          <w:rStyle w:val="diffins"/>
          <w:szCs w:val="28"/>
        </w:rPr>
        <w:t>4.1</w:t>
      </w:r>
      <w:r w:rsidRPr="007E0013">
        <w:rPr>
          <w:rStyle w:val="diffins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32FF8" w:rsidRPr="007E0013" w:rsidRDefault="00C32FF8" w:rsidP="00C32FF8">
      <w:pPr>
        <w:ind w:firstLine="547"/>
        <w:jc w:val="both"/>
        <w:rPr>
          <w:szCs w:val="28"/>
        </w:rPr>
      </w:pPr>
      <w:r>
        <w:rPr>
          <w:rStyle w:val="diffins"/>
          <w:szCs w:val="28"/>
        </w:rPr>
        <w:t>4.3.2</w:t>
      </w:r>
      <w:r w:rsidRPr="007E0013">
        <w:rPr>
          <w:rStyle w:val="diffins"/>
          <w:szCs w:val="28"/>
        </w:rPr>
        <w:t xml:space="preserve">. Уведомление, указанное в подпункте </w:t>
      </w:r>
      <w:r>
        <w:rPr>
          <w:rStyle w:val="diffins"/>
          <w:szCs w:val="28"/>
        </w:rPr>
        <w:t>«</w:t>
      </w:r>
      <w:r w:rsidRPr="007E0013">
        <w:rPr>
          <w:rStyle w:val="diffins"/>
          <w:szCs w:val="28"/>
        </w:rPr>
        <w:t>д</w:t>
      </w:r>
      <w:r>
        <w:rPr>
          <w:rStyle w:val="diffins"/>
          <w:szCs w:val="28"/>
        </w:rPr>
        <w:t>»</w:t>
      </w:r>
      <w:r w:rsidRPr="007E0013">
        <w:rPr>
          <w:rStyle w:val="diffins"/>
          <w:szCs w:val="28"/>
        </w:rPr>
        <w:t xml:space="preserve"> пункта </w:t>
      </w:r>
      <w:r>
        <w:rPr>
          <w:rStyle w:val="diffins"/>
          <w:szCs w:val="28"/>
        </w:rPr>
        <w:t>4.1</w:t>
      </w:r>
      <w:r w:rsidRPr="007E0013">
        <w:rPr>
          <w:rStyle w:val="diffins"/>
          <w:szCs w:val="28"/>
        </w:rPr>
        <w:t xml:space="preserve"> настоящего Положения, как правил</w:t>
      </w:r>
      <w:r>
        <w:rPr>
          <w:rStyle w:val="diffins"/>
          <w:szCs w:val="28"/>
        </w:rPr>
        <w:t>о, рассматривается на очередном</w:t>
      </w:r>
      <w:r w:rsidRPr="007E0013">
        <w:rPr>
          <w:rStyle w:val="diffins"/>
          <w:szCs w:val="28"/>
        </w:rPr>
        <w:t xml:space="preserve"> заседании комиссии.</w:t>
      </w:r>
    </w:p>
    <w:bookmarkEnd w:id="34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5" w:name="sub_2044"/>
      <w:r w:rsidRPr="00E50657">
        <w:rPr>
          <w:szCs w:val="28"/>
        </w:rPr>
        <w:t>4.4. Члены комисси</w:t>
      </w:r>
      <w:r>
        <w:rPr>
          <w:szCs w:val="28"/>
        </w:rPr>
        <w:t>и</w:t>
      </w:r>
      <w:r w:rsidRPr="00E50657">
        <w:rPr>
          <w:szCs w:val="28"/>
        </w:rPr>
        <w:t>:</w:t>
      </w:r>
    </w:p>
    <w:bookmarkEnd w:id="35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знакомятся с материалами, представляемыми для обсуждения на заседании комиссии, в том числе со сведениями, являющимися персональными данными гражданского служащего, в отношении которого рассматривается вопрос;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выступают на заседании комиссии, вносят предложения по вопросам, рассматриваемым на заседании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задают другим участникам заседания комиссии вопросы в соответствии с повесткой дня и получают ответы на них по существу;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вносят предложения председателю комиссии по организации и планированию работы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участвуют в голосовании при принятии решения комиссией.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6" w:name="sub_2045"/>
      <w:r w:rsidRPr="00E50657">
        <w:rPr>
          <w:szCs w:val="28"/>
        </w:rPr>
        <w:t>4.5. Секретарь комиссии:</w:t>
      </w:r>
    </w:p>
    <w:bookmarkEnd w:id="36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 xml:space="preserve">регистрирует в отдельном журнале регистрации входящей корреспонденции информацию, содержащую основания для проведения заседания комиссии, ходатайства о приглашении на заседание комиссии лиц, указанных в подпункте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3.8 настоящего Положения, и докладывает поступившие материалы председателю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осуществляет подготовку предложения о дате, времени и месте проведения заседания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 xml:space="preserve">осуществляет подготовку предложений о приглашении на заседание комиссии лиц, указанных в подпункте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3.8 настоящего Положения;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 xml:space="preserve">информирует (не менее чем за 3 дня до проведения заседания комиссии) в письменной форме гражданского служащего, в отношении которого рассматривается вопрос, членов комиссии, лиц, приглашенных на </w:t>
      </w:r>
      <w:r w:rsidRPr="00E50657">
        <w:rPr>
          <w:szCs w:val="28"/>
        </w:rPr>
        <w:lastRenderedPageBreak/>
        <w:t>заседание комиссии, о вопросах, включенных в повестку дня, о дате, времени и месте проведения заседания;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знакомит членов комиссии с материалами, представляемыми для обсуждения на заседании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осуществляет подготовку сведений, содержащих персональные данные гражданского служащего, в отношении которого рассматривается вопрос, в объеме, согласованном председателем комиссии, и знакомит с данными сведениями членов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знакомит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ведет протокол заседания комиссии и оформляет вынесенное комиссией решение;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осуществляет подсчет голосов при проведении тайного или открытого голосования;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вносит предложения председателю комиссии по организации и планированию работы комиссии, подведению итогов ее работы;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формирует дела для хранения материалов, связанных с работой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7" w:name="sub_2046"/>
      <w:r w:rsidRPr="00E50657">
        <w:rPr>
          <w:szCs w:val="28"/>
        </w:rPr>
        <w:t>4.6. Лица, участвующие в заседании комиссии с правом совещательного голоса:</w:t>
      </w:r>
    </w:p>
    <w:bookmarkEnd w:id="37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выступают на заседании комиссии и вносят предложения по вопросам, рассматриваемым на заседании комиссии;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задают другим участникам заседания комиссии вопросы в соответствии с повесткой дня и получают на них ответы по существу;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знакомятся с материалами, рассматриваемыми на заседании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8" w:name="sub_2047"/>
      <w:r w:rsidRPr="00E50657">
        <w:rPr>
          <w:szCs w:val="28"/>
        </w:rPr>
        <w:t>4.7.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должности государственной службы в следственном управлении, недопустимо.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39" w:name="sub_2048"/>
      <w:bookmarkEnd w:id="38"/>
      <w:r w:rsidRPr="00E50657">
        <w:rPr>
          <w:szCs w:val="28"/>
        </w:rPr>
        <w:t>4.8. При возникновении у члена комиссии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Решение о наличии конфликта интересов у члена комиссии принимается комиссией и отражается в протоколе заседания комиссии.</w:t>
      </w:r>
    </w:p>
    <w:bookmarkEnd w:id="39"/>
    <w:p w:rsidR="00C32FF8" w:rsidRPr="00E50657" w:rsidRDefault="00C32FF8" w:rsidP="00C32FF8">
      <w:pPr>
        <w:ind w:firstLine="900"/>
        <w:jc w:val="both"/>
        <w:rPr>
          <w:szCs w:val="28"/>
        </w:rPr>
      </w:pPr>
      <w:r w:rsidRPr="00E50657">
        <w:rPr>
          <w:szCs w:val="28"/>
        </w:rPr>
        <w:t>В случае принятия решения о наличии конфликта интересов соответствующий член комиссии, не участвует в рассмотрении указанного вопроса. В таком случае указанный член комиссии не учитывается при определении кворума по данному вопросу.</w:t>
      </w:r>
    </w:p>
    <w:p w:rsidR="00C32FF8" w:rsidRPr="007E0013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lastRenderedPageBreak/>
        <w:t xml:space="preserve">4.9. </w:t>
      </w:r>
      <w:r w:rsidRPr="007E0013">
        <w:rPr>
          <w:rStyle w:val="blk"/>
          <w:szCs w:val="28"/>
        </w:rP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7E0013">
        <w:rPr>
          <w:rStyle w:val="diffins"/>
          <w:szCs w:val="28"/>
        </w:rPr>
        <w:t xml:space="preserve">, или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7E0013">
        <w:rPr>
          <w:rStyle w:val="diffins"/>
          <w:szCs w:val="28"/>
        </w:rPr>
        <w:t>.</w:t>
      </w:r>
      <w:r w:rsidRPr="007E0013">
        <w:rPr>
          <w:rStyle w:val="blk"/>
          <w:szCs w:val="28"/>
        </w:rPr>
        <w:t xml:space="preserve"> При наличии письменной просьбы государственного служащего </w:t>
      </w:r>
      <w:r w:rsidRPr="007E0013">
        <w:rPr>
          <w:rStyle w:val="diffins"/>
          <w:szCs w:val="28"/>
        </w:rPr>
        <w:t xml:space="preserve">или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7E0013">
        <w:rPr>
          <w:rStyle w:val="diffins"/>
          <w:szCs w:val="28"/>
        </w:rPr>
        <w:t>,</w:t>
      </w:r>
      <w:r w:rsidRPr="007E0013">
        <w:rPr>
          <w:rStyle w:val="blk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Pr="007E0013">
        <w:rPr>
          <w:rStyle w:val="diffins"/>
          <w:szCs w:val="28"/>
        </w:rPr>
        <w:t>на заседание комиссии</w:t>
      </w:r>
      <w:r w:rsidRPr="007E0013">
        <w:rPr>
          <w:rStyle w:val="blk"/>
          <w:szCs w:val="28"/>
        </w:rPr>
        <w:t xml:space="preserve"> государственного служащего </w:t>
      </w:r>
      <w:r w:rsidRPr="007E0013">
        <w:rPr>
          <w:rStyle w:val="diffins"/>
          <w:szCs w:val="28"/>
        </w:rPr>
        <w:t>(</w:t>
      </w:r>
      <w:r w:rsidRPr="007E0013">
        <w:rPr>
          <w:rStyle w:val="blk"/>
          <w:szCs w:val="28"/>
        </w:rPr>
        <w:t>его представителя</w:t>
      </w:r>
      <w:r w:rsidRPr="007E0013">
        <w:rPr>
          <w:rStyle w:val="diffins"/>
          <w:szCs w:val="28"/>
        </w:rPr>
        <w:t xml:space="preserve">) или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7E0013">
        <w:rPr>
          <w:rStyle w:val="diffins"/>
          <w:szCs w:val="28"/>
        </w:rPr>
        <w:t xml:space="preserve"> (его представителя),</w:t>
      </w:r>
      <w:r w:rsidRPr="007E0013">
        <w:rPr>
          <w:rStyle w:val="blk"/>
          <w:szCs w:val="28"/>
        </w:rPr>
        <w:t xml:space="preserve"> при отсутствии письменной просьбы государственного служащего </w:t>
      </w:r>
      <w:r w:rsidRPr="007E0013">
        <w:rPr>
          <w:rStyle w:val="diffins"/>
          <w:szCs w:val="28"/>
        </w:rPr>
        <w:t>или указанного гражданина</w:t>
      </w:r>
      <w:r w:rsidRPr="007E0013">
        <w:rPr>
          <w:rStyle w:val="blk"/>
          <w:szCs w:val="28"/>
        </w:rPr>
        <w:t xml:space="preserve"> о рассмотрении </w:t>
      </w:r>
      <w:r w:rsidRPr="007E0013">
        <w:rPr>
          <w:rStyle w:val="diffins"/>
          <w:szCs w:val="28"/>
        </w:rPr>
        <w:t>данного</w:t>
      </w:r>
      <w:r w:rsidRPr="007E0013">
        <w:rPr>
          <w:rStyle w:val="blk"/>
          <w:szCs w:val="28"/>
        </w:rPr>
        <w:t xml:space="preserve"> вопроса без его участия рассмотрение вопроса откладывается. В случае </w:t>
      </w:r>
      <w:r w:rsidRPr="007E0013">
        <w:rPr>
          <w:rStyle w:val="diffins"/>
          <w:szCs w:val="28"/>
        </w:rPr>
        <w:t>повторной</w:t>
      </w:r>
      <w:r w:rsidRPr="007E0013">
        <w:rPr>
          <w:rStyle w:val="blk"/>
          <w:szCs w:val="28"/>
        </w:rPr>
        <w:t xml:space="preserve"> неявки </w:t>
      </w:r>
      <w:r w:rsidRPr="007E0013">
        <w:rPr>
          <w:rStyle w:val="diffins"/>
          <w:szCs w:val="28"/>
        </w:rPr>
        <w:t>указанных лиц</w:t>
      </w:r>
      <w:r w:rsidRPr="007E0013">
        <w:rPr>
          <w:rStyle w:val="blk"/>
          <w:szCs w:val="28"/>
        </w:rPr>
        <w:t xml:space="preserve"> без уважительных причин комиссия может принять решение о рассмотрении </w:t>
      </w:r>
      <w:r w:rsidRPr="007E0013">
        <w:rPr>
          <w:rStyle w:val="diffins"/>
          <w:szCs w:val="28"/>
        </w:rPr>
        <w:t>данного</w:t>
      </w:r>
      <w:r w:rsidRPr="007E0013">
        <w:rPr>
          <w:rStyle w:val="blk"/>
          <w:szCs w:val="28"/>
        </w:rPr>
        <w:t xml:space="preserve"> вопроса в отсутствие государственного служащего </w:t>
      </w:r>
      <w:r w:rsidRPr="007E0013">
        <w:rPr>
          <w:rStyle w:val="diffins"/>
          <w:szCs w:val="28"/>
        </w:rPr>
        <w:t xml:space="preserve">или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7E0013">
        <w:rPr>
          <w:rStyle w:val="diffins"/>
          <w:szCs w:val="28"/>
        </w:rPr>
        <w:t>.</w:t>
      </w:r>
    </w:p>
    <w:p w:rsidR="00C32FF8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4.10. </w:t>
      </w:r>
      <w:r w:rsidRPr="00CF2779">
        <w:rPr>
          <w:rStyle w:val="blk"/>
          <w:szCs w:val="28"/>
        </w:rPr>
        <w:t xml:space="preserve">На заседании комиссии заслушиваются пояснения государственного служащего </w:t>
      </w:r>
      <w:r w:rsidRPr="00CF2779">
        <w:rPr>
          <w:rStyle w:val="diffins"/>
          <w:szCs w:val="28"/>
        </w:rPr>
        <w:t xml:space="preserve">или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CF2779">
        <w:rPr>
          <w:rStyle w:val="blk"/>
          <w:szCs w:val="28"/>
        </w:rPr>
        <w:t xml:space="preserve"> (с </w:t>
      </w:r>
      <w:r w:rsidRPr="00CF2779">
        <w:rPr>
          <w:rStyle w:val="diffins"/>
          <w:szCs w:val="28"/>
        </w:rPr>
        <w:t>их</w:t>
      </w:r>
      <w:r w:rsidRPr="00CF2779">
        <w:rPr>
          <w:rStyle w:val="blk"/>
          <w:szCs w:val="28"/>
        </w:rPr>
        <w:t xml:space="preserve"> согласия</w:t>
      </w:r>
      <w:r w:rsidRPr="00CF2779">
        <w:rPr>
          <w:rStyle w:val="diffins"/>
          <w:szCs w:val="28"/>
        </w:rPr>
        <w:t>),</w:t>
      </w:r>
      <w:r w:rsidRPr="00CF2779">
        <w:rPr>
          <w:rStyle w:val="blk"/>
          <w:szCs w:val="28"/>
        </w:rPr>
        <w:t xml:space="preserve"> и иных лиц, рассматриваются материалы по существу </w:t>
      </w:r>
      <w:r w:rsidRPr="00CF2779">
        <w:rPr>
          <w:rStyle w:val="diffins"/>
          <w:szCs w:val="28"/>
        </w:rPr>
        <w:t>вынесенных на данное заседание вопросов</w:t>
      </w:r>
      <w:r w:rsidRPr="00CF2779">
        <w:rPr>
          <w:rStyle w:val="blk"/>
          <w:szCs w:val="28"/>
        </w:rPr>
        <w:t>, а также дополнительные материалы.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4.11.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4.12. По итогам рассмотрения вопроса, указанного в абзаце втором подпункта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комиссия принимает одно из следующих решений: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а) установить, что сведения, представленные гражданским служащим в соответствии с подпунктом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1 Положения о проверке достоверности сведений, являются достоверными и полными;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б) установить, что сведения, представленные гражданским служащим в соответствии с подпунктом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1 Положения о проверке достоверности сведений, являются недостоверными и (или) неполными. В этом случае комиссия рекомендует руководителю следственного </w:t>
      </w:r>
      <w:r>
        <w:rPr>
          <w:szCs w:val="28"/>
        </w:rPr>
        <w:t>управления</w:t>
      </w:r>
      <w:r w:rsidRPr="00E50657">
        <w:rPr>
          <w:szCs w:val="28"/>
        </w:rPr>
        <w:t xml:space="preserve"> применить к гражданскому служащему конкретную меру ответственности.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4.13. По итогам рассмотрения вопроса, указанного в абзаце третьем подпункта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комиссия принимает одно из следующих решений: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</w:t>
      </w:r>
      <w:r w:rsidRPr="00E50657">
        <w:rPr>
          <w:szCs w:val="28"/>
        </w:rPr>
        <w:lastRenderedPageBreak/>
        <w:t xml:space="preserve">интересов. В этом случае комиссия рекомендует руководителю следственного </w:t>
      </w:r>
      <w:r>
        <w:rPr>
          <w:szCs w:val="28"/>
        </w:rPr>
        <w:t xml:space="preserve">управления </w:t>
      </w:r>
      <w:r w:rsidRPr="00E50657">
        <w:rPr>
          <w:szCs w:val="28"/>
        </w:rPr>
        <w:t>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4.14. По итогам рассмотрения вопроса, указанного в абзаце втором подпункта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комиссия принимает одно из следующих решений: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4.15. По итогам рассмотрения вопроса, указанного в абзаце третьем подпункта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комиссия принимает одно из следующих решений: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</w:t>
      </w:r>
      <w:r>
        <w:rPr>
          <w:szCs w:val="28"/>
        </w:rPr>
        <w:t>ю</w:t>
      </w:r>
      <w:r w:rsidRPr="00E50657">
        <w:rPr>
          <w:szCs w:val="28"/>
        </w:rPr>
        <w:t xml:space="preserve"> следственного управления применить к гражданскому служащему конкретную меру ответственности.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4.15.1. По итогам рассмотрения в</w:t>
      </w:r>
      <w:r>
        <w:rPr>
          <w:szCs w:val="28"/>
        </w:rPr>
        <w:t>опроса, указанного в подпункте «</w:t>
      </w:r>
      <w:r w:rsidRPr="00E50657">
        <w:rPr>
          <w:szCs w:val="28"/>
        </w:rPr>
        <w:t>г</w:t>
      </w:r>
      <w:r>
        <w:rPr>
          <w:szCs w:val="28"/>
        </w:rPr>
        <w:t>»</w:t>
      </w:r>
      <w:r w:rsidRPr="00E50657">
        <w:rPr>
          <w:szCs w:val="28"/>
        </w:rPr>
        <w:t xml:space="preserve"> пункта 4.1. настоящего Положения, комиссия принимает одно из следующих решений: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а) признать, что сведения, представленные гражданским служащим в соответствии с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50657">
          <w:rPr>
            <w:szCs w:val="28"/>
          </w:rPr>
          <w:t>2012 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230-ФЗ </w:t>
      </w:r>
      <w:r>
        <w:rPr>
          <w:szCs w:val="28"/>
        </w:rPr>
        <w:t>«</w:t>
      </w:r>
      <w:r w:rsidRPr="00E50657">
        <w:rPr>
          <w:szCs w:val="28"/>
        </w:rPr>
        <w:t xml:space="preserve">О </w:t>
      </w:r>
      <w:proofErr w:type="gramStart"/>
      <w:r w:rsidRPr="00E50657">
        <w:rPr>
          <w:szCs w:val="28"/>
        </w:rPr>
        <w:t>контроле за</w:t>
      </w:r>
      <w:proofErr w:type="gramEnd"/>
      <w:r w:rsidRPr="00E50657">
        <w:rPr>
          <w:szCs w:val="28"/>
        </w:rPr>
        <w:t xml:space="preserve"> соответствием расходов лиц, замещающих </w:t>
      </w:r>
      <w:r w:rsidRPr="00E50657">
        <w:rPr>
          <w:szCs w:val="28"/>
        </w:rPr>
        <w:lastRenderedPageBreak/>
        <w:t>государственные должности, и иных лиц их доходам</w:t>
      </w:r>
      <w:r>
        <w:rPr>
          <w:szCs w:val="28"/>
        </w:rPr>
        <w:t>»</w:t>
      </w:r>
      <w:r w:rsidRPr="00E50657">
        <w:rPr>
          <w:szCs w:val="28"/>
        </w:rPr>
        <w:t>, являются достоверными и полными;</w:t>
      </w:r>
    </w:p>
    <w:p w:rsidR="00C32FF8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50657">
          <w:rPr>
            <w:szCs w:val="28"/>
          </w:rPr>
          <w:t>2012 г</w:t>
        </w:r>
      </w:smartTag>
      <w:r w:rsidRPr="00E50657">
        <w:rPr>
          <w:szCs w:val="28"/>
        </w:rPr>
        <w:t xml:space="preserve">. </w:t>
      </w:r>
      <w:r>
        <w:rPr>
          <w:szCs w:val="28"/>
        </w:rPr>
        <w:t>№</w:t>
      </w:r>
      <w:r w:rsidRPr="00E50657">
        <w:rPr>
          <w:szCs w:val="28"/>
        </w:rPr>
        <w:t xml:space="preserve">230-ФЗ </w:t>
      </w:r>
      <w:r>
        <w:rPr>
          <w:szCs w:val="28"/>
        </w:rPr>
        <w:t>«</w:t>
      </w:r>
      <w:r w:rsidRPr="00E50657">
        <w:rPr>
          <w:szCs w:val="28"/>
        </w:rPr>
        <w:t xml:space="preserve">О </w:t>
      </w:r>
      <w:proofErr w:type="gramStart"/>
      <w:r w:rsidRPr="00E50657">
        <w:rPr>
          <w:szCs w:val="28"/>
        </w:rPr>
        <w:t>контроле за</w:t>
      </w:r>
      <w:proofErr w:type="gramEnd"/>
      <w:r w:rsidRPr="00E50657">
        <w:rPr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Cs w:val="28"/>
        </w:rPr>
        <w:t>»</w:t>
      </w:r>
      <w:r w:rsidRPr="00E50657">
        <w:rPr>
          <w:szCs w:val="28"/>
        </w:rPr>
        <w:t xml:space="preserve">, являются недостоверными и (или) неполными. В этом случае комиссия рекомендует руководителю следственного управления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50657">
        <w:rPr>
          <w:szCs w:val="28"/>
        </w:rPr>
        <w:t>контроля за</w:t>
      </w:r>
      <w:proofErr w:type="gramEnd"/>
      <w:r w:rsidRPr="00E50657">
        <w:rPr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32FF8" w:rsidRPr="00CF2779" w:rsidRDefault="00C32FF8" w:rsidP="00C32FF8">
      <w:pPr>
        <w:ind w:firstLine="547"/>
        <w:jc w:val="both"/>
        <w:rPr>
          <w:szCs w:val="28"/>
        </w:rPr>
      </w:pPr>
      <w:r>
        <w:rPr>
          <w:szCs w:val="28"/>
        </w:rPr>
        <w:t xml:space="preserve">4.15.2. </w:t>
      </w:r>
      <w:r w:rsidRPr="00CF2779">
        <w:rPr>
          <w:rStyle w:val="diffins"/>
          <w:szCs w:val="28"/>
        </w:rPr>
        <w:t xml:space="preserve">По итогам рассмотрения вопроса, указанного в подпункте </w:t>
      </w:r>
      <w:r>
        <w:rPr>
          <w:rStyle w:val="diffins"/>
          <w:szCs w:val="28"/>
        </w:rPr>
        <w:t>«</w:t>
      </w:r>
      <w:r w:rsidRPr="00CF2779">
        <w:rPr>
          <w:rStyle w:val="diffins"/>
          <w:szCs w:val="28"/>
        </w:rPr>
        <w:t>д</w:t>
      </w:r>
      <w:r>
        <w:rPr>
          <w:rStyle w:val="diffins"/>
          <w:szCs w:val="28"/>
        </w:rPr>
        <w:t>» пункта 4.1</w:t>
      </w:r>
      <w:r w:rsidRPr="00CF2779">
        <w:rPr>
          <w:rStyle w:val="diffins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CF2779">
        <w:rPr>
          <w:rStyle w:val="diffins"/>
          <w:szCs w:val="28"/>
        </w:rPr>
        <w:t>, одно из следующих решений:</w:t>
      </w:r>
    </w:p>
    <w:p w:rsidR="00C32FF8" w:rsidRPr="00CF2779" w:rsidRDefault="00C32FF8" w:rsidP="00C32FF8">
      <w:pPr>
        <w:ind w:firstLine="547"/>
        <w:jc w:val="both"/>
        <w:rPr>
          <w:szCs w:val="28"/>
        </w:rPr>
      </w:pPr>
      <w:r w:rsidRPr="00CF2779">
        <w:rPr>
          <w:rStyle w:val="diffins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2FF8" w:rsidRPr="00E50657" w:rsidRDefault="00C32FF8" w:rsidP="00C32FF8">
      <w:pPr>
        <w:ind w:firstLine="547"/>
        <w:jc w:val="both"/>
        <w:rPr>
          <w:szCs w:val="28"/>
        </w:rPr>
      </w:pPr>
      <w:r w:rsidRPr="00CF2779">
        <w:rPr>
          <w:rStyle w:val="diffins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>
        <w:rPr>
          <w:rStyle w:val="diffins"/>
          <w:szCs w:val="28"/>
        </w:rPr>
        <w:t>№</w:t>
      </w:r>
      <w:r w:rsidRPr="00CF2779">
        <w:rPr>
          <w:rStyle w:val="diffins"/>
          <w:szCs w:val="28"/>
        </w:rPr>
        <w:t xml:space="preserve">273-ФЗ </w:t>
      </w:r>
      <w:r>
        <w:rPr>
          <w:rStyle w:val="diffins"/>
          <w:szCs w:val="28"/>
        </w:rPr>
        <w:t>«</w:t>
      </w:r>
      <w:r w:rsidRPr="00CF2779">
        <w:rPr>
          <w:rStyle w:val="diffins"/>
          <w:szCs w:val="28"/>
        </w:rPr>
        <w:t>О противодействии коррупции</w:t>
      </w:r>
      <w:r>
        <w:rPr>
          <w:rStyle w:val="diffins"/>
          <w:szCs w:val="28"/>
        </w:rPr>
        <w:t>»</w:t>
      </w:r>
      <w:r w:rsidRPr="00CF2779">
        <w:rPr>
          <w:rStyle w:val="diffins"/>
          <w:szCs w:val="28"/>
        </w:rPr>
        <w:t xml:space="preserve">. В этом случае комиссия рекомендует руководителю </w:t>
      </w:r>
      <w:r>
        <w:rPr>
          <w:rStyle w:val="diffins"/>
          <w:szCs w:val="28"/>
        </w:rPr>
        <w:t>следственного управления</w:t>
      </w:r>
      <w:r w:rsidRPr="00CF2779">
        <w:rPr>
          <w:rStyle w:val="diffins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4.16. По итогам рассмотрения вопросов, указанных в подпунктах </w:t>
      </w:r>
      <w:r>
        <w:rPr>
          <w:szCs w:val="28"/>
        </w:rPr>
        <w:t>«</w:t>
      </w:r>
      <w:r w:rsidRPr="00E50657">
        <w:rPr>
          <w:szCs w:val="28"/>
        </w:rPr>
        <w:t>а</w:t>
      </w:r>
      <w:r>
        <w:rPr>
          <w:szCs w:val="28"/>
        </w:rPr>
        <w:t>»</w:t>
      </w:r>
      <w:r w:rsidRPr="00E50657">
        <w:rPr>
          <w:szCs w:val="28"/>
        </w:rPr>
        <w:t xml:space="preserve">,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и </w:t>
      </w:r>
      <w:r>
        <w:rPr>
          <w:szCs w:val="28"/>
        </w:rPr>
        <w:t>«</w:t>
      </w:r>
      <w:r w:rsidRPr="00E50657">
        <w:rPr>
          <w:szCs w:val="28"/>
        </w:rPr>
        <w:t>г</w:t>
      </w:r>
      <w:r>
        <w:rPr>
          <w:szCs w:val="28"/>
        </w:rPr>
        <w:t>»</w:t>
      </w:r>
      <w:r w:rsidRPr="00E50657">
        <w:rPr>
          <w:szCs w:val="28"/>
        </w:rPr>
        <w:t xml:space="preserve"> пункта 4.1. настоящего Положения, при наличии к тому оснований комиссия может принять иное решение, чем это предусмотрено пунктами 4.12-4.15 и 4.15.1 настоящего Положения. Основания и мотивы принятия такого решения должны быть отражены в протоколе заседания комиссии.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4.17. По итогам рассмотрения вопросов, предусмотренного подпунктом </w:t>
      </w:r>
      <w:r>
        <w:rPr>
          <w:szCs w:val="28"/>
        </w:rPr>
        <w:t>«</w:t>
      </w:r>
      <w:r w:rsidRPr="00E50657">
        <w:rPr>
          <w:szCs w:val="28"/>
        </w:rPr>
        <w:t>в</w:t>
      </w:r>
      <w:r>
        <w:rPr>
          <w:szCs w:val="28"/>
        </w:rPr>
        <w:t>»</w:t>
      </w:r>
      <w:r w:rsidRPr="00E50657">
        <w:rPr>
          <w:szCs w:val="28"/>
        </w:rPr>
        <w:t xml:space="preserve"> пункта 4.1. настоящего Положения, комиссия принимает соответствующее решение.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4.18. Для исполнения решения комиссии могут быть подготовлены проекты актов следственного </w:t>
      </w:r>
      <w:r>
        <w:rPr>
          <w:szCs w:val="28"/>
        </w:rPr>
        <w:t>управления,</w:t>
      </w:r>
      <w:r w:rsidRPr="00E50657">
        <w:rPr>
          <w:szCs w:val="28"/>
        </w:rPr>
        <w:t xml:space="preserve"> решений и поручений руководителя следственного</w:t>
      </w:r>
      <w:r>
        <w:rPr>
          <w:szCs w:val="28"/>
        </w:rPr>
        <w:t xml:space="preserve"> управления</w:t>
      </w:r>
      <w:r w:rsidRPr="00E50657">
        <w:rPr>
          <w:szCs w:val="28"/>
        </w:rPr>
        <w:t xml:space="preserve">, которые в установленном порядке представляются руководителю следственного </w:t>
      </w:r>
      <w:r>
        <w:rPr>
          <w:szCs w:val="28"/>
        </w:rPr>
        <w:t>управления</w:t>
      </w:r>
      <w:r w:rsidRPr="00E50657">
        <w:rPr>
          <w:szCs w:val="28"/>
        </w:rPr>
        <w:t xml:space="preserve"> на рассмотрение.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4.19. Решение комиссии по вопросам, указанным в пункте 4.1 настоящего Положения, принимается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lastRenderedPageBreak/>
        <w:t>При равенстве голосов решение считается принятым в пользу гражданского служащего, в отношении которого комиссией рассматривается вопрос.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Секретарь комиссии и лица, указанные в пункте 3.8 настоящего Положения, не участвуют в голосовании при принятии решения комиссией.</w:t>
      </w:r>
    </w:p>
    <w:p w:rsidR="00C32FF8" w:rsidRPr="00E50657" w:rsidRDefault="00C32FF8" w:rsidP="00C32FF8">
      <w:pPr>
        <w:shd w:val="clear" w:color="auto" w:fill="FFFFFF"/>
        <w:spacing w:line="305" w:lineRule="atLeast"/>
        <w:jc w:val="center"/>
        <w:rPr>
          <w:b/>
          <w:szCs w:val="28"/>
        </w:rPr>
      </w:pPr>
    </w:p>
    <w:p w:rsidR="00C32FF8" w:rsidRPr="00E50657" w:rsidRDefault="00C32FF8" w:rsidP="00C32FF8">
      <w:pPr>
        <w:shd w:val="clear" w:color="auto" w:fill="FFFFFF"/>
        <w:spacing w:line="305" w:lineRule="atLeast"/>
        <w:jc w:val="center"/>
        <w:rPr>
          <w:b/>
          <w:szCs w:val="28"/>
        </w:rPr>
      </w:pPr>
      <w:r w:rsidRPr="00E50657">
        <w:rPr>
          <w:b/>
          <w:szCs w:val="28"/>
        </w:rPr>
        <w:t>V. Оформление и исполнение решений комисси</w:t>
      </w:r>
      <w:r>
        <w:rPr>
          <w:b/>
          <w:szCs w:val="28"/>
        </w:rPr>
        <w:t>и</w:t>
      </w:r>
    </w:p>
    <w:p w:rsidR="00C32FF8" w:rsidRPr="00E50657" w:rsidRDefault="00C32FF8" w:rsidP="00C32FF8">
      <w:pPr>
        <w:shd w:val="clear" w:color="auto" w:fill="FFFFFF"/>
        <w:spacing w:line="305" w:lineRule="atLeast"/>
        <w:jc w:val="center"/>
        <w:rPr>
          <w:b/>
          <w:szCs w:val="28"/>
        </w:rPr>
      </w:pP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5.1. Решение комиссии оформляется протоколом, который подписывают члены комиссии, принимавшие участие в ее заседании.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для р</w:t>
      </w:r>
      <w:r>
        <w:rPr>
          <w:szCs w:val="28"/>
        </w:rPr>
        <w:t>уководителя следственного управления</w:t>
      </w:r>
      <w:r w:rsidRPr="00E50657">
        <w:rPr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szCs w:val="28"/>
        </w:rPr>
        <w:t>«</w:t>
      </w:r>
      <w:r w:rsidRPr="00E50657">
        <w:rPr>
          <w:szCs w:val="28"/>
        </w:rPr>
        <w:t>б</w:t>
      </w:r>
      <w:r>
        <w:rPr>
          <w:szCs w:val="28"/>
        </w:rPr>
        <w:t>»</w:t>
      </w:r>
      <w:r w:rsidRPr="00E50657">
        <w:rPr>
          <w:szCs w:val="28"/>
        </w:rPr>
        <w:t xml:space="preserve"> пункта 4.1 настоящего Положения, носит обязательный характер.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5.2. В протоколе заседания комиссии указываются: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2FF8" w:rsidRPr="00E50657" w:rsidRDefault="00C32FF8" w:rsidP="00C32FF8">
      <w:pPr>
        <w:shd w:val="clear" w:color="auto" w:fill="FFFFFF"/>
        <w:spacing w:line="305" w:lineRule="atLeast"/>
        <w:ind w:firstLine="949"/>
        <w:jc w:val="both"/>
        <w:rPr>
          <w:szCs w:val="28"/>
        </w:rPr>
      </w:pPr>
      <w:r w:rsidRPr="00E50657">
        <w:rPr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0" w:name="sub_2484"/>
      <w:r w:rsidRPr="00E50657">
        <w:rPr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1" w:name="sub_2485"/>
      <w:bookmarkEnd w:id="40"/>
      <w:r w:rsidRPr="00E50657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2" w:name="sub_2486"/>
      <w:bookmarkEnd w:id="41"/>
      <w:r w:rsidRPr="00E50657">
        <w:rPr>
          <w:szCs w:val="28"/>
        </w:rPr>
        <w:t>е) источник информации, содержащей основания для проведения заседаний комиссий, дата поступления информации в следственное управление;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3" w:name="sub_2487"/>
      <w:bookmarkEnd w:id="42"/>
      <w:r w:rsidRPr="00E50657">
        <w:rPr>
          <w:szCs w:val="28"/>
        </w:rPr>
        <w:t>ж) результаты голосования;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4" w:name="sub_2488"/>
      <w:bookmarkEnd w:id="43"/>
      <w:r w:rsidRPr="00E50657">
        <w:rPr>
          <w:szCs w:val="28"/>
        </w:rPr>
        <w:t>з) решение и обоснование его принятия;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5" w:name="sub_2489"/>
      <w:bookmarkEnd w:id="44"/>
      <w:r w:rsidRPr="00E50657">
        <w:rPr>
          <w:szCs w:val="28"/>
        </w:rPr>
        <w:t>и) другие сведения.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6" w:name="sub_2053"/>
      <w:bookmarkEnd w:id="45"/>
      <w:r w:rsidRPr="00E50657">
        <w:rPr>
          <w:szCs w:val="28"/>
        </w:rPr>
        <w:t>5.3. Член комиссии, не согласившийся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7" w:name="sub_2054"/>
      <w:bookmarkEnd w:id="46"/>
      <w:r w:rsidRPr="00E50657">
        <w:rPr>
          <w:szCs w:val="28"/>
        </w:rPr>
        <w:t>5.4. Копии протокола заседания комиссии в 3-дневный срок со дня заседания направляются руководителю следственного управления, полностью или в виде выписок из него – гражданскому служащему, а также по решению комиссии - иным заинтересованным лицам.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48" w:name="sub_2055"/>
      <w:bookmarkEnd w:id="47"/>
      <w:r w:rsidRPr="00E50657">
        <w:rPr>
          <w:szCs w:val="28"/>
        </w:rPr>
        <w:lastRenderedPageBreak/>
        <w:t>5.5.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2FF8" w:rsidRDefault="00C32FF8" w:rsidP="00C32FF8">
      <w:pPr>
        <w:ind w:firstLine="900"/>
        <w:jc w:val="both"/>
        <w:rPr>
          <w:szCs w:val="28"/>
        </w:rPr>
      </w:pPr>
      <w:bookmarkStart w:id="49" w:name="sub_2056"/>
      <w:bookmarkEnd w:id="48"/>
      <w:r w:rsidRPr="00E50657">
        <w:rPr>
          <w:szCs w:val="28"/>
        </w:rPr>
        <w:t>5.6. В случае представления в комиссию подлинника справки о доходах, об имуществе и обязательствах имущественного характера, данный документ при отсутствии необходимости возвращается для приобщения к личному делу гражданского служащего.</w:t>
      </w:r>
    </w:p>
    <w:p w:rsidR="00C32FF8" w:rsidRPr="00CF2779" w:rsidRDefault="00C32FF8" w:rsidP="00C32FF8">
      <w:pPr>
        <w:ind w:firstLine="900"/>
        <w:jc w:val="both"/>
        <w:rPr>
          <w:szCs w:val="28"/>
        </w:rPr>
      </w:pPr>
      <w:r>
        <w:rPr>
          <w:szCs w:val="28"/>
        </w:rPr>
        <w:t xml:space="preserve">5.6.1. </w:t>
      </w:r>
      <w:proofErr w:type="gramStart"/>
      <w:r w:rsidRPr="00CF2779">
        <w:rPr>
          <w:rStyle w:val="diffins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Style w:val="diffins"/>
          <w:szCs w:val="28"/>
        </w:rPr>
        <w:t>следственного управления</w:t>
      </w:r>
      <w:r w:rsidRPr="00CF2779">
        <w:rPr>
          <w:rStyle w:val="diffins"/>
          <w:szCs w:val="28"/>
        </w:rPr>
        <w:t xml:space="preserve">, вручается гражданину, замещавшему должность государственной службы в </w:t>
      </w:r>
      <w:r>
        <w:rPr>
          <w:rStyle w:val="diffins"/>
          <w:szCs w:val="28"/>
        </w:rPr>
        <w:t>следственном управлении</w:t>
      </w:r>
      <w:r w:rsidRPr="00CF2779">
        <w:rPr>
          <w:rStyle w:val="diffins"/>
          <w:szCs w:val="28"/>
        </w:rPr>
        <w:t xml:space="preserve">, в отношении которого рассматривался вопрос, указанный в абзаце втором подпункта </w:t>
      </w:r>
      <w:r>
        <w:rPr>
          <w:rStyle w:val="diffins"/>
          <w:szCs w:val="28"/>
        </w:rPr>
        <w:t>«</w:t>
      </w:r>
      <w:r w:rsidRPr="00CF2779">
        <w:rPr>
          <w:rStyle w:val="diffins"/>
          <w:szCs w:val="28"/>
        </w:rPr>
        <w:t>б</w:t>
      </w:r>
      <w:r>
        <w:rPr>
          <w:rStyle w:val="diffins"/>
          <w:szCs w:val="28"/>
        </w:rPr>
        <w:t>»</w:t>
      </w:r>
      <w:r w:rsidRPr="00CF2779">
        <w:rPr>
          <w:rStyle w:val="diffins"/>
          <w:szCs w:val="28"/>
        </w:rPr>
        <w:t xml:space="preserve"> пункта </w:t>
      </w:r>
      <w:r>
        <w:rPr>
          <w:rStyle w:val="diffins"/>
          <w:szCs w:val="28"/>
        </w:rPr>
        <w:t>4.1</w:t>
      </w:r>
      <w:r w:rsidRPr="00CF2779">
        <w:rPr>
          <w:rStyle w:val="diffins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CF2779">
        <w:rPr>
          <w:rStyle w:val="diffins"/>
          <w:szCs w:val="28"/>
        </w:rPr>
        <w:t xml:space="preserve"> заседания комиссии.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50" w:name="sub_2057"/>
      <w:bookmarkEnd w:id="49"/>
      <w:r w:rsidRPr="00E50657">
        <w:rPr>
          <w:szCs w:val="28"/>
        </w:rPr>
        <w:t xml:space="preserve">5.7. Руководитель следственного управления обязан рассмотреть протокол заседания комиссии и вправе учесть в пределах своей </w:t>
      </w:r>
      <w:proofErr w:type="gramStart"/>
      <w:r w:rsidRPr="00E50657">
        <w:rPr>
          <w:szCs w:val="28"/>
        </w:rPr>
        <w:t>компетенции</w:t>
      </w:r>
      <w:proofErr w:type="gramEnd"/>
      <w:r w:rsidRPr="00E50657">
        <w:rPr>
          <w:szCs w:val="28"/>
        </w:rPr>
        <w:t xml:space="preserve"> содержащиеся в </w:t>
      </w:r>
      <w:r>
        <w:rPr>
          <w:szCs w:val="28"/>
        </w:rPr>
        <w:t>нем</w:t>
      </w:r>
      <w:r w:rsidRPr="00E50657">
        <w:rPr>
          <w:szCs w:val="28"/>
        </w:rPr>
        <w:t xml:space="preserve">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руководитель следственного управления в письменной форме, в том числе путем проставления соответствующей резолюции на представленном комиссией документе, уведомляет комиссию в месячный срок со дня поступления к нему протокола заседания комиссии. Решение руководителя следственного управления оглашается на ближайшем заседании комиссии и принимается к сведению без обсуждения.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51" w:name="sub_2058"/>
      <w:bookmarkEnd w:id="50"/>
      <w:r w:rsidRPr="00E50657">
        <w:rPr>
          <w:szCs w:val="28"/>
        </w:rPr>
        <w:t>5.8.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следственного управления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32FF8" w:rsidRPr="00E50657" w:rsidRDefault="00C32FF8" w:rsidP="00C32FF8">
      <w:pPr>
        <w:ind w:firstLine="900"/>
        <w:jc w:val="both"/>
        <w:rPr>
          <w:szCs w:val="28"/>
        </w:rPr>
      </w:pPr>
      <w:bookmarkStart w:id="52" w:name="sub_2059"/>
      <w:bookmarkEnd w:id="51"/>
      <w:r w:rsidRPr="00E50657">
        <w:rPr>
          <w:szCs w:val="28"/>
        </w:rPr>
        <w:t>5.9. В случае установления комиссией факта,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bookmarkEnd w:id="52"/>
    <w:p w:rsidR="009C1FEB" w:rsidRPr="00C32FF8" w:rsidRDefault="009C1FEB" w:rsidP="00C32FF8"/>
    <w:sectPr w:rsidR="009C1FEB" w:rsidRPr="00C32FF8" w:rsidSect="009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E39EF"/>
    <w:rsid w:val="0000087F"/>
    <w:rsid w:val="00000BB8"/>
    <w:rsid w:val="00000C6A"/>
    <w:rsid w:val="00001485"/>
    <w:rsid w:val="00001840"/>
    <w:rsid w:val="00001ADC"/>
    <w:rsid w:val="00001B24"/>
    <w:rsid w:val="00002135"/>
    <w:rsid w:val="00002A4D"/>
    <w:rsid w:val="00002C84"/>
    <w:rsid w:val="00002C8A"/>
    <w:rsid w:val="000036D9"/>
    <w:rsid w:val="00003737"/>
    <w:rsid w:val="00003867"/>
    <w:rsid w:val="000038A4"/>
    <w:rsid w:val="00003E2B"/>
    <w:rsid w:val="00003F96"/>
    <w:rsid w:val="000059B1"/>
    <w:rsid w:val="0000643E"/>
    <w:rsid w:val="00006B9D"/>
    <w:rsid w:val="00006CD2"/>
    <w:rsid w:val="0000736A"/>
    <w:rsid w:val="0000792D"/>
    <w:rsid w:val="00007D6B"/>
    <w:rsid w:val="000101CD"/>
    <w:rsid w:val="00010687"/>
    <w:rsid w:val="00010895"/>
    <w:rsid w:val="0001092E"/>
    <w:rsid w:val="00010C4A"/>
    <w:rsid w:val="00010D58"/>
    <w:rsid w:val="000110FF"/>
    <w:rsid w:val="0001126B"/>
    <w:rsid w:val="00011929"/>
    <w:rsid w:val="000122A2"/>
    <w:rsid w:val="000123B8"/>
    <w:rsid w:val="000127D7"/>
    <w:rsid w:val="000127FB"/>
    <w:rsid w:val="00012956"/>
    <w:rsid w:val="000129BF"/>
    <w:rsid w:val="00012D97"/>
    <w:rsid w:val="000133AE"/>
    <w:rsid w:val="00013419"/>
    <w:rsid w:val="000134ED"/>
    <w:rsid w:val="00013AC2"/>
    <w:rsid w:val="00013D9E"/>
    <w:rsid w:val="0001420C"/>
    <w:rsid w:val="0001425B"/>
    <w:rsid w:val="0001450F"/>
    <w:rsid w:val="000145BF"/>
    <w:rsid w:val="00014E5A"/>
    <w:rsid w:val="00015282"/>
    <w:rsid w:val="0001541F"/>
    <w:rsid w:val="00015A0C"/>
    <w:rsid w:val="00015C26"/>
    <w:rsid w:val="00015F03"/>
    <w:rsid w:val="0001647E"/>
    <w:rsid w:val="00017CA7"/>
    <w:rsid w:val="00017CEC"/>
    <w:rsid w:val="00017D55"/>
    <w:rsid w:val="00017F7F"/>
    <w:rsid w:val="000202F4"/>
    <w:rsid w:val="0002050B"/>
    <w:rsid w:val="00020620"/>
    <w:rsid w:val="00020773"/>
    <w:rsid w:val="00020789"/>
    <w:rsid w:val="00020C8D"/>
    <w:rsid w:val="00020CA0"/>
    <w:rsid w:val="00020D52"/>
    <w:rsid w:val="00020E1E"/>
    <w:rsid w:val="0002110F"/>
    <w:rsid w:val="000211AA"/>
    <w:rsid w:val="000215C5"/>
    <w:rsid w:val="00021FD5"/>
    <w:rsid w:val="00022367"/>
    <w:rsid w:val="00022678"/>
    <w:rsid w:val="000229F3"/>
    <w:rsid w:val="00022A87"/>
    <w:rsid w:val="00022B40"/>
    <w:rsid w:val="00022C4F"/>
    <w:rsid w:val="00022EC4"/>
    <w:rsid w:val="00023326"/>
    <w:rsid w:val="0002346C"/>
    <w:rsid w:val="00023731"/>
    <w:rsid w:val="00023AA3"/>
    <w:rsid w:val="00023D15"/>
    <w:rsid w:val="00024071"/>
    <w:rsid w:val="000248A7"/>
    <w:rsid w:val="000248B4"/>
    <w:rsid w:val="00024DBD"/>
    <w:rsid w:val="00024DD6"/>
    <w:rsid w:val="00024EA7"/>
    <w:rsid w:val="00024F3F"/>
    <w:rsid w:val="00024F69"/>
    <w:rsid w:val="00025050"/>
    <w:rsid w:val="000250FC"/>
    <w:rsid w:val="000259FF"/>
    <w:rsid w:val="00025CBD"/>
    <w:rsid w:val="00025DA3"/>
    <w:rsid w:val="000261FA"/>
    <w:rsid w:val="000264B1"/>
    <w:rsid w:val="00026622"/>
    <w:rsid w:val="00026646"/>
    <w:rsid w:val="0002691A"/>
    <w:rsid w:val="00027770"/>
    <w:rsid w:val="000300AE"/>
    <w:rsid w:val="00030409"/>
    <w:rsid w:val="0003058C"/>
    <w:rsid w:val="000305D1"/>
    <w:rsid w:val="000308AA"/>
    <w:rsid w:val="000308B7"/>
    <w:rsid w:val="00030A0F"/>
    <w:rsid w:val="00030E27"/>
    <w:rsid w:val="00030E38"/>
    <w:rsid w:val="0003116A"/>
    <w:rsid w:val="000312BC"/>
    <w:rsid w:val="00031967"/>
    <w:rsid w:val="00031991"/>
    <w:rsid w:val="000319B3"/>
    <w:rsid w:val="00031B19"/>
    <w:rsid w:val="00031C7B"/>
    <w:rsid w:val="00032594"/>
    <w:rsid w:val="0003279A"/>
    <w:rsid w:val="0003296E"/>
    <w:rsid w:val="00032DF6"/>
    <w:rsid w:val="0003358D"/>
    <w:rsid w:val="000337EC"/>
    <w:rsid w:val="000339C8"/>
    <w:rsid w:val="0003451C"/>
    <w:rsid w:val="000346DC"/>
    <w:rsid w:val="0003480A"/>
    <w:rsid w:val="00034BEA"/>
    <w:rsid w:val="00034DC5"/>
    <w:rsid w:val="000352DC"/>
    <w:rsid w:val="00035330"/>
    <w:rsid w:val="000356DA"/>
    <w:rsid w:val="0003580E"/>
    <w:rsid w:val="00035856"/>
    <w:rsid w:val="000358E7"/>
    <w:rsid w:val="000361DD"/>
    <w:rsid w:val="00036293"/>
    <w:rsid w:val="000362F7"/>
    <w:rsid w:val="000364B6"/>
    <w:rsid w:val="000372AC"/>
    <w:rsid w:val="000372CE"/>
    <w:rsid w:val="00037488"/>
    <w:rsid w:val="00037D2A"/>
    <w:rsid w:val="00037D5C"/>
    <w:rsid w:val="00037FCF"/>
    <w:rsid w:val="0004004F"/>
    <w:rsid w:val="00040312"/>
    <w:rsid w:val="00040353"/>
    <w:rsid w:val="000405B9"/>
    <w:rsid w:val="00040BC1"/>
    <w:rsid w:val="00040CDF"/>
    <w:rsid w:val="000410EF"/>
    <w:rsid w:val="0004127C"/>
    <w:rsid w:val="0004159B"/>
    <w:rsid w:val="00041693"/>
    <w:rsid w:val="000417BF"/>
    <w:rsid w:val="00041848"/>
    <w:rsid w:val="00041CFD"/>
    <w:rsid w:val="00041FA5"/>
    <w:rsid w:val="00042393"/>
    <w:rsid w:val="00042498"/>
    <w:rsid w:val="00042838"/>
    <w:rsid w:val="0004287B"/>
    <w:rsid w:val="00042B82"/>
    <w:rsid w:val="00042CA1"/>
    <w:rsid w:val="00042E54"/>
    <w:rsid w:val="0004308F"/>
    <w:rsid w:val="0004394C"/>
    <w:rsid w:val="0004463C"/>
    <w:rsid w:val="0004464D"/>
    <w:rsid w:val="00044949"/>
    <w:rsid w:val="00045206"/>
    <w:rsid w:val="00045302"/>
    <w:rsid w:val="00045318"/>
    <w:rsid w:val="0004567E"/>
    <w:rsid w:val="00045730"/>
    <w:rsid w:val="0004591D"/>
    <w:rsid w:val="00045B74"/>
    <w:rsid w:val="00046747"/>
    <w:rsid w:val="00046889"/>
    <w:rsid w:val="00046EE4"/>
    <w:rsid w:val="00050002"/>
    <w:rsid w:val="000504A1"/>
    <w:rsid w:val="00050C11"/>
    <w:rsid w:val="00050D3A"/>
    <w:rsid w:val="000515AF"/>
    <w:rsid w:val="00051F5A"/>
    <w:rsid w:val="000521A2"/>
    <w:rsid w:val="00052463"/>
    <w:rsid w:val="00052A56"/>
    <w:rsid w:val="00052A95"/>
    <w:rsid w:val="0005356A"/>
    <w:rsid w:val="000538F2"/>
    <w:rsid w:val="000539AF"/>
    <w:rsid w:val="00053B43"/>
    <w:rsid w:val="00053C50"/>
    <w:rsid w:val="00053C82"/>
    <w:rsid w:val="00053D5B"/>
    <w:rsid w:val="00054CEB"/>
    <w:rsid w:val="00054D48"/>
    <w:rsid w:val="00054E23"/>
    <w:rsid w:val="00054F2F"/>
    <w:rsid w:val="00055704"/>
    <w:rsid w:val="00055826"/>
    <w:rsid w:val="00055857"/>
    <w:rsid w:val="00055B8B"/>
    <w:rsid w:val="00055DBB"/>
    <w:rsid w:val="00056268"/>
    <w:rsid w:val="000566A7"/>
    <w:rsid w:val="00056966"/>
    <w:rsid w:val="0005696F"/>
    <w:rsid w:val="00056C67"/>
    <w:rsid w:val="00056DF1"/>
    <w:rsid w:val="000570DE"/>
    <w:rsid w:val="0005713E"/>
    <w:rsid w:val="000571B2"/>
    <w:rsid w:val="00057750"/>
    <w:rsid w:val="00057A59"/>
    <w:rsid w:val="00057CA9"/>
    <w:rsid w:val="00057E04"/>
    <w:rsid w:val="00057E2F"/>
    <w:rsid w:val="00057EAB"/>
    <w:rsid w:val="00060468"/>
    <w:rsid w:val="000604C6"/>
    <w:rsid w:val="00060524"/>
    <w:rsid w:val="00060713"/>
    <w:rsid w:val="00060886"/>
    <w:rsid w:val="00060F1B"/>
    <w:rsid w:val="000612A1"/>
    <w:rsid w:val="000613F1"/>
    <w:rsid w:val="00061C14"/>
    <w:rsid w:val="00061C94"/>
    <w:rsid w:val="00061D03"/>
    <w:rsid w:val="00061E67"/>
    <w:rsid w:val="00062008"/>
    <w:rsid w:val="0006236C"/>
    <w:rsid w:val="00062381"/>
    <w:rsid w:val="00062457"/>
    <w:rsid w:val="0006250C"/>
    <w:rsid w:val="0006259F"/>
    <w:rsid w:val="000626DF"/>
    <w:rsid w:val="00062840"/>
    <w:rsid w:val="0006284C"/>
    <w:rsid w:val="00062C0E"/>
    <w:rsid w:val="00062D5A"/>
    <w:rsid w:val="000630C7"/>
    <w:rsid w:val="0006342D"/>
    <w:rsid w:val="0006383A"/>
    <w:rsid w:val="00063A4E"/>
    <w:rsid w:val="00064302"/>
    <w:rsid w:val="00064427"/>
    <w:rsid w:val="00064833"/>
    <w:rsid w:val="000649DE"/>
    <w:rsid w:val="00064C8D"/>
    <w:rsid w:val="00064D17"/>
    <w:rsid w:val="00064EA2"/>
    <w:rsid w:val="000651CD"/>
    <w:rsid w:val="00065347"/>
    <w:rsid w:val="00065375"/>
    <w:rsid w:val="000653FF"/>
    <w:rsid w:val="00065660"/>
    <w:rsid w:val="0006577C"/>
    <w:rsid w:val="00065DA7"/>
    <w:rsid w:val="00065E2A"/>
    <w:rsid w:val="0006648F"/>
    <w:rsid w:val="00066820"/>
    <w:rsid w:val="00066913"/>
    <w:rsid w:val="000670B8"/>
    <w:rsid w:val="000675E6"/>
    <w:rsid w:val="00067D8D"/>
    <w:rsid w:val="000701CF"/>
    <w:rsid w:val="00070225"/>
    <w:rsid w:val="00070E2C"/>
    <w:rsid w:val="00070E50"/>
    <w:rsid w:val="000715A5"/>
    <w:rsid w:val="00071A44"/>
    <w:rsid w:val="00071C1A"/>
    <w:rsid w:val="00071ED9"/>
    <w:rsid w:val="00072088"/>
    <w:rsid w:val="00072108"/>
    <w:rsid w:val="00072193"/>
    <w:rsid w:val="000721C8"/>
    <w:rsid w:val="00072495"/>
    <w:rsid w:val="00072500"/>
    <w:rsid w:val="00072AC7"/>
    <w:rsid w:val="00072C55"/>
    <w:rsid w:val="00072FC1"/>
    <w:rsid w:val="0007321E"/>
    <w:rsid w:val="000734B2"/>
    <w:rsid w:val="00073817"/>
    <w:rsid w:val="00073821"/>
    <w:rsid w:val="00073C49"/>
    <w:rsid w:val="000742FD"/>
    <w:rsid w:val="00075163"/>
    <w:rsid w:val="000751F7"/>
    <w:rsid w:val="00075385"/>
    <w:rsid w:val="000759C8"/>
    <w:rsid w:val="00075D75"/>
    <w:rsid w:val="00075ECB"/>
    <w:rsid w:val="000762D8"/>
    <w:rsid w:val="00076794"/>
    <w:rsid w:val="00076C9D"/>
    <w:rsid w:val="0007758F"/>
    <w:rsid w:val="000777E0"/>
    <w:rsid w:val="00077992"/>
    <w:rsid w:val="00077C12"/>
    <w:rsid w:val="00077ED1"/>
    <w:rsid w:val="00080284"/>
    <w:rsid w:val="00080591"/>
    <w:rsid w:val="000805AD"/>
    <w:rsid w:val="00080763"/>
    <w:rsid w:val="00080CF7"/>
    <w:rsid w:val="00080DC3"/>
    <w:rsid w:val="00080DD4"/>
    <w:rsid w:val="00080E9D"/>
    <w:rsid w:val="0008123F"/>
    <w:rsid w:val="00081496"/>
    <w:rsid w:val="00081F5C"/>
    <w:rsid w:val="00082968"/>
    <w:rsid w:val="00082978"/>
    <w:rsid w:val="000836E5"/>
    <w:rsid w:val="00083D0D"/>
    <w:rsid w:val="00083ED0"/>
    <w:rsid w:val="00084491"/>
    <w:rsid w:val="000846C4"/>
    <w:rsid w:val="00084A16"/>
    <w:rsid w:val="00084A2D"/>
    <w:rsid w:val="00084C05"/>
    <w:rsid w:val="00084C79"/>
    <w:rsid w:val="00084E72"/>
    <w:rsid w:val="00084F1A"/>
    <w:rsid w:val="000852B9"/>
    <w:rsid w:val="00085762"/>
    <w:rsid w:val="00086388"/>
    <w:rsid w:val="00086652"/>
    <w:rsid w:val="00086847"/>
    <w:rsid w:val="00086FBA"/>
    <w:rsid w:val="0008706A"/>
    <w:rsid w:val="000870B3"/>
    <w:rsid w:val="0008717F"/>
    <w:rsid w:val="000875BB"/>
    <w:rsid w:val="00087808"/>
    <w:rsid w:val="000878F7"/>
    <w:rsid w:val="00087901"/>
    <w:rsid w:val="0008798F"/>
    <w:rsid w:val="00087AAE"/>
    <w:rsid w:val="00087EA6"/>
    <w:rsid w:val="000901F6"/>
    <w:rsid w:val="000902AE"/>
    <w:rsid w:val="0009041E"/>
    <w:rsid w:val="00090559"/>
    <w:rsid w:val="0009068A"/>
    <w:rsid w:val="000906F7"/>
    <w:rsid w:val="0009122E"/>
    <w:rsid w:val="000912F3"/>
    <w:rsid w:val="00091792"/>
    <w:rsid w:val="00091BE1"/>
    <w:rsid w:val="00092241"/>
    <w:rsid w:val="000922B7"/>
    <w:rsid w:val="0009261E"/>
    <w:rsid w:val="00092E6C"/>
    <w:rsid w:val="00092FBD"/>
    <w:rsid w:val="00093316"/>
    <w:rsid w:val="0009353B"/>
    <w:rsid w:val="00093667"/>
    <w:rsid w:val="000939DC"/>
    <w:rsid w:val="00093BB6"/>
    <w:rsid w:val="00093D1A"/>
    <w:rsid w:val="00093FAB"/>
    <w:rsid w:val="000944B2"/>
    <w:rsid w:val="00094C1D"/>
    <w:rsid w:val="00094C6C"/>
    <w:rsid w:val="00094D1D"/>
    <w:rsid w:val="00094D6A"/>
    <w:rsid w:val="00094DB9"/>
    <w:rsid w:val="00094FB8"/>
    <w:rsid w:val="000954C4"/>
    <w:rsid w:val="00095500"/>
    <w:rsid w:val="0009554C"/>
    <w:rsid w:val="00095DFE"/>
    <w:rsid w:val="00096840"/>
    <w:rsid w:val="00096901"/>
    <w:rsid w:val="000969B5"/>
    <w:rsid w:val="000972C2"/>
    <w:rsid w:val="0009748F"/>
    <w:rsid w:val="00097826"/>
    <w:rsid w:val="00097852"/>
    <w:rsid w:val="00097C08"/>
    <w:rsid w:val="000A1186"/>
    <w:rsid w:val="000A129C"/>
    <w:rsid w:val="000A1A68"/>
    <w:rsid w:val="000A1A9B"/>
    <w:rsid w:val="000A20EE"/>
    <w:rsid w:val="000A219F"/>
    <w:rsid w:val="000A26D5"/>
    <w:rsid w:val="000A2712"/>
    <w:rsid w:val="000A29A5"/>
    <w:rsid w:val="000A2E0A"/>
    <w:rsid w:val="000A3007"/>
    <w:rsid w:val="000A3225"/>
    <w:rsid w:val="000A3341"/>
    <w:rsid w:val="000A3616"/>
    <w:rsid w:val="000A365C"/>
    <w:rsid w:val="000A3C84"/>
    <w:rsid w:val="000A3E6A"/>
    <w:rsid w:val="000A4060"/>
    <w:rsid w:val="000A407D"/>
    <w:rsid w:val="000A4204"/>
    <w:rsid w:val="000A490E"/>
    <w:rsid w:val="000A501B"/>
    <w:rsid w:val="000A5118"/>
    <w:rsid w:val="000A535B"/>
    <w:rsid w:val="000A5627"/>
    <w:rsid w:val="000A5890"/>
    <w:rsid w:val="000A5B10"/>
    <w:rsid w:val="000A5D0D"/>
    <w:rsid w:val="000A6473"/>
    <w:rsid w:val="000A6B15"/>
    <w:rsid w:val="000A6CE2"/>
    <w:rsid w:val="000A7434"/>
    <w:rsid w:val="000A743F"/>
    <w:rsid w:val="000A74F1"/>
    <w:rsid w:val="000A76E3"/>
    <w:rsid w:val="000A770D"/>
    <w:rsid w:val="000A7758"/>
    <w:rsid w:val="000A7C1B"/>
    <w:rsid w:val="000A7E0C"/>
    <w:rsid w:val="000B003B"/>
    <w:rsid w:val="000B0223"/>
    <w:rsid w:val="000B03E1"/>
    <w:rsid w:val="000B0A4B"/>
    <w:rsid w:val="000B0B5A"/>
    <w:rsid w:val="000B0DC7"/>
    <w:rsid w:val="000B0E34"/>
    <w:rsid w:val="000B1321"/>
    <w:rsid w:val="000B13D0"/>
    <w:rsid w:val="000B164C"/>
    <w:rsid w:val="000B1860"/>
    <w:rsid w:val="000B1B5B"/>
    <w:rsid w:val="000B2026"/>
    <w:rsid w:val="000B208A"/>
    <w:rsid w:val="000B2425"/>
    <w:rsid w:val="000B2A84"/>
    <w:rsid w:val="000B3390"/>
    <w:rsid w:val="000B363C"/>
    <w:rsid w:val="000B38E5"/>
    <w:rsid w:val="000B39FD"/>
    <w:rsid w:val="000B3B45"/>
    <w:rsid w:val="000B400F"/>
    <w:rsid w:val="000B4322"/>
    <w:rsid w:val="000B43E9"/>
    <w:rsid w:val="000B45E1"/>
    <w:rsid w:val="000B4637"/>
    <w:rsid w:val="000B4C67"/>
    <w:rsid w:val="000B5038"/>
    <w:rsid w:val="000B5125"/>
    <w:rsid w:val="000B532B"/>
    <w:rsid w:val="000B5355"/>
    <w:rsid w:val="000B53D8"/>
    <w:rsid w:val="000B5EF9"/>
    <w:rsid w:val="000B60FC"/>
    <w:rsid w:val="000B68D6"/>
    <w:rsid w:val="000B6A50"/>
    <w:rsid w:val="000B6A53"/>
    <w:rsid w:val="000B6A5C"/>
    <w:rsid w:val="000B7069"/>
    <w:rsid w:val="000B7510"/>
    <w:rsid w:val="000B7707"/>
    <w:rsid w:val="000B78D5"/>
    <w:rsid w:val="000B7C77"/>
    <w:rsid w:val="000B7F32"/>
    <w:rsid w:val="000C04B0"/>
    <w:rsid w:val="000C0715"/>
    <w:rsid w:val="000C104F"/>
    <w:rsid w:val="000C1158"/>
    <w:rsid w:val="000C11BC"/>
    <w:rsid w:val="000C1776"/>
    <w:rsid w:val="000C1C4C"/>
    <w:rsid w:val="000C1D85"/>
    <w:rsid w:val="000C2223"/>
    <w:rsid w:val="000C24CE"/>
    <w:rsid w:val="000C2647"/>
    <w:rsid w:val="000C2862"/>
    <w:rsid w:val="000C29DF"/>
    <w:rsid w:val="000C2F83"/>
    <w:rsid w:val="000C3233"/>
    <w:rsid w:val="000C3605"/>
    <w:rsid w:val="000C3F0A"/>
    <w:rsid w:val="000C3F79"/>
    <w:rsid w:val="000C3F86"/>
    <w:rsid w:val="000C3FE5"/>
    <w:rsid w:val="000C421D"/>
    <w:rsid w:val="000C4A42"/>
    <w:rsid w:val="000C4B2C"/>
    <w:rsid w:val="000C5021"/>
    <w:rsid w:val="000C50A4"/>
    <w:rsid w:val="000C5595"/>
    <w:rsid w:val="000C5845"/>
    <w:rsid w:val="000C62DA"/>
    <w:rsid w:val="000C6831"/>
    <w:rsid w:val="000C688F"/>
    <w:rsid w:val="000C6ADA"/>
    <w:rsid w:val="000C6B59"/>
    <w:rsid w:val="000C6C5C"/>
    <w:rsid w:val="000C6E25"/>
    <w:rsid w:val="000C6F8A"/>
    <w:rsid w:val="000C73ED"/>
    <w:rsid w:val="000C760E"/>
    <w:rsid w:val="000D02A9"/>
    <w:rsid w:val="000D02AF"/>
    <w:rsid w:val="000D0ACE"/>
    <w:rsid w:val="000D0BF3"/>
    <w:rsid w:val="000D0DE3"/>
    <w:rsid w:val="000D13FC"/>
    <w:rsid w:val="000D1796"/>
    <w:rsid w:val="000D2420"/>
    <w:rsid w:val="000D278D"/>
    <w:rsid w:val="000D2D2A"/>
    <w:rsid w:val="000D2DB0"/>
    <w:rsid w:val="000D3275"/>
    <w:rsid w:val="000D3A70"/>
    <w:rsid w:val="000D3F39"/>
    <w:rsid w:val="000D4310"/>
    <w:rsid w:val="000D452A"/>
    <w:rsid w:val="000D45D7"/>
    <w:rsid w:val="000D4784"/>
    <w:rsid w:val="000D49F7"/>
    <w:rsid w:val="000D4C0B"/>
    <w:rsid w:val="000D5624"/>
    <w:rsid w:val="000D5672"/>
    <w:rsid w:val="000D64F9"/>
    <w:rsid w:val="000D6A9C"/>
    <w:rsid w:val="000D7091"/>
    <w:rsid w:val="000D7729"/>
    <w:rsid w:val="000D775E"/>
    <w:rsid w:val="000D783D"/>
    <w:rsid w:val="000D78A0"/>
    <w:rsid w:val="000D7969"/>
    <w:rsid w:val="000D7FE6"/>
    <w:rsid w:val="000E01E7"/>
    <w:rsid w:val="000E0245"/>
    <w:rsid w:val="000E02E2"/>
    <w:rsid w:val="000E041C"/>
    <w:rsid w:val="000E049E"/>
    <w:rsid w:val="000E0848"/>
    <w:rsid w:val="000E09F6"/>
    <w:rsid w:val="000E0F44"/>
    <w:rsid w:val="000E1B63"/>
    <w:rsid w:val="000E1B9B"/>
    <w:rsid w:val="000E1D39"/>
    <w:rsid w:val="000E21FB"/>
    <w:rsid w:val="000E22B1"/>
    <w:rsid w:val="000E26ED"/>
    <w:rsid w:val="000E29CE"/>
    <w:rsid w:val="000E2D25"/>
    <w:rsid w:val="000E2F51"/>
    <w:rsid w:val="000E323A"/>
    <w:rsid w:val="000E3BBB"/>
    <w:rsid w:val="000E4199"/>
    <w:rsid w:val="000E46B7"/>
    <w:rsid w:val="000E479A"/>
    <w:rsid w:val="000E4B88"/>
    <w:rsid w:val="000E4CA4"/>
    <w:rsid w:val="000E4CEA"/>
    <w:rsid w:val="000E4F8F"/>
    <w:rsid w:val="000E50F5"/>
    <w:rsid w:val="000E5102"/>
    <w:rsid w:val="000E530D"/>
    <w:rsid w:val="000E536B"/>
    <w:rsid w:val="000E57C7"/>
    <w:rsid w:val="000E5DC2"/>
    <w:rsid w:val="000E6457"/>
    <w:rsid w:val="000E717D"/>
    <w:rsid w:val="000E78A9"/>
    <w:rsid w:val="000E7999"/>
    <w:rsid w:val="000F0A62"/>
    <w:rsid w:val="000F1599"/>
    <w:rsid w:val="000F1632"/>
    <w:rsid w:val="000F17EE"/>
    <w:rsid w:val="000F1802"/>
    <w:rsid w:val="000F1847"/>
    <w:rsid w:val="000F1978"/>
    <w:rsid w:val="000F1B7A"/>
    <w:rsid w:val="000F1CB9"/>
    <w:rsid w:val="000F24A0"/>
    <w:rsid w:val="000F263F"/>
    <w:rsid w:val="000F266F"/>
    <w:rsid w:val="000F26E9"/>
    <w:rsid w:val="000F28A2"/>
    <w:rsid w:val="000F2A04"/>
    <w:rsid w:val="000F2A38"/>
    <w:rsid w:val="000F2F80"/>
    <w:rsid w:val="000F3EE9"/>
    <w:rsid w:val="000F3F99"/>
    <w:rsid w:val="000F40E5"/>
    <w:rsid w:val="000F45FC"/>
    <w:rsid w:val="000F477E"/>
    <w:rsid w:val="000F4A70"/>
    <w:rsid w:val="000F4DFE"/>
    <w:rsid w:val="000F51E7"/>
    <w:rsid w:val="000F53C3"/>
    <w:rsid w:val="000F558B"/>
    <w:rsid w:val="000F56E8"/>
    <w:rsid w:val="000F58AD"/>
    <w:rsid w:val="000F5CF0"/>
    <w:rsid w:val="000F5D53"/>
    <w:rsid w:val="000F5E58"/>
    <w:rsid w:val="000F60B3"/>
    <w:rsid w:val="000F610F"/>
    <w:rsid w:val="000F614A"/>
    <w:rsid w:val="000F68AF"/>
    <w:rsid w:val="000F6A96"/>
    <w:rsid w:val="000F6C49"/>
    <w:rsid w:val="000F6FD8"/>
    <w:rsid w:val="000F783A"/>
    <w:rsid w:val="000F7B77"/>
    <w:rsid w:val="000F7D4A"/>
    <w:rsid w:val="000F7DD9"/>
    <w:rsid w:val="00100001"/>
    <w:rsid w:val="0010077D"/>
    <w:rsid w:val="00100BA6"/>
    <w:rsid w:val="00100EE2"/>
    <w:rsid w:val="00100F1A"/>
    <w:rsid w:val="00100F6D"/>
    <w:rsid w:val="00101174"/>
    <w:rsid w:val="00101321"/>
    <w:rsid w:val="00101833"/>
    <w:rsid w:val="00101B44"/>
    <w:rsid w:val="00101ECA"/>
    <w:rsid w:val="00102212"/>
    <w:rsid w:val="001025CA"/>
    <w:rsid w:val="00102676"/>
    <w:rsid w:val="00102789"/>
    <w:rsid w:val="00102CA7"/>
    <w:rsid w:val="0010304D"/>
    <w:rsid w:val="00103478"/>
    <w:rsid w:val="001035C9"/>
    <w:rsid w:val="00103890"/>
    <w:rsid w:val="00103BD0"/>
    <w:rsid w:val="001046B3"/>
    <w:rsid w:val="00104917"/>
    <w:rsid w:val="00104973"/>
    <w:rsid w:val="00104AFE"/>
    <w:rsid w:val="00104E96"/>
    <w:rsid w:val="00105543"/>
    <w:rsid w:val="0010560F"/>
    <w:rsid w:val="0010593D"/>
    <w:rsid w:val="00105F5B"/>
    <w:rsid w:val="0010603D"/>
    <w:rsid w:val="00106073"/>
    <w:rsid w:val="00106276"/>
    <w:rsid w:val="001063E4"/>
    <w:rsid w:val="001073A7"/>
    <w:rsid w:val="0010770B"/>
    <w:rsid w:val="001079BC"/>
    <w:rsid w:val="00107B8B"/>
    <w:rsid w:val="001100F2"/>
    <w:rsid w:val="001105B7"/>
    <w:rsid w:val="001107A1"/>
    <w:rsid w:val="00110908"/>
    <w:rsid w:val="00110E14"/>
    <w:rsid w:val="00110E8A"/>
    <w:rsid w:val="00110FDB"/>
    <w:rsid w:val="001112B8"/>
    <w:rsid w:val="0011174D"/>
    <w:rsid w:val="00111AA9"/>
    <w:rsid w:val="00111F9B"/>
    <w:rsid w:val="001122C2"/>
    <w:rsid w:val="001125EC"/>
    <w:rsid w:val="0011297E"/>
    <w:rsid w:val="00112D4D"/>
    <w:rsid w:val="00112FD0"/>
    <w:rsid w:val="0011353A"/>
    <w:rsid w:val="0011362F"/>
    <w:rsid w:val="001136E0"/>
    <w:rsid w:val="0011384F"/>
    <w:rsid w:val="00113931"/>
    <w:rsid w:val="0011407F"/>
    <w:rsid w:val="001145A1"/>
    <w:rsid w:val="00114846"/>
    <w:rsid w:val="00114AC7"/>
    <w:rsid w:val="001150F0"/>
    <w:rsid w:val="00115347"/>
    <w:rsid w:val="001154E2"/>
    <w:rsid w:val="001158BD"/>
    <w:rsid w:val="00115A3C"/>
    <w:rsid w:val="00116076"/>
    <w:rsid w:val="001164CC"/>
    <w:rsid w:val="00116BBF"/>
    <w:rsid w:val="001170B8"/>
    <w:rsid w:val="00117219"/>
    <w:rsid w:val="001173EA"/>
    <w:rsid w:val="001175AE"/>
    <w:rsid w:val="001179FD"/>
    <w:rsid w:val="00117A8E"/>
    <w:rsid w:val="00117D9E"/>
    <w:rsid w:val="00117DD1"/>
    <w:rsid w:val="00117E75"/>
    <w:rsid w:val="00120002"/>
    <w:rsid w:val="00120132"/>
    <w:rsid w:val="0012023C"/>
    <w:rsid w:val="00120330"/>
    <w:rsid w:val="001203CF"/>
    <w:rsid w:val="00120590"/>
    <w:rsid w:val="00120A48"/>
    <w:rsid w:val="00120B7B"/>
    <w:rsid w:val="00120BA7"/>
    <w:rsid w:val="001212FE"/>
    <w:rsid w:val="00121E33"/>
    <w:rsid w:val="001223E3"/>
    <w:rsid w:val="001224D2"/>
    <w:rsid w:val="001226AA"/>
    <w:rsid w:val="00122A33"/>
    <w:rsid w:val="00122EEF"/>
    <w:rsid w:val="00123398"/>
    <w:rsid w:val="0012363A"/>
    <w:rsid w:val="0012380F"/>
    <w:rsid w:val="00123985"/>
    <w:rsid w:val="00123F87"/>
    <w:rsid w:val="001242CF"/>
    <w:rsid w:val="00124C51"/>
    <w:rsid w:val="00125216"/>
    <w:rsid w:val="00125997"/>
    <w:rsid w:val="00125B0D"/>
    <w:rsid w:val="00125DFE"/>
    <w:rsid w:val="001265FD"/>
    <w:rsid w:val="00126A6A"/>
    <w:rsid w:val="00127358"/>
    <w:rsid w:val="00127B7A"/>
    <w:rsid w:val="00130319"/>
    <w:rsid w:val="0013069A"/>
    <w:rsid w:val="00130B67"/>
    <w:rsid w:val="00130E8E"/>
    <w:rsid w:val="001313BB"/>
    <w:rsid w:val="001315F2"/>
    <w:rsid w:val="0013180B"/>
    <w:rsid w:val="00131D80"/>
    <w:rsid w:val="00131EFD"/>
    <w:rsid w:val="001322A9"/>
    <w:rsid w:val="00132B65"/>
    <w:rsid w:val="001333D2"/>
    <w:rsid w:val="001334C5"/>
    <w:rsid w:val="001337EE"/>
    <w:rsid w:val="001340AD"/>
    <w:rsid w:val="00134568"/>
    <w:rsid w:val="001347F1"/>
    <w:rsid w:val="00134A3C"/>
    <w:rsid w:val="00134E1C"/>
    <w:rsid w:val="00134E64"/>
    <w:rsid w:val="00134E95"/>
    <w:rsid w:val="00135660"/>
    <w:rsid w:val="0013607B"/>
    <w:rsid w:val="0013633A"/>
    <w:rsid w:val="001364AB"/>
    <w:rsid w:val="00136EFA"/>
    <w:rsid w:val="0013705E"/>
    <w:rsid w:val="00137336"/>
    <w:rsid w:val="0013768F"/>
    <w:rsid w:val="001376F7"/>
    <w:rsid w:val="001378B0"/>
    <w:rsid w:val="00137A87"/>
    <w:rsid w:val="00137F1B"/>
    <w:rsid w:val="00140162"/>
    <w:rsid w:val="0014061A"/>
    <w:rsid w:val="00140652"/>
    <w:rsid w:val="00140974"/>
    <w:rsid w:val="0014187A"/>
    <w:rsid w:val="00141C43"/>
    <w:rsid w:val="0014213E"/>
    <w:rsid w:val="0014271D"/>
    <w:rsid w:val="001427CB"/>
    <w:rsid w:val="00142809"/>
    <w:rsid w:val="00142840"/>
    <w:rsid w:val="00142BE9"/>
    <w:rsid w:val="00142DBB"/>
    <w:rsid w:val="00143345"/>
    <w:rsid w:val="00143C08"/>
    <w:rsid w:val="0014455C"/>
    <w:rsid w:val="001448B8"/>
    <w:rsid w:val="00144E8B"/>
    <w:rsid w:val="00145AF8"/>
    <w:rsid w:val="00145C29"/>
    <w:rsid w:val="00145EFE"/>
    <w:rsid w:val="00146022"/>
    <w:rsid w:val="0014613F"/>
    <w:rsid w:val="0014663A"/>
    <w:rsid w:val="001467AB"/>
    <w:rsid w:val="00146A14"/>
    <w:rsid w:val="00146A2D"/>
    <w:rsid w:val="001470CA"/>
    <w:rsid w:val="0014711F"/>
    <w:rsid w:val="001472F4"/>
    <w:rsid w:val="00147688"/>
    <w:rsid w:val="0014773F"/>
    <w:rsid w:val="00147A17"/>
    <w:rsid w:val="00147ACF"/>
    <w:rsid w:val="00147CB9"/>
    <w:rsid w:val="00147ED9"/>
    <w:rsid w:val="00150230"/>
    <w:rsid w:val="00150F3A"/>
    <w:rsid w:val="001511BC"/>
    <w:rsid w:val="00151AA5"/>
    <w:rsid w:val="00151B8F"/>
    <w:rsid w:val="00151D5B"/>
    <w:rsid w:val="0015220D"/>
    <w:rsid w:val="00152336"/>
    <w:rsid w:val="00152843"/>
    <w:rsid w:val="00152D6A"/>
    <w:rsid w:val="0015349C"/>
    <w:rsid w:val="00153619"/>
    <w:rsid w:val="001537B9"/>
    <w:rsid w:val="00153949"/>
    <w:rsid w:val="00153D4C"/>
    <w:rsid w:val="00153EB0"/>
    <w:rsid w:val="00154138"/>
    <w:rsid w:val="001541DE"/>
    <w:rsid w:val="001542BA"/>
    <w:rsid w:val="00154CFF"/>
    <w:rsid w:val="00155506"/>
    <w:rsid w:val="0015551C"/>
    <w:rsid w:val="0015580E"/>
    <w:rsid w:val="00155E28"/>
    <w:rsid w:val="00155EB8"/>
    <w:rsid w:val="001564B9"/>
    <w:rsid w:val="00156577"/>
    <w:rsid w:val="001567D2"/>
    <w:rsid w:val="00156CDE"/>
    <w:rsid w:val="001570D5"/>
    <w:rsid w:val="0015754B"/>
    <w:rsid w:val="001577A4"/>
    <w:rsid w:val="001577E6"/>
    <w:rsid w:val="00157ACC"/>
    <w:rsid w:val="00157F1D"/>
    <w:rsid w:val="00157F92"/>
    <w:rsid w:val="001601DC"/>
    <w:rsid w:val="001605C7"/>
    <w:rsid w:val="00160BE5"/>
    <w:rsid w:val="0016131B"/>
    <w:rsid w:val="0016163E"/>
    <w:rsid w:val="00161BD8"/>
    <w:rsid w:val="00161EF4"/>
    <w:rsid w:val="001623AE"/>
    <w:rsid w:val="001631FC"/>
    <w:rsid w:val="0016341C"/>
    <w:rsid w:val="001639A7"/>
    <w:rsid w:val="001641C9"/>
    <w:rsid w:val="0016437E"/>
    <w:rsid w:val="00164380"/>
    <w:rsid w:val="001643A6"/>
    <w:rsid w:val="00164CED"/>
    <w:rsid w:val="00164E65"/>
    <w:rsid w:val="001651F7"/>
    <w:rsid w:val="001654C6"/>
    <w:rsid w:val="0016555A"/>
    <w:rsid w:val="001655BC"/>
    <w:rsid w:val="00165BD3"/>
    <w:rsid w:val="00166341"/>
    <w:rsid w:val="00166920"/>
    <w:rsid w:val="00167003"/>
    <w:rsid w:val="00167099"/>
    <w:rsid w:val="0016722F"/>
    <w:rsid w:val="0016798F"/>
    <w:rsid w:val="00167B91"/>
    <w:rsid w:val="00167D79"/>
    <w:rsid w:val="001701E2"/>
    <w:rsid w:val="001704E5"/>
    <w:rsid w:val="00170F77"/>
    <w:rsid w:val="001710E7"/>
    <w:rsid w:val="001713AB"/>
    <w:rsid w:val="001718A8"/>
    <w:rsid w:val="00171ACC"/>
    <w:rsid w:val="00172063"/>
    <w:rsid w:val="0017215C"/>
    <w:rsid w:val="001722A8"/>
    <w:rsid w:val="0017279A"/>
    <w:rsid w:val="00172AB5"/>
    <w:rsid w:val="00172AC2"/>
    <w:rsid w:val="00173674"/>
    <w:rsid w:val="0017379D"/>
    <w:rsid w:val="0017388F"/>
    <w:rsid w:val="001739EA"/>
    <w:rsid w:val="00173E96"/>
    <w:rsid w:val="001746BF"/>
    <w:rsid w:val="001748FD"/>
    <w:rsid w:val="00174B6C"/>
    <w:rsid w:val="00174DD4"/>
    <w:rsid w:val="0017503A"/>
    <w:rsid w:val="001751FE"/>
    <w:rsid w:val="00175FE6"/>
    <w:rsid w:val="00176004"/>
    <w:rsid w:val="00176382"/>
    <w:rsid w:val="00176AAC"/>
    <w:rsid w:val="00176E14"/>
    <w:rsid w:val="00176EF2"/>
    <w:rsid w:val="00176FBD"/>
    <w:rsid w:val="00177281"/>
    <w:rsid w:val="00177374"/>
    <w:rsid w:val="00177E97"/>
    <w:rsid w:val="0018009D"/>
    <w:rsid w:val="00180B31"/>
    <w:rsid w:val="00180E33"/>
    <w:rsid w:val="0018132A"/>
    <w:rsid w:val="00181FE6"/>
    <w:rsid w:val="00182238"/>
    <w:rsid w:val="00182884"/>
    <w:rsid w:val="00182897"/>
    <w:rsid w:val="00182D94"/>
    <w:rsid w:val="00183320"/>
    <w:rsid w:val="001833E4"/>
    <w:rsid w:val="00183666"/>
    <w:rsid w:val="00183EB2"/>
    <w:rsid w:val="001843ED"/>
    <w:rsid w:val="00184418"/>
    <w:rsid w:val="00184963"/>
    <w:rsid w:val="00184C8F"/>
    <w:rsid w:val="00185111"/>
    <w:rsid w:val="00185280"/>
    <w:rsid w:val="00185B97"/>
    <w:rsid w:val="00185C03"/>
    <w:rsid w:val="00185FE1"/>
    <w:rsid w:val="0018617C"/>
    <w:rsid w:val="00186C10"/>
    <w:rsid w:val="00186E40"/>
    <w:rsid w:val="00186E63"/>
    <w:rsid w:val="00186EF9"/>
    <w:rsid w:val="001872C8"/>
    <w:rsid w:val="00187874"/>
    <w:rsid w:val="00187B3D"/>
    <w:rsid w:val="00187F98"/>
    <w:rsid w:val="001908CC"/>
    <w:rsid w:val="00190BD3"/>
    <w:rsid w:val="0019170E"/>
    <w:rsid w:val="001920EF"/>
    <w:rsid w:val="0019297B"/>
    <w:rsid w:val="0019309A"/>
    <w:rsid w:val="00193208"/>
    <w:rsid w:val="00193985"/>
    <w:rsid w:val="00193B0F"/>
    <w:rsid w:val="00194211"/>
    <w:rsid w:val="001945CC"/>
    <w:rsid w:val="0019467F"/>
    <w:rsid w:val="001957AA"/>
    <w:rsid w:val="00195B0E"/>
    <w:rsid w:val="00195F85"/>
    <w:rsid w:val="001960B7"/>
    <w:rsid w:val="00196A7A"/>
    <w:rsid w:val="00196B08"/>
    <w:rsid w:val="00196E24"/>
    <w:rsid w:val="001977F5"/>
    <w:rsid w:val="001978F3"/>
    <w:rsid w:val="001979B0"/>
    <w:rsid w:val="00197F06"/>
    <w:rsid w:val="001A0258"/>
    <w:rsid w:val="001A02BA"/>
    <w:rsid w:val="001A0394"/>
    <w:rsid w:val="001A073D"/>
    <w:rsid w:val="001A0988"/>
    <w:rsid w:val="001A0A52"/>
    <w:rsid w:val="001A0F0F"/>
    <w:rsid w:val="001A12F2"/>
    <w:rsid w:val="001A1601"/>
    <w:rsid w:val="001A1737"/>
    <w:rsid w:val="001A284F"/>
    <w:rsid w:val="001A2B65"/>
    <w:rsid w:val="001A2BC3"/>
    <w:rsid w:val="001A31E1"/>
    <w:rsid w:val="001A3C96"/>
    <w:rsid w:val="001A437E"/>
    <w:rsid w:val="001A4886"/>
    <w:rsid w:val="001A48E6"/>
    <w:rsid w:val="001A4A51"/>
    <w:rsid w:val="001A4ABD"/>
    <w:rsid w:val="001A4B81"/>
    <w:rsid w:val="001A51DF"/>
    <w:rsid w:val="001A522B"/>
    <w:rsid w:val="001A57FF"/>
    <w:rsid w:val="001A58EF"/>
    <w:rsid w:val="001A5F19"/>
    <w:rsid w:val="001A6881"/>
    <w:rsid w:val="001A6969"/>
    <w:rsid w:val="001A6EF3"/>
    <w:rsid w:val="001A73A2"/>
    <w:rsid w:val="001A75DC"/>
    <w:rsid w:val="001B0067"/>
    <w:rsid w:val="001B0216"/>
    <w:rsid w:val="001B061D"/>
    <w:rsid w:val="001B0817"/>
    <w:rsid w:val="001B0C83"/>
    <w:rsid w:val="001B0FAC"/>
    <w:rsid w:val="001B1125"/>
    <w:rsid w:val="001B14CA"/>
    <w:rsid w:val="001B1552"/>
    <w:rsid w:val="001B15A9"/>
    <w:rsid w:val="001B1672"/>
    <w:rsid w:val="001B1A56"/>
    <w:rsid w:val="001B1B6C"/>
    <w:rsid w:val="001B1DF7"/>
    <w:rsid w:val="001B1E8C"/>
    <w:rsid w:val="001B1F20"/>
    <w:rsid w:val="001B1FA5"/>
    <w:rsid w:val="001B20D6"/>
    <w:rsid w:val="001B24B5"/>
    <w:rsid w:val="001B258B"/>
    <w:rsid w:val="001B2EE7"/>
    <w:rsid w:val="001B2F23"/>
    <w:rsid w:val="001B30B8"/>
    <w:rsid w:val="001B34A3"/>
    <w:rsid w:val="001B3FDB"/>
    <w:rsid w:val="001B4187"/>
    <w:rsid w:val="001B43BD"/>
    <w:rsid w:val="001B44BB"/>
    <w:rsid w:val="001B46CE"/>
    <w:rsid w:val="001B470F"/>
    <w:rsid w:val="001B4A68"/>
    <w:rsid w:val="001B5794"/>
    <w:rsid w:val="001B57CB"/>
    <w:rsid w:val="001B5983"/>
    <w:rsid w:val="001B5AE2"/>
    <w:rsid w:val="001B5BED"/>
    <w:rsid w:val="001B6163"/>
    <w:rsid w:val="001B6448"/>
    <w:rsid w:val="001B6861"/>
    <w:rsid w:val="001B6A9C"/>
    <w:rsid w:val="001B6BB2"/>
    <w:rsid w:val="001B7518"/>
    <w:rsid w:val="001B786B"/>
    <w:rsid w:val="001B78FE"/>
    <w:rsid w:val="001C0317"/>
    <w:rsid w:val="001C09A4"/>
    <w:rsid w:val="001C0B52"/>
    <w:rsid w:val="001C1472"/>
    <w:rsid w:val="001C1657"/>
    <w:rsid w:val="001C1AF3"/>
    <w:rsid w:val="001C1FA4"/>
    <w:rsid w:val="001C2460"/>
    <w:rsid w:val="001C24F5"/>
    <w:rsid w:val="001C2728"/>
    <w:rsid w:val="001C2782"/>
    <w:rsid w:val="001C2806"/>
    <w:rsid w:val="001C2D9B"/>
    <w:rsid w:val="001C2E3B"/>
    <w:rsid w:val="001C3023"/>
    <w:rsid w:val="001C34A7"/>
    <w:rsid w:val="001C35BA"/>
    <w:rsid w:val="001C3D0B"/>
    <w:rsid w:val="001C3E0A"/>
    <w:rsid w:val="001C4283"/>
    <w:rsid w:val="001C4950"/>
    <w:rsid w:val="001C4A24"/>
    <w:rsid w:val="001C4A9E"/>
    <w:rsid w:val="001C4CC0"/>
    <w:rsid w:val="001C4F97"/>
    <w:rsid w:val="001C5412"/>
    <w:rsid w:val="001C54C8"/>
    <w:rsid w:val="001C561C"/>
    <w:rsid w:val="001C5637"/>
    <w:rsid w:val="001C5642"/>
    <w:rsid w:val="001C5C50"/>
    <w:rsid w:val="001C62CF"/>
    <w:rsid w:val="001C67CC"/>
    <w:rsid w:val="001C697F"/>
    <w:rsid w:val="001C6D09"/>
    <w:rsid w:val="001C73C8"/>
    <w:rsid w:val="001C7FE0"/>
    <w:rsid w:val="001D009C"/>
    <w:rsid w:val="001D00B4"/>
    <w:rsid w:val="001D0A20"/>
    <w:rsid w:val="001D0CE8"/>
    <w:rsid w:val="001D0FDE"/>
    <w:rsid w:val="001D1557"/>
    <w:rsid w:val="001D1738"/>
    <w:rsid w:val="001D19F7"/>
    <w:rsid w:val="001D1F8C"/>
    <w:rsid w:val="001D21BE"/>
    <w:rsid w:val="001D220B"/>
    <w:rsid w:val="001D28F8"/>
    <w:rsid w:val="001D3174"/>
    <w:rsid w:val="001D333A"/>
    <w:rsid w:val="001D3371"/>
    <w:rsid w:val="001D3467"/>
    <w:rsid w:val="001D38CE"/>
    <w:rsid w:val="001D3E5F"/>
    <w:rsid w:val="001D4011"/>
    <w:rsid w:val="001D475F"/>
    <w:rsid w:val="001D477F"/>
    <w:rsid w:val="001D4E98"/>
    <w:rsid w:val="001D5281"/>
    <w:rsid w:val="001D566A"/>
    <w:rsid w:val="001D5681"/>
    <w:rsid w:val="001D5701"/>
    <w:rsid w:val="001D5868"/>
    <w:rsid w:val="001D58BA"/>
    <w:rsid w:val="001D58F4"/>
    <w:rsid w:val="001D5E71"/>
    <w:rsid w:val="001D5E99"/>
    <w:rsid w:val="001D622C"/>
    <w:rsid w:val="001D6389"/>
    <w:rsid w:val="001D6C90"/>
    <w:rsid w:val="001D6EA8"/>
    <w:rsid w:val="001D6F51"/>
    <w:rsid w:val="001D707C"/>
    <w:rsid w:val="001D770F"/>
    <w:rsid w:val="001D7D86"/>
    <w:rsid w:val="001D7E67"/>
    <w:rsid w:val="001E04C1"/>
    <w:rsid w:val="001E0FE5"/>
    <w:rsid w:val="001E1026"/>
    <w:rsid w:val="001E1171"/>
    <w:rsid w:val="001E1594"/>
    <w:rsid w:val="001E193A"/>
    <w:rsid w:val="001E1C21"/>
    <w:rsid w:val="001E1D52"/>
    <w:rsid w:val="001E244A"/>
    <w:rsid w:val="001E24AA"/>
    <w:rsid w:val="001E2575"/>
    <w:rsid w:val="001E276A"/>
    <w:rsid w:val="001E291F"/>
    <w:rsid w:val="001E2B96"/>
    <w:rsid w:val="001E2C21"/>
    <w:rsid w:val="001E2ED4"/>
    <w:rsid w:val="001E32C4"/>
    <w:rsid w:val="001E35BB"/>
    <w:rsid w:val="001E41B0"/>
    <w:rsid w:val="001E4568"/>
    <w:rsid w:val="001E46E4"/>
    <w:rsid w:val="001E492D"/>
    <w:rsid w:val="001E4A64"/>
    <w:rsid w:val="001E4DC0"/>
    <w:rsid w:val="001E5C54"/>
    <w:rsid w:val="001E5D77"/>
    <w:rsid w:val="001E5E95"/>
    <w:rsid w:val="001E605B"/>
    <w:rsid w:val="001E61F5"/>
    <w:rsid w:val="001E71A1"/>
    <w:rsid w:val="001E7462"/>
    <w:rsid w:val="001E770B"/>
    <w:rsid w:val="001F02AF"/>
    <w:rsid w:val="001F0310"/>
    <w:rsid w:val="001F035E"/>
    <w:rsid w:val="001F0476"/>
    <w:rsid w:val="001F050F"/>
    <w:rsid w:val="001F080C"/>
    <w:rsid w:val="001F0EFF"/>
    <w:rsid w:val="001F1135"/>
    <w:rsid w:val="001F117E"/>
    <w:rsid w:val="001F17DD"/>
    <w:rsid w:val="001F19E4"/>
    <w:rsid w:val="001F1BCD"/>
    <w:rsid w:val="001F1BD9"/>
    <w:rsid w:val="001F1BFD"/>
    <w:rsid w:val="001F1C41"/>
    <w:rsid w:val="001F1F4C"/>
    <w:rsid w:val="001F24BF"/>
    <w:rsid w:val="001F2ADB"/>
    <w:rsid w:val="001F2E26"/>
    <w:rsid w:val="001F2E5B"/>
    <w:rsid w:val="001F33CB"/>
    <w:rsid w:val="001F3420"/>
    <w:rsid w:val="001F359B"/>
    <w:rsid w:val="001F3753"/>
    <w:rsid w:val="001F393B"/>
    <w:rsid w:val="001F3977"/>
    <w:rsid w:val="001F3FD1"/>
    <w:rsid w:val="001F495E"/>
    <w:rsid w:val="001F4D90"/>
    <w:rsid w:val="001F513E"/>
    <w:rsid w:val="001F5506"/>
    <w:rsid w:val="001F560C"/>
    <w:rsid w:val="001F58C6"/>
    <w:rsid w:val="001F59B5"/>
    <w:rsid w:val="001F59E7"/>
    <w:rsid w:val="001F5A41"/>
    <w:rsid w:val="001F5C87"/>
    <w:rsid w:val="001F5D92"/>
    <w:rsid w:val="001F5E7F"/>
    <w:rsid w:val="001F6207"/>
    <w:rsid w:val="001F6284"/>
    <w:rsid w:val="001F654F"/>
    <w:rsid w:val="001F734C"/>
    <w:rsid w:val="001F7615"/>
    <w:rsid w:val="001F785D"/>
    <w:rsid w:val="002007F1"/>
    <w:rsid w:val="00200E8C"/>
    <w:rsid w:val="00200EAA"/>
    <w:rsid w:val="00201934"/>
    <w:rsid w:val="00201B90"/>
    <w:rsid w:val="00201C0E"/>
    <w:rsid w:val="00202434"/>
    <w:rsid w:val="002029A9"/>
    <w:rsid w:val="00202A14"/>
    <w:rsid w:val="00202CCB"/>
    <w:rsid w:val="00203532"/>
    <w:rsid w:val="00203993"/>
    <w:rsid w:val="002039A3"/>
    <w:rsid w:val="00203EE6"/>
    <w:rsid w:val="0020412C"/>
    <w:rsid w:val="0020466E"/>
    <w:rsid w:val="00205249"/>
    <w:rsid w:val="002054A1"/>
    <w:rsid w:val="0020553C"/>
    <w:rsid w:val="002057CB"/>
    <w:rsid w:val="002058C9"/>
    <w:rsid w:val="002059FC"/>
    <w:rsid w:val="00205CA4"/>
    <w:rsid w:val="00205F07"/>
    <w:rsid w:val="002060CC"/>
    <w:rsid w:val="00206499"/>
    <w:rsid w:val="00206DCF"/>
    <w:rsid w:val="00206F5A"/>
    <w:rsid w:val="0020715F"/>
    <w:rsid w:val="002079EF"/>
    <w:rsid w:val="00207B24"/>
    <w:rsid w:val="00207B5A"/>
    <w:rsid w:val="00207C1C"/>
    <w:rsid w:val="00207EF9"/>
    <w:rsid w:val="0021012B"/>
    <w:rsid w:val="00210481"/>
    <w:rsid w:val="00210A6E"/>
    <w:rsid w:val="002111DD"/>
    <w:rsid w:val="002113B1"/>
    <w:rsid w:val="00211630"/>
    <w:rsid w:val="0021180E"/>
    <w:rsid w:val="002119CA"/>
    <w:rsid w:val="00211A64"/>
    <w:rsid w:val="00212192"/>
    <w:rsid w:val="0021274B"/>
    <w:rsid w:val="002128E3"/>
    <w:rsid w:val="00212915"/>
    <w:rsid w:val="00212966"/>
    <w:rsid w:val="00212C46"/>
    <w:rsid w:val="00212D34"/>
    <w:rsid w:val="00212E86"/>
    <w:rsid w:val="00212E8C"/>
    <w:rsid w:val="0021314B"/>
    <w:rsid w:val="0021327B"/>
    <w:rsid w:val="002132CC"/>
    <w:rsid w:val="00213343"/>
    <w:rsid w:val="002134C6"/>
    <w:rsid w:val="00213801"/>
    <w:rsid w:val="00213DF5"/>
    <w:rsid w:val="002142D3"/>
    <w:rsid w:val="00214838"/>
    <w:rsid w:val="00214A3E"/>
    <w:rsid w:val="00214A90"/>
    <w:rsid w:val="00214C32"/>
    <w:rsid w:val="0021509C"/>
    <w:rsid w:val="00215654"/>
    <w:rsid w:val="00215A9F"/>
    <w:rsid w:val="00215D75"/>
    <w:rsid w:val="00216152"/>
    <w:rsid w:val="00216238"/>
    <w:rsid w:val="00216D07"/>
    <w:rsid w:val="00217106"/>
    <w:rsid w:val="00217876"/>
    <w:rsid w:val="00217C36"/>
    <w:rsid w:val="0022039C"/>
    <w:rsid w:val="00220614"/>
    <w:rsid w:val="00220958"/>
    <w:rsid w:val="00220BEB"/>
    <w:rsid w:val="00220C24"/>
    <w:rsid w:val="00220C30"/>
    <w:rsid w:val="00221DF1"/>
    <w:rsid w:val="0022209A"/>
    <w:rsid w:val="002227FE"/>
    <w:rsid w:val="00222929"/>
    <w:rsid w:val="00222DC1"/>
    <w:rsid w:val="00222DDB"/>
    <w:rsid w:val="00222EA6"/>
    <w:rsid w:val="00222FB2"/>
    <w:rsid w:val="00223073"/>
    <w:rsid w:val="00223EFF"/>
    <w:rsid w:val="00224067"/>
    <w:rsid w:val="0022458D"/>
    <w:rsid w:val="002245CD"/>
    <w:rsid w:val="00224C3B"/>
    <w:rsid w:val="00224E2F"/>
    <w:rsid w:val="00224E95"/>
    <w:rsid w:val="002252FD"/>
    <w:rsid w:val="00225670"/>
    <w:rsid w:val="002258A4"/>
    <w:rsid w:val="00225E0F"/>
    <w:rsid w:val="002260B5"/>
    <w:rsid w:val="0022622A"/>
    <w:rsid w:val="00226235"/>
    <w:rsid w:val="0022650E"/>
    <w:rsid w:val="00226652"/>
    <w:rsid w:val="0022677C"/>
    <w:rsid w:val="002267F3"/>
    <w:rsid w:val="00227375"/>
    <w:rsid w:val="0022758F"/>
    <w:rsid w:val="00227801"/>
    <w:rsid w:val="00227BB4"/>
    <w:rsid w:val="00227C50"/>
    <w:rsid w:val="002300AA"/>
    <w:rsid w:val="00231372"/>
    <w:rsid w:val="0023148C"/>
    <w:rsid w:val="00231B68"/>
    <w:rsid w:val="00231F1D"/>
    <w:rsid w:val="00231F71"/>
    <w:rsid w:val="00231F92"/>
    <w:rsid w:val="00231F9E"/>
    <w:rsid w:val="0023206C"/>
    <w:rsid w:val="002327CD"/>
    <w:rsid w:val="0023375C"/>
    <w:rsid w:val="00233937"/>
    <w:rsid w:val="00233A84"/>
    <w:rsid w:val="00233BBD"/>
    <w:rsid w:val="00234403"/>
    <w:rsid w:val="002347D8"/>
    <w:rsid w:val="00234863"/>
    <w:rsid w:val="00234ED4"/>
    <w:rsid w:val="00235314"/>
    <w:rsid w:val="00235ADF"/>
    <w:rsid w:val="00235EF4"/>
    <w:rsid w:val="00235F34"/>
    <w:rsid w:val="00236FFC"/>
    <w:rsid w:val="002371D1"/>
    <w:rsid w:val="0023724C"/>
    <w:rsid w:val="002372BF"/>
    <w:rsid w:val="00237876"/>
    <w:rsid w:val="00237D6F"/>
    <w:rsid w:val="00240584"/>
    <w:rsid w:val="00240667"/>
    <w:rsid w:val="0024073B"/>
    <w:rsid w:val="00242054"/>
    <w:rsid w:val="00242209"/>
    <w:rsid w:val="002425CC"/>
    <w:rsid w:val="002427D9"/>
    <w:rsid w:val="00242880"/>
    <w:rsid w:val="00243139"/>
    <w:rsid w:val="00243154"/>
    <w:rsid w:val="0024326B"/>
    <w:rsid w:val="00243307"/>
    <w:rsid w:val="00243A5E"/>
    <w:rsid w:val="002442E3"/>
    <w:rsid w:val="00244AC6"/>
    <w:rsid w:val="00244CE7"/>
    <w:rsid w:val="0024517D"/>
    <w:rsid w:val="002453A1"/>
    <w:rsid w:val="0024590F"/>
    <w:rsid w:val="0024618B"/>
    <w:rsid w:val="002461B0"/>
    <w:rsid w:val="002461FA"/>
    <w:rsid w:val="00246477"/>
    <w:rsid w:val="002465A2"/>
    <w:rsid w:val="002468FB"/>
    <w:rsid w:val="00246BAF"/>
    <w:rsid w:val="00247034"/>
    <w:rsid w:val="002470B4"/>
    <w:rsid w:val="0024734B"/>
    <w:rsid w:val="002477EA"/>
    <w:rsid w:val="00247848"/>
    <w:rsid w:val="00247B27"/>
    <w:rsid w:val="00247CB3"/>
    <w:rsid w:val="00247E7C"/>
    <w:rsid w:val="0025010D"/>
    <w:rsid w:val="0025024F"/>
    <w:rsid w:val="002507DE"/>
    <w:rsid w:val="002509CF"/>
    <w:rsid w:val="00250D26"/>
    <w:rsid w:val="00250D88"/>
    <w:rsid w:val="00250DC7"/>
    <w:rsid w:val="0025108D"/>
    <w:rsid w:val="0025179E"/>
    <w:rsid w:val="00251D5B"/>
    <w:rsid w:val="0025231B"/>
    <w:rsid w:val="002528C0"/>
    <w:rsid w:val="00252B47"/>
    <w:rsid w:val="00252BDE"/>
    <w:rsid w:val="00253129"/>
    <w:rsid w:val="00253256"/>
    <w:rsid w:val="00253456"/>
    <w:rsid w:val="0025370F"/>
    <w:rsid w:val="00253EFF"/>
    <w:rsid w:val="00254288"/>
    <w:rsid w:val="002542E8"/>
    <w:rsid w:val="00254370"/>
    <w:rsid w:val="0025470C"/>
    <w:rsid w:val="00254CA3"/>
    <w:rsid w:val="00254E4F"/>
    <w:rsid w:val="0025556B"/>
    <w:rsid w:val="002555F7"/>
    <w:rsid w:val="00255D73"/>
    <w:rsid w:val="00255EA0"/>
    <w:rsid w:val="00255EBF"/>
    <w:rsid w:val="002566A7"/>
    <w:rsid w:val="00256896"/>
    <w:rsid w:val="002569E6"/>
    <w:rsid w:val="00256A2B"/>
    <w:rsid w:val="00256D55"/>
    <w:rsid w:val="00256F79"/>
    <w:rsid w:val="002575F8"/>
    <w:rsid w:val="00257DCC"/>
    <w:rsid w:val="002603F4"/>
    <w:rsid w:val="002608B2"/>
    <w:rsid w:val="00260D8D"/>
    <w:rsid w:val="00260D9B"/>
    <w:rsid w:val="002610E6"/>
    <w:rsid w:val="002611F5"/>
    <w:rsid w:val="002612C6"/>
    <w:rsid w:val="00262114"/>
    <w:rsid w:val="002621B0"/>
    <w:rsid w:val="0026222C"/>
    <w:rsid w:val="00262620"/>
    <w:rsid w:val="00262DC3"/>
    <w:rsid w:val="0026308D"/>
    <w:rsid w:val="0026325F"/>
    <w:rsid w:val="002637A3"/>
    <w:rsid w:val="0026386E"/>
    <w:rsid w:val="00263B75"/>
    <w:rsid w:val="00263FD2"/>
    <w:rsid w:val="0026417F"/>
    <w:rsid w:val="0026450F"/>
    <w:rsid w:val="00264544"/>
    <w:rsid w:val="002646AD"/>
    <w:rsid w:val="00264878"/>
    <w:rsid w:val="0026496C"/>
    <w:rsid w:val="00264B5E"/>
    <w:rsid w:val="00264B6B"/>
    <w:rsid w:val="002653D7"/>
    <w:rsid w:val="0026555E"/>
    <w:rsid w:val="00265A5C"/>
    <w:rsid w:val="00265AB6"/>
    <w:rsid w:val="00265CFA"/>
    <w:rsid w:val="0026604F"/>
    <w:rsid w:val="00266062"/>
    <w:rsid w:val="00266278"/>
    <w:rsid w:val="00266B29"/>
    <w:rsid w:val="00266B81"/>
    <w:rsid w:val="00266EEF"/>
    <w:rsid w:val="002673B6"/>
    <w:rsid w:val="002673D1"/>
    <w:rsid w:val="002678A2"/>
    <w:rsid w:val="00267B3A"/>
    <w:rsid w:val="002700C8"/>
    <w:rsid w:val="00270BD4"/>
    <w:rsid w:val="00271011"/>
    <w:rsid w:val="00271223"/>
    <w:rsid w:val="002714BA"/>
    <w:rsid w:val="00271852"/>
    <w:rsid w:val="0027199C"/>
    <w:rsid w:val="00271B59"/>
    <w:rsid w:val="00271C97"/>
    <w:rsid w:val="00271E1B"/>
    <w:rsid w:val="00271EFA"/>
    <w:rsid w:val="002720F4"/>
    <w:rsid w:val="002723D4"/>
    <w:rsid w:val="0027316B"/>
    <w:rsid w:val="002732BA"/>
    <w:rsid w:val="002733CB"/>
    <w:rsid w:val="00273E5D"/>
    <w:rsid w:val="00273F3D"/>
    <w:rsid w:val="002740D1"/>
    <w:rsid w:val="00274168"/>
    <w:rsid w:val="0027417C"/>
    <w:rsid w:val="00274739"/>
    <w:rsid w:val="002747D2"/>
    <w:rsid w:val="0027498B"/>
    <w:rsid w:val="00274A05"/>
    <w:rsid w:val="00275436"/>
    <w:rsid w:val="0027562A"/>
    <w:rsid w:val="002757D7"/>
    <w:rsid w:val="00275927"/>
    <w:rsid w:val="002762A3"/>
    <w:rsid w:val="00276451"/>
    <w:rsid w:val="002766E0"/>
    <w:rsid w:val="0027686C"/>
    <w:rsid w:val="00276A4F"/>
    <w:rsid w:val="00277054"/>
    <w:rsid w:val="0027720C"/>
    <w:rsid w:val="0027725D"/>
    <w:rsid w:val="00277656"/>
    <w:rsid w:val="002776CA"/>
    <w:rsid w:val="00277F3D"/>
    <w:rsid w:val="00277FE6"/>
    <w:rsid w:val="00280141"/>
    <w:rsid w:val="0028047B"/>
    <w:rsid w:val="0028048F"/>
    <w:rsid w:val="00280670"/>
    <w:rsid w:val="0028067E"/>
    <w:rsid w:val="00280F7B"/>
    <w:rsid w:val="00281445"/>
    <w:rsid w:val="00281784"/>
    <w:rsid w:val="0028198E"/>
    <w:rsid w:val="00281D01"/>
    <w:rsid w:val="00282202"/>
    <w:rsid w:val="00282408"/>
    <w:rsid w:val="002825F6"/>
    <w:rsid w:val="00282684"/>
    <w:rsid w:val="00282859"/>
    <w:rsid w:val="002831A0"/>
    <w:rsid w:val="002833EB"/>
    <w:rsid w:val="002833FD"/>
    <w:rsid w:val="00283FE3"/>
    <w:rsid w:val="00284C74"/>
    <w:rsid w:val="00285100"/>
    <w:rsid w:val="00285143"/>
    <w:rsid w:val="0028529C"/>
    <w:rsid w:val="0028530F"/>
    <w:rsid w:val="002858E4"/>
    <w:rsid w:val="00285A17"/>
    <w:rsid w:val="00285E6B"/>
    <w:rsid w:val="00285FAE"/>
    <w:rsid w:val="0028603B"/>
    <w:rsid w:val="00286268"/>
    <w:rsid w:val="002862C6"/>
    <w:rsid w:val="00286409"/>
    <w:rsid w:val="0028660D"/>
    <w:rsid w:val="00286983"/>
    <w:rsid w:val="00286D70"/>
    <w:rsid w:val="0028711E"/>
    <w:rsid w:val="0028730B"/>
    <w:rsid w:val="00287408"/>
    <w:rsid w:val="00287752"/>
    <w:rsid w:val="00287A83"/>
    <w:rsid w:val="0029009D"/>
    <w:rsid w:val="00290723"/>
    <w:rsid w:val="0029077F"/>
    <w:rsid w:val="00291260"/>
    <w:rsid w:val="0029175C"/>
    <w:rsid w:val="00291DDA"/>
    <w:rsid w:val="00291F23"/>
    <w:rsid w:val="00292188"/>
    <w:rsid w:val="00292445"/>
    <w:rsid w:val="0029245F"/>
    <w:rsid w:val="00292B56"/>
    <w:rsid w:val="00292C63"/>
    <w:rsid w:val="002932E9"/>
    <w:rsid w:val="002936C1"/>
    <w:rsid w:val="0029390B"/>
    <w:rsid w:val="00293DCC"/>
    <w:rsid w:val="00293E6D"/>
    <w:rsid w:val="002946EC"/>
    <w:rsid w:val="00294D57"/>
    <w:rsid w:val="00294D63"/>
    <w:rsid w:val="00294F23"/>
    <w:rsid w:val="00294F3C"/>
    <w:rsid w:val="00295036"/>
    <w:rsid w:val="002950D6"/>
    <w:rsid w:val="002953F2"/>
    <w:rsid w:val="00295541"/>
    <w:rsid w:val="00295823"/>
    <w:rsid w:val="0029597E"/>
    <w:rsid w:val="00295A8D"/>
    <w:rsid w:val="00295EF4"/>
    <w:rsid w:val="00295F87"/>
    <w:rsid w:val="00296A91"/>
    <w:rsid w:val="00296C2F"/>
    <w:rsid w:val="00296CC0"/>
    <w:rsid w:val="00296E7F"/>
    <w:rsid w:val="0029715B"/>
    <w:rsid w:val="0029724F"/>
    <w:rsid w:val="00297328"/>
    <w:rsid w:val="00297903"/>
    <w:rsid w:val="002979E4"/>
    <w:rsid w:val="00297C31"/>
    <w:rsid w:val="002A01A1"/>
    <w:rsid w:val="002A01C4"/>
    <w:rsid w:val="002A02EE"/>
    <w:rsid w:val="002A058A"/>
    <w:rsid w:val="002A069E"/>
    <w:rsid w:val="002A0B0C"/>
    <w:rsid w:val="002A0CB3"/>
    <w:rsid w:val="002A1AB1"/>
    <w:rsid w:val="002A1B3E"/>
    <w:rsid w:val="002A1DD3"/>
    <w:rsid w:val="002A20B1"/>
    <w:rsid w:val="002A210B"/>
    <w:rsid w:val="002A22CE"/>
    <w:rsid w:val="002A24E2"/>
    <w:rsid w:val="002A2571"/>
    <w:rsid w:val="002A2779"/>
    <w:rsid w:val="002A2F98"/>
    <w:rsid w:val="002A3131"/>
    <w:rsid w:val="002A34DE"/>
    <w:rsid w:val="002A361D"/>
    <w:rsid w:val="002A368B"/>
    <w:rsid w:val="002A3C95"/>
    <w:rsid w:val="002A3D0B"/>
    <w:rsid w:val="002A4102"/>
    <w:rsid w:val="002A42BE"/>
    <w:rsid w:val="002A44FC"/>
    <w:rsid w:val="002A4841"/>
    <w:rsid w:val="002A4983"/>
    <w:rsid w:val="002A49E5"/>
    <w:rsid w:val="002A5039"/>
    <w:rsid w:val="002A5620"/>
    <w:rsid w:val="002A56FA"/>
    <w:rsid w:val="002A59D6"/>
    <w:rsid w:val="002A5BF6"/>
    <w:rsid w:val="002A639D"/>
    <w:rsid w:val="002A6787"/>
    <w:rsid w:val="002A69D9"/>
    <w:rsid w:val="002A6CC1"/>
    <w:rsid w:val="002A6FAD"/>
    <w:rsid w:val="002A74EC"/>
    <w:rsid w:val="002A77E4"/>
    <w:rsid w:val="002A7AA2"/>
    <w:rsid w:val="002B0330"/>
    <w:rsid w:val="002B080F"/>
    <w:rsid w:val="002B0AB9"/>
    <w:rsid w:val="002B1627"/>
    <w:rsid w:val="002B1D6E"/>
    <w:rsid w:val="002B1E29"/>
    <w:rsid w:val="002B258B"/>
    <w:rsid w:val="002B3A9F"/>
    <w:rsid w:val="002B3DCB"/>
    <w:rsid w:val="002B432C"/>
    <w:rsid w:val="002B4985"/>
    <w:rsid w:val="002B4BB2"/>
    <w:rsid w:val="002B4D27"/>
    <w:rsid w:val="002B5215"/>
    <w:rsid w:val="002B53D3"/>
    <w:rsid w:val="002B5BCF"/>
    <w:rsid w:val="002B5F32"/>
    <w:rsid w:val="002B6213"/>
    <w:rsid w:val="002B695B"/>
    <w:rsid w:val="002B6F70"/>
    <w:rsid w:val="002B7081"/>
    <w:rsid w:val="002B70F9"/>
    <w:rsid w:val="002B722E"/>
    <w:rsid w:val="002B7458"/>
    <w:rsid w:val="002B7640"/>
    <w:rsid w:val="002B7948"/>
    <w:rsid w:val="002B79A7"/>
    <w:rsid w:val="002B7A8B"/>
    <w:rsid w:val="002B7D0C"/>
    <w:rsid w:val="002B7EB2"/>
    <w:rsid w:val="002C00E5"/>
    <w:rsid w:val="002C0546"/>
    <w:rsid w:val="002C0D2C"/>
    <w:rsid w:val="002C15B8"/>
    <w:rsid w:val="002C1698"/>
    <w:rsid w:val="002C1B32"/>
    <w:rsid w:val="002C1E7E"/>
    <w:rsid w:val="002C26DD"/>
    <w:rsid w:val="002C2A41"/>
    <w:rsid w:val="002C2C34"/>
    <w:rsid w:val="002C3077"/>
    <w:rsid w:val="002C3128"/>
    <w:rsid w:val="002C3174"/>
    <w:rsid w:val="002C36FB"/>
    <w:rsid w:val="002C3B22"/>
    <w:rsid w:val="002C3EE2"/>
    <w:rsid w:val="002C40A5"/>
    <w:rsid w:val="002C43A3"/>
    <w:rsid w:val="002C4D83"/>
    <w:rsid w:val="002C4E99"/>
    <w:rsid w:val="002C55D6"/>
    <w:rsid w:val="002C5A08"/>
    <w:rsid w:val="002C5BDA"/>
    <w:rsid w:val="002C6067"/>
    <w:rsid w:val="002C6321"/>
    <w:rsid w:val="002C637C"/>
    <w:rsid w:val="002C6724"/>
    <w:rsid w:val="002C68FD"/>
    <w:rsid w:val="002C6C7F"/>
    <w:rsid w:val="002C6CB2"/>
    <w:rsid w:val="002C6CB5"/>
    <w:rsid w:val="002C706C"/>
    <w:rsid w:val="002C75B8"/>
    <w:rsid w:val="002C7826"/>
    <w:rsid w:val="002C7995"/>
    <w:rsid w:val="002C7A6C"/>
    <w:rsid w:val="002C7EB9"/>
    <w:rsid w:val="002D0141"/>
    <w:rsid w:val="002D026F"/>
    <w:rsid w:val="002D033D"/>
    <w:rsid w:val="002D074E"/>
    <w:rsid w:val="002D0A00"/>
    <w:rsid w:val="002D0FA7"/>
    <w:rsid w:val="002D12E0"/>
    <w:rsid w:val="002D180C"/>
    <w:rsid w:val="002D1BEB"/>
    <w:rsid w:val="002D1F10"/>
    <w:rsid w:val="002D238A"/>
    <w:rsid w:val="002D267E"/>
    <w:rsid w:val="002D2936"/>
    <w:rsid w:val="002D2B7C"/>
    <w:rsid w:val="002D2D9A"/>
    <w:rsid w:val="002D319D"/>
    <w:rsid w:val="002D33B5"/>
    <w:rsid w:val="002D3736"/>
    <w:rsid w:val="002D380C"/>
    <w:rsid w:val="002D3ABC"/>
    <w:rsid w:val="002D3C5E"/>
    <w:rsid w:val="002D3D95"/>
    <w:rsid w:val="002D41E2"/>
    <w:rsid w:val="002D43AD"/>
    <w:rsid w:val="002D45E4"/>
    <w:rsid w:val="002D4605"/>
    <w:rsid w:val="002D4D13"/>
    <w:rsid w:val="002D5270"/>
    <w:rsid w:val="002D5612"/>
    <w:rsid w:val="002D58E6"/>
    <w:rsid w:val="002D5AF0"/>
    <w:rsid w:val="002D5BA8"/>
    <w:rsid w:val="002D5EFB"/>
    <w:rsid w:val="002D628E"/>
    <w:rsid w:val="002D6510"/>
    <w:rsid w:val="002D65A6"/>
    <w:rsid w:val="002D6FBC"/>
    <w:rsid w:val="002D7838"/>
    <w:rsid w:val="002D7AEE"/>
    <w:rsid w:val="002D7C19"/>
    <w:rsid w:val="002D7FB3"/>
    <w:rsid w:val="002E0009"/>
    <w:rsid w:val="002E040C"/>
    <w:rsid w:val="002E046F"/>
    <w:rsid w:val="002E06A4"/>
    <w:rsid w:val="002E0740"/>
    <w:rsid w:val="002E081D"/>
    <w:rsid w:val="002E08F7"/>
    <w:rsid w:val="002E0D5C"/>
    <w:rsid w:val="002E0D92"/>
    <w:rsid w:val="002E1D0A"/>
    <w:rsid w:val="002E1E95"/>
    <w:rsid w:val="002E2231"/>
    <w:rsid w:val="002E227C"/>
    <w:rsid w:val="002E22E1"/>
    <w:rsid w:val="002E248A"/>
    <w:rsid w:val="002E2930"/>
    <w:rsid w:val="002E2A74"/>
    <w:rsid w:val="002E32C2"/>
    <w:rsid w:val="002E3C52"/>
    <w:rsid w:val="002E41A6"/>
    <w:rsid w:val="002E4683"/>
    <w:rsid w:val="002E46DA"/>
    <w:rsid w:val="002E4AC3"/>
    <w:rsid w:val="002E4BC9"/>
    <w:rsid w:val="002E4CD7"/>
    <w:rsid w:val="002E4DFB"/>
    <w:rsid w:val="002E4E59"/>
    <w:rsid w:val="002E50DD"/>
    <w:rsid w:val="002E530A"/>
    <w:rsid w:val="002E56E8"/>
    <w:rsid w:val="002E5948"/>
    <w:rsid w:val="002E5F1C"/>
    <w:rsid w:val="002E6074"/>
    <w:rsid w:val="002E6362"/>
    <w:rsid w:val="002E6B8A"/>
    <w:rsid w:val="002E6E4F"/>
    <w:rsid w:val="002E7323"/>
    <w:rsid w:val="002E741C"/>
    <w:rsid w:val="002F02E4"/>
    <w:rsid w:val="002F04D9"/>
    <w:rsid w:val="002F06A1"/>
    <w:rsid w:val="002F0A36"/>
    <w:rsid w:val="002F0A39"/>
    <w:rsid w:val="002F0EF6"/>
    <w:rsid w:val="002F2200"/>
    <w:rsid w:val="002F26A7"/>
    <w:rsid w:val="002F343F"/>
    <w:rsid w:val="002F356E"/>
    <w:rsid w:val="002F3E99"/>
    <w:rsid w:val="002F3F55"/>
    <w:rsid w:val="002F4294"/>
    <w:rsid w:val="002F4AD6"/>
    <w:rsid w:val="002F4B6D"/>
    <w:rsid w:val="002F4B86"/>
    <w:rsid w:val="002F4BEF"/>
    <w:rsid w:val="002F4E0A"/>
    <w:rsid w:val="002F517C"/>
    <w:rsid w:val="002F51CA"/>
    <w:rsid w:val="002F56B4"/>
    <w:rsid w:val="002F57A3"/>
    <w:rsid w:val="002F5C3E"/>
    <w:rsid w:val="002F5F08"/>
    <w:rsid w:val="002F6760"/>
    <w:rsid w:val="002F6895"/>
    <w:rsid w:val="002F692E"/>
    <w:rsid w:val="002F697C"/>
    <w:rsid w:val="002F6A98"/>
    <w:rsid w:val="002F6C48"/>
    <w:rsid w:val="002F7148"/>
    <w:rsid w:val="002F770F"/>
    <w:rsid w:val="002F7A96"/>
    <w:rsid w:val="002F7BF9"/>
    <w:rsid w:val="002F7F07"/>
    <w:rsid w:val="003001E5"/>
    <w:rsid w:val="0030025C"/>
    <w:rsid w:val="00300408"/>
    <w:rsid w:val="003004F6"/>
    <w:rsid w:val="0030058A"/>
    <w:rsid w:val="003007F3"/>
    <w:rsid w:val="00300DAF"/>
    <w:rsid w:val="00301397"/>
    <w:rsid w:val="00301A85"/>
    <w:rsid w:val="00301A8B"/>
    <w:rsid w:val="00301ABA"/>
    <w:rsid w:val="00302425"/>
    <w:rsid w:val="00302AD6"/>
    <w:rsid w:val="00302EF1"/>
    <w:rsid w:val="00303027"/>
    <w:rsid w:val="0030307D"/>
    <w:rsid w:val="00303144"/>
    <w:rsid w:val="0030370E"/>
    <w:rsid w:val="003039D5"/>
    <w:rsid w:val="00303A72"/>
    <w:rsid w:val="00303B94"/>
    <w:rsid w:val="00303D14"/>
    <w:rsid w:val="00303F91"/>
    <w:rsid w:val="003042E3"/>
    <w:rsid w:val="0030439A"/>
    <w:rsid w:val="0030458D"/>
    <w:rsid w:val="00304FC0"/>
    <w:rsid w:val="003050DF"/>
    <w:rsid w:val="00305CAD"/>
    <w:rsid w:val="00306964"/>
    <w:rsid w:val="00306C25"/>
    <w:rsid w:val="00306DB7"/>
    <w:rsid w:val="00307155"/>
    <w:rsid w:val="003072D2"/>
    <w:rsid w:val="00307ADF"/>
    <w:rsid w:val="00307C4B"/>
    <w:rsid w:val="003100EE"/>
    <w:rsid w:val="0031030F"/>
    <w:rsid w:val="0031032C"/>
    <w:rsid w:val="0031046E"/>
    <w:rsid w:val="00310AFB"/>
    <w:rsid w:val="00310CF6"/>
    <w:rsid w:val="00311BD8"/>
    <w:rsid w:val="00312728"/>
    <w:rsid w:val="00312D93"/>
    <w:rsid w:val="00312EEF"/>
    <w:rsid w:val="0031313E"/>
    <w:rsid w:val="003131B6"/>
    <w:rsid w:val="00313510"/>
    <w:rsid w:val="00313528"/>
    <w:rsid w:val="003139B6"/>
    <w:rsid w:val="00313AF3"/>
    <w:rsid w:val="00313E14"/>
    <w:rsid w:val="003141EB"/>
    <w:rsid w:val="0031451E"/>
    <w:rsid w:val="003148A5"/>
    <w:rsid w:val="003152C5"/>
    <w:rsid w:val="00315439"/>
    <w:rsid w:val="00315757"/>
    <w:rsid w:val="00315F2A"/>
    <w:rsid w:val="003167F4"/>
    <w:rsid w:val="003167FE"/>
    <w:rsid w:val="00316BAD"/>
    <w:rsid w:val="00317085"/>
    <w:rsid w:val="00317896"/>
    <w:rsid w:val="00317E35"/>
    <w:rsid w:val="00317F82"/>
    <w:rsid w:val="003201C9"/>
    <w:rsid w:val="003203FF"/>
    <w:rsid w:val="00320E66"/>
    <w:rsid w:val="00321076"/>
    <w:rsid w:val="003212A4"/>
    <w:rsid w:val="003223D6"/>
    <w:rsid w:val="00322536"/>
    <w:rsid w:val="00322977"/>
    <w:rsid w:val="003229E4"/>
    <w:rsid w:val="00322AF2"/>
    <w:rsid w:val="0032324E"/>
    <w:rsid w:val="0032329C"/>
    <w:rsid w:val="0032337A"/>
    <w:rsid w:val="003234D3"/>
    <w:rsid w:val="00323985"/>
    <w:rsid w:val="00323B96"/>
    <w:rsid w:val="00325188"/>
    <w:rsid w:val="0032540F"/>
    <w:rsid w:val="00325413"/>
    <w:rsid w:val="00325B18"/>
    <w:rsid w:val="00325B50"/>
    <w:rsid w:val="00325D5E"/>
    <w:rsid w:val="00325E56"/>
    <w:rsid w:val="00325FE6"/>
    <w:rsid w:val="00326462"/>
    <w:rsid w:val="00326C0C"/>
    <w:rsid w:val="00326D53"/>
    <w:rsid w:val="00326F6D"/>
    <w:rsid w:val="00327197"/>
    <w:rsid w:val="00327904"/>
    <w:rsid w:val="00330161"/>
    <w:rsid w:val="0033030C"/>
    <w:rsid w:val="003307DE"/>
    <w:rsid w:val="00330C68"/>
    <w:rsid w:val="003310B4"/>
    <w:rsid w:val="00331DAD"/>
    <w:rsid w:val="003326E5"/>
    <w:rsid w:val="00332749"/>
    <w:rsid w:val="003328B5"/>
    <w:rsid w:val="00332D85"/>
    <w:rsid w:val="003334D8"/>
    <w:rsid w:val="0033367A"/>
    <w:rsid w:val="003339CF"/>
    <w:rsid w:val="00333BC6"/>
    <w:rsid w:val="00333C0A"/>
    <w:rsid w:val="00334200"/>
    <w:rsid w:val="0033478B"/>
    <w:rsid w:val="00334815"/>
    <w:rsid w:val="00334B00"/>
    <w:rsid w:val="00334C78"/>
    <w:rsid w:val="00334CBD"/>
    <w:rsid w:val="00335011"/>
    <w:rsid w:val="00335164"/>
    <w:rsid w:val="003352AC"/>
    <w:rsid w:val="00335D1F"/>
    <w:rsid w:val="0033627D"/>
    <w:rsid w:val="00336438"/>
    <w:rsid w:val="00336C66"/>
    <w:rsid w:val="00337210"/>
    <w:rsid w:val="0033737B"/>
    <w:rsid w:val="003374FD"/>
    <w:rsid w:val="00337915"/>
    <w:rsid w:val="00337934"/>
    <w:rsid w:val="00337AC7"/>
    <w:rsid w:val="00337BD0"/>
    <w:rsid w:val="00337CAB"/>
    <w:rsid w:val="00337D8F"/>
    <w:rsid w:val="003401F6"/>
    <w:rsid w:val="003405BD"/>
    <w:rsid w:val="00340715"/>
    <w:rsid w:val="00340AF0"/>
    <w:rsid w:val="00340B27"/>
    <w:rsid w:val="00340C21"/>
    <w:rsid w:val="00340D20"/>
    <w:rsid w:val="0034104B"/>
    <w:rsid w:val="003413FA"/>
    <w:rsid w:val="00341426"/>
    <w:rsid w:val="003415BB"/>
    <w:rsid w:val="00342672"/>
    <w:rsid w:val="003426F9"/>
    <w:rsid w:val="003427C3"/>
    <w:rsid w:val="00342AFC"/>
    <w:rsid w:val="00343069"/>
    <w:rsid w:val="0034309A"/>
    <w:rsid w:val="003433D6"/>
    <w:rsid w:val="003434D5"/>
    <w:rsid w:val="00343752"/>
    <w:rsid w:val="0034385D"/>
    <w:rsid w:val="003448DC"/>
    <w:rsid w:val="003451D1"/>
    <w:rsid w:val="00345969"/>
    <w:rsid w:val="00345A4D"/>
    <w:rsid w:val="00345BCF"/>
    <w:rsid w:val="00345C3B"/>
    <w:rsid w:val="00346477"/>
    <w:rsid w:val="0034657E"/>
    <w:rsid w:val="003465AA"/>
    <w:rsid w:val="003465B1"/>
    <w:rsid w:val="003467AE"/>
    <w:rsid w:val="003468AA"/>
    <w:rsid w:val="00346A4D"/>
    <w:rsid w:val="00346EEE"/>
    <w:rsid w:val="00346F52"/>
    <w:rsid w:val="00346F5A"/>
    <w:rsid w:val="00346FCF"/>
    <w:rsid w:val="00347483"/>
    <w:rsid w:val="00347967"/>
    <w:rsid w:val="00347DFA"/>
    <w:rsid w:val="003501BC"/>
    <w:rsid w:val="00350369"/>
    <w:rsid w:val="00350F11"/>
    <w:rsid w:val="00350FE2"/>
    <w:rsid w:val="003510CF"/>
    <w:rsid w:val="003510EA"/>
    <w:rsid w:val="00351389"/>
    <w:rsid w:val="00351474"/>
    <w:rsid w:val="00351BA9"/>
    <w:rsid w:val="00352091"/>
    <w:rsid w:val="00352303"/>
    <w:rsid w:val="003523DD"/>
    <w:rsid w:val="00352685"/>
    <w:rsid w:val="003526DE"/>
    <w:rsid w:val="003528A8"/>
    <w:rsid w:val="00352B62"/>
    <w:rsid w:val="00352B7E"/>
    <w:rsid w:val="00352D77"/>
    <w:rsid w:val="00353101"/>
    <w:rsid w:val="00353AEF"/>
    <w:rsid w:val="00353BDF"/>
    <w:rsid w:val="003549CB"/>
    <w:rsid w:val="00354B82"/>
    <w:rsid w:val="00354DEF"/>
    <w:rsid w:val="00354FAA"/>
    <w:rsid w:val="0035559B"/>
    <w:rsid w:val="00355959"/>
    <w:rsid w:val="00355C11"/>
    <w:rsid w:val="00355C88"/>
    <w:rsid w:val="0035663F"/>
    <w:rsid w:val="003567CE"/>
    <w:rsid w:val="00356A32"/>
    <w:rsid w:val="0035701A"/>
    <w:rsid w:val="00357F13"/>
    <w:rsid w:val="0036039C"/>
    <w:rsid w:val="00360752"/>
    <w:rsid w:val="0036082B"/>
    <w:rsid w:val="00360893"/>
    <w:rsid w:val="003608C0"/>
    <w:rsid w:val="00360AF9"/>
    <w:rsid w:val="0036184C"/>
    <w:rsid w:val="00361C8D"/>
    <w:rsid w:val="00361D8C"/>
    <w:rsid w:val="003622C7"/>
    <w:rsid w:val="0036235B"/>
    <w:rsid w:val="00362445"/>
    <w:rsid w:val="00362598"/>
    <w:rsid w:val="0036287F"/>
    <w:rsid w:val="003628A5"/>
    <w:rsid w:val="00362D74"/>
    <w:rsid w:val="003640E4"/>
    <w:rsid w:val="00364158"/>
    <w:rsid w:val="003641D2"/>
    <w:rsid w:val="00364A92"/>
    <w:rsid w:val="00364A97"/>
    <w:rsid w:val="003653E7"/>
    <w:rsid w:val="00365ADE"/>
    <w:rsid w:val="00365B3C"/>
    <w:rsid w:val="00365F17"/>
    <w:rsid w:val="00366128"/>
    <w:rsid w:val="0036635D"/>
    <w:rsid w:val="003663DA"/>
    <w:rsid w:val="0036689B"/>
    <w:rsid w:val="00366BE5"/>
    <w:rsid w:val="00366D8F"/>
    <w:rsid w:val="00366EA8"/>
    <w:rsid w:val="003670DD"/>
    <w:rsid w:val="00367153"/>
    <w:rsid w:val="00367A5E"/>
    <w:rsid w:val="00367B5C"/>
    <w:rsid w:val="00367B89"/>
    <w:rsid w:val="00367CB0"/>
    <w:rsid w:val="00367D10"/>
    <w:rsid w:val="003704EC"/>
    <w:rsid w:val="00370EA1"/>
    <w:rsid w:val="003711EB"/>
    <w:rsid w:val="00371221"/>
    <w:rsid w:val="0037141C"/>
    <w:rsid w:val="00371C6D"/>
    <w:rsid w:val="0037223E"/>
    <w:rsid w:val="00372429"/>
    <w:rsid w:val="003729C0"/>
    <w:rsid w:val="00372BAB"/>
    <w:rsid w:val="00372C50"/>
    <w:rsid w:val="00372DB3"/>
    <w:rsid w:val="0037366A"/>
    <w:rsid w:val="00373D46"/>
    <w:rsid w:val="003742E6"/>
    <w:rsid w:val="003742EB"/>
    <w:rsid w:val="00374A05"/>
    <w:rsid w:val="00374A94"/>
    <w:rsid w:val="00374B4F"/>
    <w:rsid w:val="0037558E"/>
    <w:rsid w:val="003759E7"/>
    <w:rsid w:val="00375E86"/>
    <w:rsid w:val="00376049"/>
    <w:rsid w:val="00377812"/>
    <w:rsid w:val="003778B1"/>
    <w:rsid w:val="0037799C"/>
    <w:rsid w:val="00377B19"/>
    <w:rsid w:val="00377E2F"/>
    <w:rsid w:val="00377EA7"/>
    <w:rsid w:val="00380232"/>
    <w:rsid w:val="00380488"/>
    <w:rsid w:val="00380B7A"/>
    <w:rsid w:val="00380ED3"/>
    <w:rsid w:val="003817F8"/>
    <w:rsid w:val="00381A64"/>
    <w:rsid w:val="00381D36"/>
    <w:rsid w:val="00382FFD"/>
    <w:rsid w:val="003830C7"/>
    <w:rsid w:val="003832F3"/>
    <w:rsid w:val="003836E5"/>
    <w:rsid w:val="0038381D"/>
    <w:rsid w:val="0038382D"/>
    <w:rsid w:val="003839E7"/>
    <w:rsid w:val="00383A9C"/>
    <w:rsid w:val="00383CD5"/>
    <w:rsid w:val="00383F0F"/>
    <w:rsid w:val="00383F85"/>
    <w:rsid w:val="00384055"/>
    <w:rsid w:val="00384215"/>
    <w:rsid w:val="003849F7"/>
    <w:rsid w:val="00384D89"/>
    <w:rsid w:val="00384F46"/>
    <w:rsid w:val="003853B8"/>
    <w:rsid w:val="0038547B"/>
    <w:rsid w:val="003855B8"/>
    <w:rsid w:val="003857F9"/>
    <w:rsid w:val="00385D7A"/>
    <w:rsid w:val="00385F49"/>
    <w:rsid w:val="0038608B"/>
    <w:rsid w:val="003860C8"/>
    <w:rsid w:val="003861F5"/>
    <w:rsid w:val="00386604"/>
    <w:rsid w:val="00386A86"/>
    <w:rsid w:val="00386CBE"/>
    <w:rsid w:val="00387105"/>
    <w:rsid w:val="00387111"/>
    <w:rsid w:val="0038738A"/>
    <w:rsid w:val="00387424"/>
    <w:rsid w:val="003874DB"/>
    <w:rsid w:val="003877A4"/>
    <w:rsid w:val="00387EE4"/>
    <w:rsid w:val="00390068"/>
    <w:rsid w:val="00390363"/>
    <w:rsid w:val="003904A0"/>
    <w:rsid w:val="003909E0"/>
    <w:rsid w:val="00390CB8"/>
    <w:rsid w:val="00390DA7"/>
    <w:rsid w:val="00390E26"/>
    <w:rsid w:val="00391392"/>
    <w:rsid w:val="00391663"/>
    <w:rsid w:val="00391B12"/>
    <w:rsid w:val="00391CCF"/>
    <w:rsid w:val="003923E3"/>
    <w:rsid w:val="003924B8"/>
    <w:rsid w:val="00392513"/>
    <w:rsid w:val="00392D10"/>
    <w:rsid w:val="00392FC2"/>
    <w:rsid w:val="003932E8"/>
    <w:rsid w:val="0039333E"/>
    <w:rsid w:val="0039344A"/>
    <w:rsid w:val="00393ABC"/>
    <w:rsid w:val="00394047"/>
    <w:rsid w:val="003947D7"/>
    <w:rsid w:val="00395457"/>
    <w:rsid w:val="0039550A"/>
    <w:rsid w:val="003955C5"/>
    <w:rsid w:val="0039567D"/>
    <w:rsid w:val="003956DB"/>
    <w:rsid w:val="00395772"/>
    <w:rsid w:val="00395846"/>
    <w:rsid w:val="00395E80"/>
    <w:rsid w:val="00396B3A"/>
    <w:rsid w:val="00396C9F"/>
    <w:rsid w:val="00396D21"/>
    <w:rsid w:val="003971A6"/>
    <w:rsid w:val="00397220"/>
    <w:rsid w:val="003974E6"/>
    <w:rsid w:val="0039768F"/>
    <w:rsid w:val="00397695"/>
    <w:rsid w:val="003976A2"/>
    <w:rsid w:val="00397811"/>
    <w:rsid w:val="00397BFA"/>
    <w:rsid w:val="003A0189"/>
    <w:rsid w:val="003A02DA"/>
    <w:rsid w:val="003A056A"/>
    <w:rsid w:val="003A0945"/>
    <w:rsid w:val="003A0ADE"/>
    <w:rsid w:val="003A0C04"/>
    <w:rsid w:val="003A0EBF"/>
    <w:rsid w:val="003A0FD6"/>
    <w:rsid w:val="003A110E"/>
    <w:rsid w:val="003A13C1"/>
    <w:rsid w:val="003A1CCC"/>
    <w:rsid w:val="003A1D3C"/>
    <w:rsid w:val="003A239F"/>
    <w:rsid w:val="003A2DA2"/>
    <w:rsid w:val="003A2E8D"/>
    <w:rsid w:val="003A39CE"/>
    <w:rsid w:val="003A3B75"/>
    <w:rsid w:val="003A3D42"/>
    <w:rsid w:val="003A3E62"/>
    <w:rsid w:val="003A3FF1"/>
    <w:rsid w:val="003A4196"/>
    <w:rsid w:val="003A43B0"/>
    <w:rsid w:val="003A495F"/>
    <w:rsid w:val="003A4A22"/>
    <w:rsid w:val="003A4ADD"/>
    <w:rsid w:val="003A4FAD"/>
    <w:rsid w:val="003A5CDE"/>
    <w:rsid w:val="003A5F17"/>
    <w:rsid w:val="003A6143"/>
    <w:rsid w:val="003A6178"/>
    <w:rsid w:val="003A61F0"/>
    <w:rsid w:val="003A66FF"/>
    <w:rsid w:val="003A6A1C"/>
    <w:rsid w:val="003A7553"/>
    <w:rsid w:val="003A7C7A"/>
    <w:rsid w:val="003B03A6"/>
    <w:rsid w:val="003B055B"/>
    <w:rsid w:val="003B07BB"/>
    <w:rsid w:val="003B0B40"/>
    <w:rsid w:val="003B0D2D"/>
    <w:rsid w:val="003B127D"/>
    <w:rsid w:val="003B12DB"/>
    <w:rsid w:val="003B1431"/>
    <w:rsid w:val="003B1D15"/>
    <w:rsid w:val="003B202D"/>
    <w:rsid w:val="003B23EC"/>
    <w:rsid w:val="003B2675"/>
    <w:rsid w:val="003B2A50"/>
    <w:rsid w:val="003B2A9B"/>
    <w:rsid w:val="003B2ABA"/>
    <w:rsid w:val="003B2B1F"/>
    <w:rsid w:val="003B2CD1"/>
    <w:rsid w:val="003B3009"/>
    <w:rsid w:val="003B31A3"/>
    <w:rsid w:val="003B3358"/>
    <w:rsid w:val="003B3566"/>
    <w:rsid w:val="003B38CE"/>
    <w:rsid w:val="003B3DEA"/>
    <w:rsid w:val="003B3E12"/>
    <w:rsid w:val="003B43A0"/>
    <w:rsid w:val="003B4885"/>
    <w:rsid w:val="003B4BB4"/>
    <w:rsid w:val="003B4D70"/>
    <w:rsid w:val="003B4DDC"/>
    <w:rsid w:val="003B5258"/>
    <w:rsid w:val="003B52D9"/>
    <w:rsid w:val="003B52F5"/>
    <w:rsid w:val="003B54DC"/>
    <w:rsid w:val="003B561B"/>
    <w:rsid w:val="003B57E6"/>
    <w:rsid w:val="003B5A03"/>
    <w:rsid w:val="003B5C4B"/>
    <w:rsid w:val="003B617B"/>
    <w:rsid w:val="003B64E1"/>
    <w:rsid w:val="003B75A9"/>
    <w:rsid w:val="003B75D1"/>
    <w:rsid w:val="003B7AB6"/>
    <w:rsid w:val="003B7DD4"/>
    <w:rsid w:val="003B7F7D"/>
    <w:rsid w:val="003C02F2"/>
    <w:rsid w:val="003C0BF7"/>
    <w:rsid w:val="003C0C4A"/>
    <w:rsid w:val="003C1112"/>
    <w:rsid w:val="003C1640"/>
    <w:rsid w:val="003C1715"/>
    <w:rsid w:val="003C1756"/>
    <w:rsid w:val="003C17B3"/>
    <w:rsid w:val="003C1B3D"/>
    <w:rsid w:val="003C1D74"/>
    <w:rsid w:val="003C239B"/>
    <w:rsid w:val="003C2554"/>
    <w:rsid w:val="003C25AF"/>
    <w:rsid w:val="003C2B8F"/>
    <w:rsid w:val="003C30E4"/>
    <w:rsid w:val="003C367F"/>
    <w:rsid w:val="003C38F0"/>
    <w:rsid w:val="003C3EEA"/>
    <w:rsid w:val="003C4565"/>
    <w:rsid w:val="003C57C5"/>
    <w:rsid w:val="003C6614"/>
    <w:rsid w:val="003C693C"/>
    <w:rsid w:val="003C6D00"/>
    <w:rsid w:val="003C6EED"/>
    <w:rsid w:val="003C7419"/>
    <w:rsid w:val="003C76A3"/>
    <w:rsid w:val="003C7826"/>
    <w:rsid w:val="003C7B71"/>
    <w:rsid w:val="003D0018"/>
    <w:rsid w:val="003D00DC"/>
    <w:rsid w:val="003D02B5"/>
    <w:rsid w:val="003D0529"/>
    <w:rsid w:val="003D16C3"/>
    <w:rsid w:val="003D1C16"/>
    <w:rsid w:val="003D1E1C"/>
    <w:rsid w:val="003D2040"/>
    <w:rsid w:val="003D2578"/>
    <w:rsid w:val="003D2A04"/>
    <w:rsid w:val="003D2FDC"/>
    <w:rsid w:val="003D376B"/>
    <w:rsid w:val="003D387C"/>
    <w:rsid w:val="003D3BB0"/>
    <w:rsid w:val="003D3EE2"/>
    <w:rsid w:val="003D4140"/>
    <w:rsid w:val="003D4809"/>
    <w:rsid w:val="003D4C78"/>
    <w:rsid w:val="003D514C"/>
    <w:rsid w:val="003D53C4"/>
    <w:rsid w:val="003D53F1"/>
    <w:rsid w:val="003D5413"/>
    <w:rsid w:val="003D583E"/>
    <w:rsid w:val="003D588A"/>
    <w:rsid w:val="003D592D"/>
    <w:rsid w:val="003D593C"/>
    <w:rsid w:val="003D6349"/>
    <w:rsid w:val="003D65AA"/>
    <w:rsid w:val="003D66B8"/>
    <w:rsid w:val="003D6F0D"/>
    <w:rsid w:val="003D6FF8"/>
    <w:rsid w:val="003D7293"/>
    <w:rsid w:val="003D729B"/>
    <w:rsid w:val="003D76AD"/>
    <w:rsid w:val="003D7A28"/>
    <w:rsid w:val="003E014C"/>
    <w:rsid w:val="003E0460"/>
    <w:rsid w:val="003E0558"/>
    <w:rsid w:val="003E077B"/>
    <w:rsid w:val="003E0E87"/>
    <w:rsid w:val="003E10B2"/>
    <w:rsid w:val="003E1B8A"/>
    <w:rsid w:val="003E1B9C"/>
    <w:rsid w:val="003E254D"/>
    <w:rsid w:val="003E298F"/>
    <w:rsid w:val="003E2D7B"/>
    <w:rsid w:val="003E2D85"/>
    <w:rsid w:val="003E2E88"/>
    <w:rsid w:val="003E2FD9"/>
    <w:rsid w:val="003E351A"/>
    <w:rsid w:val="003E35FF"/>
    <w:rsid w:val="003E36D3"/>
    <w:rsid w:val="003E3964"/>
    <w:rsid w:val="003E39EF"/>
    <w:rsid w:val="003E3B86"/>
    <w:rsid w:val="003E3DB6"/>
    <w:rsid w:val="003E4410"/>
    <w:rsid w:val="003E4424"/>
    <w:rsid w:val="003E4508"/>
    <w:rsid w:val="003E47B0"/>
    <w:rsid w:val="003E49EC"/>
    <w:rsid w:val="003E4A62"/>
    <w:rsid w:val="003E4B3E"/>
    <w:rsid w:val="003E4C65"/>
    <w:rsid w:val="003E55E2"/>
    <w:rsid w:val="003E5735"/>
    <w:rsid w:val="003E5BAC"/>
    <w:rsid w:val="003E5C28"/>
    <w:rsid w:val="003E6241"/>
    <w:rsid w:val="003E66E1"/>
    <w:rsid w:val="003E6AB9"/>
    <w:rsid w:val="003E71D6"/>
    <w:rsid w:val="003E7232"/>
    <w:rsid w:val="003E730E"/>
    <w:rsid w:val="003E78CC"/>
    <w:rsid w:val="003E7CF5"/>
    <w:rsid w:val="003F01C8"/>
    <w:rsid w:val="003F01F1"/>
    <w:rsid w:val="003F0366"/>
    <w:rsid w:val="003F0814"/>
    <w:rsid w:val="003F095B"/>
    <w:rsid w:val="003F0B88"/>
    <w:rsid w:val="003F0FB3"/>
    <w:rsid w:val="003F1297"/>
    <w:rsid w:val="003F19CC"/>
    <w:rsid w:val="003F1BF9"/>
    <w:rsid w:val="003F1CE0"/>
    <w:rsid w:val="003F1F56"/>
    <w:rsid w:val="003F207A"/>
    <w:rsid w:val="003F24E8"/>
    <w:rsid w:val="003F280F"/>
    <w:rsid w:val="003F2B72"/>
    <w:rsid w:val="003F2F1D"/>
    <w:rsid w:val="003F37CA"/>
    <w:rsid w:val="003F395E"/>
    <w:rsid w:val="003F3C3C"/>
    <w:rsid w:val="003F412B"/>
    <w:rsid w:val="003F415C"/>
    <w:rsid w:val="003F4600"/>
    <w:rsid w:val="003F4753"/>
    <w:rsid w:val="003F5018"/>
    <w:rsid w:val="003F52E7"/>
    <w:rsid w:val="003F5511"/>
    <w:rsid w:val="003F595B"/>
    <w:rsid w:val="003F5A5A"/>
    <w:rsid w:val="003F5BB7"/>
    <w:rsid w:val="003F5BF6"/>
    <w:rsid w:val="003F5E8D"/>
    <w:rsid w:val="003F5FCD"/>
    <w:rsid w:val="003F6270"/>
    <w:rsid w:val="003F645D"/>
    <w:rsid w:val="003F64A4"/>
    <w:rsid w:val="003F66C1"/>
    <w:rsid w:val="003F6825"/>
    <w:rsid w:val="003F6F9F"/>
    <w:rsid w:val="003F6FB3"/>
    <w:rsid w:val="003F6FF6"/>
    <w:rsid w:val="003F7256"/>
    <w:rsid w:val="003F7906"/>
    <w:rsid w:val="003F79B0"/>
    <w:rsid w:val="003F7C3E"/>
    <w:rsid w:val="003F7D5C"/>
    <w:rsid w:val="003F7FEF"/>
    <w:rsid w:val="00400389"/>
    <w:rsid w:val="00400FC9"/>
    <w:rsid w:val="004017B8"/>
    <w:rsid w:val="00401940"/>
    <w:rsid w:val="004019DC"/>
    <w:rsid w:val="00401D3D"/>
    <w:rsid w:val="00402157"/>
    <w:rsid w:val="004022F6"/>
    <w:rsid w:val="004022FC"/>
    <w:rsid w:val="004025A7"/>
    <w:rsid w:val="0040285B"/>
    <w:rsid w:val="004028EE"/>
    <w:rsid w:val="00402957"/>
    <w:rsid w:val="00402BAC"/>
    <w:rsid w:val="00402BCC"/>
    <w:rsid w:val="00402E2A"/>
    <w:rsid w:val="00403525"/>
    <w:rsid w:val="004036E1"/>
    <w:rsid w:val="00403863"/>
    <w:rsid w:val="004044CA"/>
    <w:rsid w:val="004047C8"/>
    <w:rsid w:val="00404954"/>
    <w:rsid w:val="00404FDC"/>
    <w:rsid w:val="004051E1"/>
    <w:rsid w:val="00405AC4"/>
    <w:rsid w:val="00405F80"/>
    <w:rsid w:val="00406166"/>
    <w:rsid w:val="0040639A"/>
    <w:rsid w:val="0040726D"/>
    <w:rsid w:val="00407737"/>
    <w:rsid w:val="00410107"/>
    <w:rsid w:val="00410372"/>
    <w:rsid w:val="00410404"/>
    <w:rsid w:val="00410423"/>
    <w:rsid w:val="0041088F"/>
    <w:rsid w:val="0041094D"/>
    <w:rsid w:val="00410974"/>
    <w:rsid w:val="00410A04"/>
    <w:rsid w:val="00411881"/>
    <w:rsid w:val="004118B3"/>
    <w:rsid w:val="004119E1"/>
    <w:rsid w:val="00411F85"/>
    <w:rsid w:val="0041225A"/>
    <w:rsid w:val="00412527"/>
    <w:rsid w:val="00412D71"/>
    <w:rsid w:val="0041341E"/>
    <w:rsid w:val="004136EA"/>
    <w:rsid w:val="0041379E"/>
    <w:rsid w:val="004138C2"/>
    <w:rsid w:val="00413A8B"/>
    <w:rsid w:val="00413C99"/>
    <w:rsid w:val="00413D52"/>
    <w:rsid w:val="00413FE3"/>
    <w:rsid w:val="0041420C"/>
    <w:rsid w:val="0041433F"/>
    <w:rsid w:val="0041440E"/>
    <w:rsid w:val="00414415"/>
    <w:rsid w:val="00414619"/>
    <w:rsid w:val="004147E6"/>
    <w:rsid w:val="00414A32"/>
    <w:rsid w:val="00415788"/>
    <w:rsid w:val="00415904"/>
    <w:rsid w:val="00415CFC"/>
    <w:rsid w:val="00415E7B"/>
    <w:rsid w:val="00415ED7"/>
    <w:rsid w:val="0041639C"/>
    <w:rsid w:val="00416465"/>
    <w:rsid w:val="004164D6"/>
    <w:rsid w:val="0041778C"/>
    <w:rsid w:val="00417A99"/>
    <w:rsid w:val="00417B9B"/>
    <w:rsid w:val="00417CA0"/>
    <w:rsid w:val="00420120"/>
    <w:rsid w:val="004203ED"/>
    <w:rsid w:val="00420A5B"/>
    <w:rsid w:val="00420B52"/>
    <w:rsid w:val="00420FD3"/>
    <w:rsid w:val="0042106D"/>
    <w:rsid w:val="00421859"/>
    <w:rsid w:val="0042190E"/>
    <w:rsid w:val="00421EF6"/>
    <w:rsid w:val="00422080"/>
    <w:rsid w:val="00422199"/>
    <w:rsid w:val="00422C98"/>
    <w:rsid w:val="00422F0C"/>
    <w:rsid w:val="0042349C"/>
    <w:rsid w:val="00423C07"/>
    <w:rsid w:val="00423D57"/>
    <w:rsid w:val="00423ECE"/>
    <w:rsid w:val="00423EF6"/>
    <w:rsid w:val="00424372"/>
    <w:rsid w:val="0042458D"/>
    <w:rsid w:val="004247A7"/>
    <w:rsid w:val="00424AB5"/>
    <w:rsid w:val="00424B54"/>
    <w:rsid w:val="00424BC0"/>
    <w:rsid w:val="00424D27"/>
    <w:rsid w:val="00425292"/>
    <w:rsid w:val="00425A84"/>
    <w:rsid w:val="0042679D"/>
    <w:rsid w:val="004268DA"/>
    <w:rsid w:val="00426A5E"/>
    <w:rsid w:val="00426AE6"/>
    <w:rsid w:val="00426B0F"/>
    <w:rsid w:val="00426E8B"/>
    <w:rsid w:val="00427478"/>
    <w:rsid w:val="004277BB"/>
    <w:rsid w:val="00427D4E"/>
    <w:rsid w:val="00427DF6"/>
    <w:rsid w:val="00430531"/>
    <w:rsid w:val="00431114"/>
    <w:rsid w:val="00431ACD"/>
    <w:rsid w:val="00431C68"/>
    <w:rsid w:val="00431CC1"/>
    <w:rsid w:val="00431DD6"/>
    <w:rsid w:val="0043205E"/>
    <w:rsid w:val="004320EF"/>
    <w:rsid w:val="004321C9"/>
    <w:rsid w:val="00432206"/>
    <w:rsid w:val="004323F4"/>
    <w:rsid w:val="00432461"/>
    <w:rsid w:val="0043262D"/>
    <w:rsid w:val="00432B69"/>
    <w:rsid w:val="00432FC2"/>
    <w:rsid w:val="004330A0"/>
    <w:rsid w:val="00434153"/>
    <w:rsid w:val="00434204"/>
    <w:rsid w:val="004342A7"/>
    <w:rsid w:val="004342AF"/>
    <w:rsid w:val="00434478"/>
    <w:rsid w:val="00434564"/>
    <w:rsid w:val="00435095"/>
    <w:rsid w:val="004351C2"/>
    <w:rsid w:val="0043547E"/>
    <w:rsid w:val="00435642"/>
    <w:rsid w:val="004356AC"/>
    <w:rsid w:val="004356DC"/>
    <w:rsid w:val="00435734"/>
    <w:rsid w:val="00435938"/>
    <w:rsid w:val="00435DE7"/>
    <w:rsid w:val="004367D1"/>
    <w:rsid w:val="00436C64"/>
    <w:rsid w:val="00436F32"/>
    <w:rsid w:val="004371AF"/>
    <w:rsid w:val="004372D1"/>
    <w:rsid w:val="004374FE"/>
    <w:rsid w:val="00437502"/>
    <w:rsid w:val="004376B2"/>
    <w:rsid w:val="00440F5F"/>
    <w:rsid w:val="004416CF"/>
    <w:rsid w:val="00441791"/>
    <w:rsid w:val="00441B8C"/>
    <w:rsid w:val="00441DA8"/>
    <w:rsid w:val="004423FD"/>
    <w:rsid w:val="00442779"/>
    <w:rsid w:val="004429AB"/>
    <w:rsid w:val="00442D30"/>
    <w:rsid w:val="00443275"/>
    <w:rsid w:val="004432EA"/>
    <w:rsid w:val="00443555"/>
    <w:rsid w:val="004437AE"/>
    <w:rsid w:val="0044388F"/>
    <w:rsid w:val="00443BD2"/>
    <w:rsid w:val="00443E58"/>
    <w:rsid w:val="0044432B"/>
    <w:rsid w:val="004443DB"/>
    <w:rsid w:val="00444451"/>
    <w:rsid w:val="00444515"/>
    <w:rsid w:val="004446E5"/>
    <w:rsid w:val="00445319"/>
    <w:rsid w:val="00445365"/>
    <w:rsid w:val="0044562F"/>
    <w:rsid w:val="004456FF"/>
    <w:rsid w:val="004457A7"/>
    <w:rsid w:val="00445B80"/>
    <w:rsid w:val="00445D1F"/>
    <w:rsid w:val="00445DD1"/>
    <w:rsid w:val="004467E8"/>
    <w:rsid w:val="004469A5"/>
    <w:rsid w:val="004469AD"/>
    <w:rsid w:val="00446A4D"/>
    <w:rsid w:val="0044740D"/>
    <w:rsid w:val="004476DD"/>
    <w:rsid w:val="00447B18"/>
    <w:rsid w:val="0045012A"/>
    <w:rsid w:val="00450652"/>
    <w:rsid w:val="00450956"/>
    <w:rsid w:val="00450B11"/>
    <w:rsid w:val="00450C97"/>
    <w:rsid w:val="00450EE6"/>
    <w:rsid w:val="00451295"/>
    <w:rsid w:val="004513CB"/>
    <w:rsid w:val="004515B3"/>
    <w:rsid w:val="004516B2"/>
    <w:rsid w:val="00451865"/>
    <w:rsid w:val="00451A1D"/>
    <w:rsid w:val="00451ECA"/>
    <w:rsid w:val="00452013"/>
    <w:rsid w:val="004520DA"/>
    <w:rsid w:val="0045222B"/>
    <w:rsid w:val="00452371"/>
    <w:rsid w:val="00452B0B"/>
    <w:rsid w:val="00452C75"/>
    <w:rsid w:val="0045334F"/>
    <w:rsid w:val="004533F5"/>
    <w:rsid w:val="00453B4A"/>
    <w:rsid w:val="00453DB2"/>
    <w:rsid w:val="00453E59"/>
    <w:rsid w:val="00454566"/>
    <w:rsid w:val="0045485B"/>
    <w:rsid w:val="00454F54"/>
    <w:rsid w:val="00455118"/>
    <w:rsid w:val="00455939"/>
    <w:rsid w:val="004562E1"/>
    <w:rsid w:val="004564ED"/>
    <w:rsid w:val="0045659A"/>
    <w:rsid w:val="00456653"/>
    <w:rsid w:val="00456AE5"/>
    <w:rsid w:val="00456B77"/>
    <w:rsid w:val="00456C77"/>
    <w:rsid w:val="00456D60"/>
    <w:rsid w:val="0045729F"/>
    <w:rsid w:val="004574C7"/>
    <w:rsid w:val="004578F5"/>
    <w:rsid w:val="00457974"/>
    <w:rsid w:val="00457B06"/>
    <w:rsid w:val="0046006B"/>
    <w:rsid w:val="0046022B"/>
    <w:rsid w:val="00460531"/>
    <w:rsid w:val="004607EA"/>
    <w:rsid w:val="00460A0A"/>
    <w:rsid w:val="00460A39"/>
    <w:rsid w:val="00460B99"/>
    <w:rsid w:val="00460D7D"/>
    <w:rsid w:val="00460E0D"/>
    <w:rsid w:val="004610F7"/>
    <w:rsid w:val="00461188"/>
    <w:rsid w:val="00461344"/>
    <w:rsid w:val="00461840"/>
    <w:rsid w:val="00461877"/>
    <w:rsid w:val="00462093"/>
    <w:rsid w:val="004621B5"/>
    <w:rsid w:val="00462EDB"/>
    <w:rsid w:val="00462EFA"/>
    <w:rsid w:val="004632D5"/>
    <w:rsid w:val="00463443"/>
    <w:rsid w:val="0046352B"/>
    <w:rsid w:val="00463AB2"/>
    <w:rsid w:val="00463C49"/>
    <w:rsid w:val="00463D78"/>
    <w:rsid w:val="00463E82"/>
    <w:rsid w:val="00464551"/>
    <w:rsid w:val="004646F8"/>
    <w:rsid w:val="00464BFA"/>
    <w:rsid w:val="00464F5F"/>
    <w:rsid w:val="004654E1"/>
    <w:rsid w:val="0046589E"/>
    <w:rsid w:val="004658F0"/>
    <w:rsid w:val="00465A02"/>
    <w:rsid w:val="00465A18"/>
    <w:rsid w:val="00465AFC"/>
    <w:rsid w:val="00465E72"/>
    <w:rsid w:val="00466ABA"/>
    <w:rsid w:val="00466B9D"/>
    <w:rsid w:val="00466C7F"/>
    <w:rsid w:val="00466F35"/>
    <w:rsid w:val="004678AF"/>
    <w:rsid w:val="004679F1"/>
    <w:rsid w:val="00467BD7"/>
    <w:rsid w:val="00467BDB"/>
    <w:rsid w:val="00467D42"/>
    <w:rsid w:val="00467EAC"/>
    <w:rsid w:val="00467FA4"/>
    <w:rsid w:val="00470541"/>
    <w:rsid w:val="004705BF"/>
    <w:rsid w:val="00470FF5"/>
    <w:rsid w:val="00471322"/>
    <w:rsid w:val="00471679"/>
    <w:rsid w:val="004716F2"/>
    <w:rsid w:val="00471793"/>
    <w:rsid w:val="004720FD"/>
    <w:rsid w:val="004725D0"/>
    <w:rsid w:val="00472687"/>
    <w:rsid w:val="0047286E"/>
    <w:rsid w:val="00472CFC"/>
    <w:rsid w:val="00472F15"/>
    <w:rsid w:val="00473209"/>
    <w:rsid w:val="004745A0"/>
    <w:rsid w:val="004745E3"/>
    <w:rsid w:val="00474B9D"/>
    <w:rsid w:val="00474DB6"/>
    <w:rsid w:val="004754CE"/>
    <w:rsid w:val="004756BC"/>
    <w:rsid w:val="00475797"/>
    <w:rsid w:val="0047588B"/>
    <w:rsid w:val="00475A67"/>
    <w:rsid w:val="00475C9C"/>
    <w:rsid w:val="004765DB"/>
    <w:rsid w:val="004766A1"/>
    <w:rsid w:val="00476A5A"/>
    <w:rsid w:val="00476E3F"/>
    <w:rsid w:val="00477173"/>
    <w:rsid w:val="00477E93"/>
    <w:rsid w:val="00477EB3"/>
    <w:rsid w:val="004801C3"/>
    <w:rsid w:val="00480690"/>
    <w:rsid w:val="00480CDE"/>
    <w:rsid w:val="00480F3F"/>
    <w:rsid w:val="004814A1"/>
    <w:rsid w:val="00481CB1"/>
    <w:rsid w:val="004820D1"/>
    <w:rsid w:val="00482343"/>
    <w:rsid w:val="0048276B"/>
    <w:rsid w:val="00482DF2"/>
    <w:rsid w:val="00482FCE"/>
    <w:rsid w:val="004834B2"/>
    <w:rsid w:val="0048374E"/>
    <w:rsid w:val="00483795"/>
    <w:rsid w:val="004837F1"/>
    <w:rsid w:val="00483B4A"/>
    <w:rsid w:val="00483BCD"/>
    <w:rsid w:val="00483F11"/>
    <w:rsid w:val="00483F61"/>
    <w:rsid w:val="0048423D"/>
    <w:rsid w:val="0048437E"/>
    <w:rsid w:val="0048457F"/>
    <w:rsid w:val="00484625"/>
    <w:rsid w:val="00484AD3"/>
    <w:rsid w:val="00484C10"/>
    <w:rsid w:val="00484C77"/>
    <w:rsid w:val="00484CAF"/>
    <w:rsid w:val="00484E00"/>
    <w:rsid w:val="00484E7D"/>
    <w:rsid w:val="004850BC"/>
    <w:rsid w:val="004851B5"/>
    <w:rsid w:val="00485288"/>
    <w:rsid w:val="00485515"/>
    <w:rsid w:val="00485580"/>
    <w:rsid w:val="0048609E"/>
    <w:rsid w:val="004863A2"/>
    <w:rsid w:val="004864A6"/>
    <w:rsid w:val="004867F8"/>
    <w:rsid w:val="004875FE"/>
    <w:rsid w:val="0048761A"/>
    <w:rsid w:val="00487AF0"/>
    <w:rsid w:val="00490126"/>
    <w:rsid w:val="004904FF"/>
    <w:rsid w:val="004905A2"/>
    <w:rsid w:val="00490D9D"/>
    <w:rsid w:val="00491137"/>
    <w:rsid w:val="004914E7"/>
    <w:rsid w:val="00491EBA"/>
    <w:rsid w:val="004922AF"/>
    <w:rsid w:val="004922C1"/>
    <w:rsid w:val="0049387E"/>
    <w:rsid w:val="004939B1"/>
    <w:rsid w:val="00493AD8"/>
    <w:rsid w:val="00494260"/>
    <w:rsid w:val="00494936"/>
    <w:rsid w:val="00494C3B"/>
    <w:rsid w:val="00495C31"/>
    <w:rsid w:val="00495CB0"/>
    <w:rsid w:val="00495FE6"/>
    <w:rsid w:val="004961F0"/>
    <w:rsid w:val="004964C5"/>
    <w:rsid w:val="004966E0"/>
    <w:rsid w:val="0049700F"/>
    <w:rsid w:val="004A0510"/>
    <w:rsid w:val="004A1130"/>
    <w:rsid w:val="004A14CA"/>
    <w:rsid w:val="004A1A56"/>
    <w:rsid w:val="004A1B5E"/>
    <w:rsid w:val="004A1CEC"/>
    <w:rsid w:val="004A1D6B"/>
    <w:rsid w:val="004A1E18"/>
    <w:rsid w:val="004A1FEE"/>
    <w:rsid w:val="004A2344"/>
    <w:rsid w:val="004A2385"/>
    <w:rsid w:val="004A25F3"/>
    <w:rsid w:val="004A29C5"/>
    <w:rsid w:val="004A2C63"/>
    <w:rsid w:val="004A2FB5"/>
    <w:rsid w:val="004A32AD"/>
    <w:rsid w:val="004A34B2"/>
    <w:rsid w:val="004A34BD"/>
    <w:rsid w:val="004A39AB"/>
    <w:rsid w:val="004A3A03"/>
    <w:rsid w:val="004A3C61"/>
    <w:rsid w:val="004A457A"/>
    <w:rsid w:val="004A47F6"/>
    <w:rsid w:val="004A49B4"/>
    <w:rsid w:val="004A4A81"/>
    <w:rsid w:val="004A51CD"/>
    <w:rsid w:val="004A55C5"/>
    <w:rsid w:val="004A5871"/>
    <w:rsid w:val="004A59B7"/>
    <w:rsid w:val="004A6107"/>
    <w:rsid w:val="004A6399"/>
    <w:rsid w:val="004A639A"/>
    <w:rsid w:val="004A660C"/>
    <w:rsid w:val="004A6BEF"/>
    <w:rsid w:val="004A6EDE"/>
    <w:rsid w:val="004A7584"/>
    <w:rsid w:val="004A7CFB"/>
    <w:rsid w:val="004A7FEA"/>
    <w:rsid w:val="004B04FB"/>
    <w:rsid w:val="004B05F7"/>
    <w:rsid w:val="004B0708"/>
    <w:rsid w:val="004B11CA"/>
    <w:rsid w:val="004B1382"/>
    <w:rsid w:val="004B1848"/>
    <w:rsid w:val="004B1901"/>
    <w:rsid w:val="004B192C"/>
    <w:rsid w:val="004B1D2D"/>
    <w:rsid w:val="004B1D5F"/>
    <w:rsid w:val="004B1F56"/>
    <w:rsid w:val="004B2E46"/>
    <w:rsid w:val="004B30F2"/>
    <w:rsid w:val="004B37D8"/>
    <w:rsid w:val="004B384F"/>
    <w:rsid w:val="004B462B"/>
    <w:rsid w:val="004B5211"/>
    <w:rsid w:val="004B5242"/>
    <w:rsid w:val="004B5476"/>
    <w:rsid w:val="004B5828"/>
    <w:rsid w:val="004B6021"/>
    <w:rsid w:val="004B6036"/>
    <w:rsid w:val="004B60CB"/>
    <w:rsid w:val="004B60CD"/>
    <w:rsid w:val="004B631F"/>
    <w:rsid w:val="004B634E"/>
    <w:rsid w:val="004B6A07"/>
    <w:rsid w:val="004B7A6D"/>
    <w:rsid w:val="004B7A82"/>
    <w:rsid w:val="004B7C55"/>
    <w:rsid w:val="004B7CF1"/>
    <w:rsid w:val="004B7E4E"/>
    <w:rsid w:val="004B7E88"/>
    <w:rsid w:val="004B7F6E"/>
    <w:rsid w:val="004C01CB"/>
    <w:rsid w:val="004C0EF7"/>
    <w:rsid w:val="004C14AE"/>
    <w:rsid w:val="004C1C17"/>
    <w:rsid w:val="004C1ED9"/>
    <w:rsid w:val="004C1F6D"/>
    <w:rsid w:val="004C216B"/>
    <w:rsid w:val="004C236B"/>
    <w:rsid w:val="004C27F4"/>
    <w:rsid w:val="004C28A0"/>
    <w:rsid w:val="004C296F"/>
    <w:rsid w:val="004C29EE"/>
    <w:rsid w:val="004C2E17"/>
    <w:rsid w:val="004C2E91"/>
    <w:rsid w:val="004C2F21"/>
    <w:rsid w:val="004C37C7"/>
    <w:rsid w:val="004C3929"/>
    <w:rsid w:val="004C3B83"/>
    <w:rsid w:val="004C4333"/>
    <w:rsid w:val="004C4460"/>
    <w:rsid w:val="004C4608"/>
    <w:rsid w:val="004C4E5D"/>
    <w:rsid w:val="004C4E96"/>
    <w:rsid w:val="004C5322"/>
    <w:rsid w:val="004C534B"/>
    <w:rsid w:val="004C5745"/>
    <w:rsid w:val="004C58FA"/>
    <w:rsid w:val="004C5A63"/>
    <w:rsid w:val="004C62B9"/>
    <w:rsid w:val="004C6B77"/>
    <w:rsid w:val="004C6E17"/>
    <w:rsid w:val="004C6F26"/>
    <w:rsid w:val="004C73B7"/>
    <w:rsid w:val="004C7C03"/>
    <w:rsid w:val="004D0325"/>
    <w:rsid w:val="004D0513"/>
    <w:rsid w:val="004D0D4B"/>
    <w:rsid w:val="004D0DBF"/>
    <w:rsid w:val="004D0EDA"/>
    <w:rsid w:val="004D1341"/>
    <w:rsid w:val="004D16CA"/>
    <w:rsid w:val="004D16D6"/>
    <w:rsid w:val="004D2255"/>
    <w:rsid w:val="004D248F"/>
    <w:rsid w:val="004D2D2F"/>
    <w:rsid w:val="004D2DDC"/>
    <w:rsid w:val="004D2F44"/>
    <w:rsid w:val="004D3012"/>
    <w:rsid w:val="004D31AF"/>
    <w:rsid w:val="004D38C9"/>
    <w:rsid w:val="004D397E"/>
    <w:rsid w:val="004D3E31"/>
    <w:rsid w:val="004D4A8D"/>
    <w:rsid w:val="004D4B21"/>
    <w:rsid w:val="004D4BC0"/>
    <w:rsid w:val="004D5163"/>
    <w:rsid w:val="004D521A"/>
    <w:rsid w:val="004D52DA"/>
    <w:rsid w:val="004D52E7"/>
    <w:rsid w:val="004D5315"/>
    <w:rsid w:val="004D53E6"/>
    <w:rsid w:val="004D5C89"/>
    <w:rsid w:val="004D5E21"/>
    <w:rsid w:val="004D5E6C"/>
    <w:rsid w:val="004D60A3"/>
    <w:rsid w:val="004D6164"/>
    <w:rsid w:val="004D61BE"/>
    <w:rsid w:val="004D6533"/>
    <w:rsid w:val="004D6A57"/>
    <w:rsid w:val="004D6B72"/>
    <w:rsid w:val="004D6F5C"/>
    <w:rsid w:val="004D7016"/>
    <w:rsid w:val="004D73A8"/>
    <w:rsid w:val="004D7A1F"/>
    <w:rsid w:val="004D7B98"/>
    <w:rsid w:val="004D7C72"/>
    <w:rsid w:val="004D7EDB"/>
    <w:rsid w:val="004E0E16"/>
    <w:rsid w:val="004E0EC7"/>
    <w:rsid w:val="004E15B5"/>
    <w:rsid w:val="004E1A58"/>
    <w:rsid w:val="004E1B83"/>
    <w:rsid w:val="004E1CDE"/>
    <w:rsid w:val="004E2577"/>
    <w:rsid w:val="004E291D"/>
    <w:rsid w:val="004E2B95"/>
    <w:rsid w:val="004E3742"/>
    <w:rsid w:val="004E3C7C"/>
    <w:rsid w:val="004E3D24"/>
    <w:rsid w:val="004E3EBE"/>
    <w:rsid w:val="004E40BD"/>
    <w:rsid w:val="004E4246"/>
    <w:rsid w:val="004E4594"/>
    <w:rsid w:val="004E528D"/>
    <w:rsid w:val="004E59C6"/>
    <w:rsid w:val="004E5ECB"/>
    <w:rsid w:val="004E6A57"/>
    <w:rsid w:val="004E6A8A"/>
    <w:rsid w:val="004E7105"/>
    <w:rsid w:val="004E711F"/>
    <w:rsid w:val="004E7275"/>
    <w:rsid w:val="004E72E5"/>
    <w:rsid w:val="004E766B"/>
    <w:rsid w:val="004E7A5C"/>
    <w:rsid w:val="004E7E96"/>
    <w:rsid w:val="004F0074"/>
    <w:rsid w:val="004F0353"/>
    <w:rsid w:val="004F0418"/>
    <w:rsid w:val="004F0E9C"/>
    <w:rsid w:val="004F0EBB"/>
    <w:rsid w:val="004F17F3"/>
    <w:rsid w:val="004F189D"/>
    <w:rsid w:val="004F1C0A"/>
    <w:rsid w:val="004F2229"/>
    <w:rsid w:val="004F244A"/>
    <w:rsid w:val="004F248A"/>
    <w:rsid w:val="004F273B"/>
    <w:rsid w:val="004F2CCA"/>
    <w:rsid w:val="004F2DBD"/>
    <w:rsid w:val="004F3461"/>
    <w:rsid w:val="004F36A6"/>
    <w:rsid w:val="004F3838"/>
    <w:rsid w:val="004F38EB"/>
    <w:rsid w:val="004F408D"/>
    <w:rsid w:val="004F42AE"/>
    <w:rsid w:val="004F43D6"/>
    <w:rsid w:val="004F44B1"/>
    <w:rsid w:val="004F453D"/>
    <w:rsid w:val="004F4B2A"/>
    <w:rsid w:val="004F4B4E"/>
    <w:rsid w:val="004F5572"/>
    <w:rsid w:val="004F56A9"/>
    <w:rsid w:val="004F5738"/>
    <w:rsid w:val="004F582C"/>
    <w:rsid w:val="004F5C5B"/>
    <w:rsid w:val="004F609E"/>
    <w:rsid w:val="004F63E3"/>
    <w:rsid w:val="004F675D"/>
    <w:rsid w:val="004F699D"/>
    <w:rsid w:val="004F6C40"/>
    <w:rsid w:val="004F6FBB"/>
    <w:rsid w:val="004F71FF"/>
    <w:rsid w:val="004F7547"/>
    <w:rsid w:val="004F7673"/>
    <w:rsid w:val="004F78F2"/>
    <w:rsid w:val="004F7F41"/>
    <w:rsid w:val="0050006D"/>
    <w:rsid w:val="005001F3"/>
    <w:rsid w:val="00500296"/>
    <w:rsid w:val="005005E7"/>
    <w:rsid w:val="00500931"/>
    <w:rsid w:val="00500E4E"/>
    <w:rsid w:val="00501054"/>
    <w:rsid w:val="00501BDD"/>
    <w:rsid w:val="00501FEF"/>
    <w:rsid w:val="00502358"/>
    <w:rsid w:val="005023AF"/>
    <w:rsid w:val="0050279B"/>
    <w:rsid w:val="00503359"/>
    <w:rsid w:val="005033FF"/>
    <w:rsid w:val="00503759"/>
    <w:rsid w:val="005039EB"/>
    <w:rsid w:val="00503DBA"/>
    <w:rsid w:val="005040DC"/>
    <w:rsid w:val="0050432E"/>
    <w:rsid w:val="0050433F"/>
    <w:rsid w:val="00504612"/>
    <w:rsid w:val="00504B89"/>
    <w:rsid w:val="00504B8E"/>
    <w:rsid w:val="005051B4"/>
    <w:rsid w:val="005052A7"/>
    <w:rsid w:val="005054AA"/>
    <w:rsid w:val="005054C0"/>
    <w:rsid w:val="005054F4"/>
    <w:rsid w:val="005055C2"/>
    <w:rsid w:val="00505737"/>
    <w:rsid w:val="005058B4"/>
    <w:rsid w:val="00506DD4"/>
    <w:rsid w:val="00506F9C"/>
    <w:rsid w:val="00506FD3"/>
    <w:rsid w:val="005073C3"/>
    <w:rsid w:val="00507606"/>
    <w:rsid w:val="005077E7"/>
    <w:rsid w:val="00507826"/>
    <w:rsid w:val="00507A90"/>
    <w:rsid w:val="00507B44"/>
    <w:rsid w:val="00507E8B"/>
    <w:rsid w:val="005101BF"/>
    <w:rsid w:val="005103F1"/>
    <w:rsid w:val="005105C7"/>
    <w:rsid w:val="00510B26"/>
    <w:rsid w:val="00511167"/>
    <w:rsid w:val="0051123D"/>
    <w:rsid w:val="00511942"/>
    <w:rsid w:val="00511A2F"/>
    <w:rsid w:val="00511D1C"/>
    <w:rsid w:val="00511D42"/>
    <w:rsid w:val="00511FB8"/>
    <w:rsid w:val="00512A8E"/>
    <w:rsid w:val="00512E24"/>
    <w:rsid w:val="00512EE7"/>
    <w:rsid w:val="0051396F"/>
    <w:rsid w:val="0051469B"/>
    <w:rsid w:val="00514855"/>
    <w:rsid w:val="00514DDF"/>
    <w:rsid w:val="0051513F"/>
    <w:rsid w:val="00515528"/>
    <w:rsid w:val="0051561E"/>
    <w:rsid w:val="005158CB"/>
    <w:rsid w:val="00515A16"/>
    <w:rsid w:val="00515C06"/>
    <w:rsid w:val="00515FC4"/>
    <w:rsid w:val="0051637D"/>
    <w:rsid w:val="00516AC7"/>
    <w:rsid w:val="00516B30"/>
    <w:rsid w:val="00516FC7"/>
    <w:rsid w:val="005171DA"/>
    <w:rsid w:val="00517226"/>
    <w:rsid w:val="00517423"/>
    <w:rsid w:val="005177A5"/>
    <w:rsid w:val="00517E1C"/>
    <w:rsid w:val="005203CA"/>
    <w:rsid w:val="00520667"/>
    <w:rsid w:val="005206C5"/>
    <w:rsid w:val="005206E9"/>
    <w:rsid w:val="00520D7B"/>
    <w:rsid w:val="00520E8F"/>
    <w:rsid w:val="00521127"/>
    <w:rsid w:val="005215D0"/>
    <w:rsid w:val="005217A8"/>
    <w:rsid w:val="0052199C"/>
    <w:rsid w:val="00521EE3"/>
    <w:rsid w:val="00521FE8"/>
    <w:rsid w:val="00521FF9"/>
    <w:rsid w:val="00522060"/>
    <w:rsid w:val="005228D6"/>
    <w:rsid w:val="00522B59"/>
    <w:rsid w:val="00522E16"/>
    <w:rsid w:val="00523015"/>
    <w:rsid w:val="005230D0"/>
    <w:rsid w:val="00523530"/>
    <w:rsid w:val="005240FE"/>
    <w:rsid w:val="005242A3"/>
    <w:rsid w:val="005244B5"/>
    <w:rsid w:val="00524680"/>
    <w:rsid w:val="00524A42"/>
    <w:rsid w:val="00524B6B"/>
    <w:rsid w:val="005252D6"/>
    <w:rsid w:val="0052548C"/>
    <w:rsid w:val="0052577B"/>
    <w:rsid w:val="005258B9"/>
    <w:rsid w:val="005259E3"/>
    <w:rsid w:val="00525C55"/>
    <w:rsid w:val="00525CAF"/>
    <w:rsid w:val="00526094"/>
    <w:rsid w:val="00526940"/>
    <w:rsid w:val="0052703C"/>
    <w:rsid w:val="005270DB"/>
    <w:rsid w:val="00527334"/>
    <w:rsid w:val="00527998"/>
    <w:rsid w:val="00527A07"/>
    <w:rsid w:val="00527A76"/>
    <w:rsid w:val="00527E3A"/>
    <w:rsid w:val="00527EF4"/>
    <w:rsid w:val="005301CA"/>
    <w:rsid w:val="00530BC6"/>
    <w:rsid w:val="00530C22"/>
    <w:rsid w:val="005313A9"/>
    <w:rsid w:val="0053171D"/>
    <w:rsid w:val="005317F6"/>
    <w:rsid w:val="00531BB5"/>
    <w:rsid w:val="00531DA2"/>
    <w:rsid w:val="00531DF6"/>
    <w:rsid w:val="00531F75"/>
    <w:rsid w:val="005320DC"/>
    <w:rsid w:val="005328F1"/>
    <w:rsid w:val="00533187"/>
    <w:rsid w:val="005334A1"/>
    <w:rsid w:val="005339E2"/>
    <w:rsid w:val="00533ABD"/>
    <w:rsid w:val="00533BC7"/>
    <w:rsid w:val="00533C0F"/>
    <w:rsid w:val="00534427"/>
    <w:rsid w:val="0053450A"/>
    <w:rsid w:val="00534738"/>
    <w:rsid w:val="00534B68"/>
    <w:rsid w:val="00534D98"/>
    <w:rsid w:val="005350B0"/>
    <w:rsid w:val="005355FD"/>
    <w:rsid w:val="00535634"/>
    <w:rsid w:val="00535C62"/>
    <w:rsid w:val="00535C71"/>
    <w:rsid w:val="00535EF1"/>
    <w:rsid w:val="00536361"/>
    <w:rsid w:val="00536934"/>
    <w:rsid w:val="00536955"/>
    <w:rsid w:val="00536E95"/>
    <w:rsid w:val="00537250"/>
    <w:rsid w:val="005372A5"/>
    <w:rsid w:val="0053766C"/>
    <w:rsid w:val="00537691"/>
    <w:rsid w:val="0053774B"/>
    <w:rsid w:val="0053780F"/>
    <w:rsid w:val="00537813"/>
    <w:rsid w:val="005378A3"/>
    <w:rsid w:val="0053792F"/>
    <w:rsid w:val="00537940"/>
    <w:rsid w:val="0053795A"/>
    <w:rsid w:val="00537BFE"/>
    <w:rsid w:val="005403FD"/>
    <w:rsid w:val="00540581"/>
    <w:rsid w:val="00540B9C"/>
    <w:rsid w:val="00540D20"/>
    <w:rsid w:val="00541135"/>
    <w:rsid w:val="005412BC"/>
    <w:rsid w:val="0054130E"/>
    <w:rsid w:val="00541FF8"/>
    <w:rsid w:val="0054237B"/>
    <w:rsid w:val="00542C82"/>
    <w:rsid w:val="00542E78"/>
    <w:rsid w:val="00542F3A"/>
    <w:rsid w:val="00542FBF"/>
    <w:rsid w:val="0054307F"/>
    <w:rsid w:val="00543125"/>
    <w:rsid w:val="00543712"/>
    <w:rsid w:val="00543B8B"/>
    <w:rsid w:val="00543D97"/>
    <w:rsid w:val="005440C6"/>
    <w:rsid w:val="0054433A"/>
    <w:rsid w:val="00544414"/>
    <w:rsid w:val="00544486"/>
    <w:rsid w:val="00545121"/>
    <w:rsid w:val="005451A7"/>
    <w:rsid w:val="005455F6"/>
    <w:rsid w:val="00545AA9"/>
    <w:rsid w:val="00545BFE"/>
    <w:rsid w:val="00545C1D"/>
    <w:rsid w:val="005462E9"/>
    <w:rsid w:val="005468E9"/>
    <w:rsid w:val="00546C3F"/>
    <w:rsid w:val="00546D79"/>
    <w:rsid w:val="0054729E"/>
    <w:rsid w:val="00547CAA"/>
    <w:rsid w:val="00547CF2"/>
    <w:rsid w:val="00547ED5"/>
    <w:rsid w:val="00547ED7"/>
    <w:rsid w:val="00547FA9"/>
    <w:rsid w:val="00547FD1"/>
    <w:rsid w:val="00550088"/>
    <w:rsid w:val="0055008C"/>
    <w:rsid w:val="00550302"/>
    <w:rsid w:val="00550355"/>
    <w:rsid w:val="00550755"/>
    <w:rsid w:val="00550DB4"/>
    <w:rsid w:val="00550E87"/>
    <w:rsid w:val="005511CB"/>
    <w:rsid w:val="0055152D"/>
    <w:rsid w:val="0055156E"/>
    <w:rsid w:val="005515CB"/>
    <w:rsid w:val="00551799"/>
    <w:rsid w:val="00551A2F"/>
    <w:rsid w:val="00552038"/>
    <w:rsid w:val="00552309"/>
    <w:rsid w:val="00552314"/>
    <w:rsid w:val="00552370"/>
    <w:rsid w:val="005529FD"/>
    <w:rsid w:val="00553615"/>
    <w:rsid w:val="0055374E"/>
    <w:rsid w:val="00553E31"/>
    <w:rsid w:val="00553F48"/>
    <w:rsid w:val="0055401D"/>
    <w:rsid w:val="0055405D"/>
    <w:rsid w:val="00554325"/>
    <w:rsid w:val="0055445C"/>
    <w:rsid w:val="00554AA9"/>
    <w:rsid w:val="00554AE0"/>
    <w:rsid w:val="005551EC"/>
    <w:rsid w:val="00555480"/>
    <w:rsid w:val="00555C9F"/>
    <w:rsid w:val="00556462"/>
    <w:rsid w:val="00556AEC"/>
    <w:rsid w:val="005571DA"/>
    <w:rsid w:val="00557A0F"/>
    <w:rsid w:val="00560592"/>
    <w:rsid w:val="00560952"/>
    <w:rsid w:val="00560B83"/>
    <w:rsid w:val="00560F75"/>
    <w:rsid w:val="00560FC4"/>
    <w:rsid w:val="005610C1"/>
    <w:rsid w:val="00561489"/>
    <w:rsid w:val="005614D7"/>
    <w:rsid w:val="00561791"/>
    <w:rsid w:val="00561AAC"/>
    <w:rsid w:val="00561C5A"/>
    <w:rsid w:val="00561CAB"/>
    <w:rsid w:val="00562259"/>
    <w:rsid w:val="00562AE9"/>
    <w:rsid w:val="00562F38"/>
    <w:rsid w:val="0056303F"/>
    <w:rsid w:val="00563091"/>
    <w:rsid w:val="00563145"/>
    <w:rsid w:val="0056324F"/>
    <w:rsid w:val="005633C4"/>
    <w:rsid w:val="005634A8"/>
    <w:rsid w:val="00563606"/>
    <w:rsid w:val="00563BAF"/>
    <w:rsid w:val="00563C3C"/>
    <w:rsid w:val="005640C6"/>
    <w:rsid w:val="0056416F"/>
    <w:rsid w:val="005644AF"/>
    <w:rsid w:val="00564A79"/>
    <w:rsid w:val="00564F19"/>
    <w:rsid w:val="0056510C"/>
    <w:rsid w:val="005658DB"/>
    <w:rsid w:val="00565DDE"/>
    <w:rsid w:val="00566406"/>
    <w:rsid w:val="00566693"/>
    <w:rsid w:val="005668AC"/>
    <w:rsid w:val="00566BF6"/>
    <w:rsid w:val="00566D52"/>
    <w:rsid w:val="00566DC2"/>
    <w:rsid w:val="005676DC"/>
    <w:rsid w:val="00570016"/>
    <w:rsid w:val="005701A2"/>
    <w:rsid w:val="005705A6"/>
    <w:rsid w:val="00570B12"/>
    <w:rsid w:val="005710A1"/>
    <w:rsid w:val="00571187"/>
    <w:rsid w:val="0057120E"/>
    <w:rsid w:val="005713A4"/>
    <w:rsid w:val="0057146E"/>
    <w:rsid w:val="00571696"/>
    <w:rsid w:val="00571899"/>
    <w:rsid w:val="0057189C"/>
    <w:rsid w:val="00571CBB"/>
    <w:rsid w:val="00571F17"/>
    <w:rsid w:val="0057275F"/>
    <w:rsid w:val="00572A5B"/>
    <w:rsid w:val="00572C06"/>
    <w:rsid w:val="00572EE6"/>
    <w:rsid w:val="00573BC0"/>
    <w:rsid w:val="00573E76"/>
    <w:rsid w:val="005744CA"/>
    <w:rsid w:val="005747B4"/>
    <w:rsid w:val="005749A2"/>
    <w:rsid w:val="00574A4F"/>
    <w:rsid w:val="00574D4C"/>
    <w:rsid w:val="005752D4"/>
    <w:rsid w:val="005757F7"/>
    <w:rsid w:val="005758E9"/>
    <w:rsid w:val="00575A6E"/>
    <w:rsid w:val="00576255"/>
    <w:rsid w:val="005762F5"/>
    <w:rsid w:val="0057761C"/>
    <w:rsid w:val="00577878"/>
    <w:rsid w:val="00580080"/>
    <w:rsid w:val="00580218"/>
    <w:rsid w:val="0058098E"/>
    <w:rsid w:val="00581280"/>
    <w:rsid w:val="0058128E"/>
    <w:rsid w:val="00581766"/>
    <w:rsid w:val="00581B58"/>
    <w:rsid w:val="00581F32"/>
    <w:rsid w:val="00582D23"/>
    <w:rsid w:val="005830E8"/>
    <w:rsid w:val="0058432A"/>
    <w:rsid w:val="00584547"/>
    <w:rsid w:val="00584E16"/>
    <w:rsid w:val="00584F90"/>
    <w:rsid w:val="0058538D"/>
    <w:rsid w:val="00585453"/>
    <w:rsid w:val="00586249"/>
    <w:rsid w:val="00586378"/>
    <w:rsid w:val="0058777C"/>
    <w:rsid w:val="00587A96"/>
    <w:rsid w:val="00587BA4"/>
    <w:rsid w:val="00587DDF"/>
    <w:rsid w:val="00587F60"/>
    <w:rsid w:val="00590150"/>
    <w:rsid w:val="005909C1"/>
    <w:rsid w:val="00590D5F"/>
    <w:rsid w:val="005914CF"/>
    <w:rsid w:val="005916CA"/>
    <w:rsid w:val="0059174B"/>
    <w:rsid w:val="0059266B"/>
    <w:rsid w:val="00592A70"/>
    <w:rsid w:val="00592B4D"/>
    <w:rsid w:val="00592FE9"/>
    <w:rsid w:val="00593245"/>
    <w:rsid w:val="005936A2"/>
    <w:rsid w:val="005936A3"/>
    <w:rsid w:val="00593988"/>
    <w:rsid w:val="00593A11"/>
    <w:rsid w:val="00593DE4"/>
    <w:rsid w:val="00593FA0"/>
    <w:rsid w:val="005940CE"/>
    <w:rsid w:val="00594470"/>
    <w:rsid w:val="00595106"/>
    <w:rsid w:val="005952F5"/>
    <w:rsid w:val="005955BA"/>
    <w:rsid w:val="005957D6"/>
    <w:rsid w:val="005959B8"/>
    <w:rsid w:val="00596364"/>
    <w:rsid w:val="00596441"/>
    <w:rsid w:val="00596455"/>
    <w:rsid w:val="00596552"/>
    <w:rsid w:val="00596D6C"/>
    <w:rsid w:val="00596FF9"/>
    <w:rsid w:val="005974B5"/>
    <w:rsid w:val="005975C3"/>
    <w:rsid w:val="00597A5B"/>
    <w:rsid w:val="00597FE8"/>
    <w:rsid w:val="005A01B2"/>
    <w:rsid w:val="005A04B5"/>
    <w:rsid w:val="005A062E"/>
    <w:rsid w:val="005A0754"/>
    <w:rsid w:val="005A0AD7"/>
    <w:rsid w:val="005A0DD5"/>
    <w:rsid w:val="005A0DE5"/>
    <w:rsid w:val="005A0EF6"/>
    <w:rsid w:val="005A108C"/>
    <w:rsid w:val="005A191C"/>
    <w:rsid w:val="005A1B80"/>
    <w:rsid w:val="005A21E2"/>
    <w:rsid w:val="005A2256"/>
    <w:rsid w:val="005A2479"/>
    <w:rsid w:val="005A2733"/>
    <w:rsid w:val="005A2D5D"/>
    <w:rsid w:val="005A2D72"/>
    <w:rsid w:val="005A2E59"/>
    <w:rsid w:val="005A2E74"/>
    <w:rsid w:val="005A3496"/>
    <w:rsid w:val="005A3D68"/>
    <w:rsid w:val="005A3E55"/>
    <w:rsid w:val="005A406C"/>
    <w:rsid w:val="005A420D"/>
    <w:rsid w:val="005A44F4"/>
    <w:rsid w:val="005A4894"/>
    <w:rsid w:val="005A535E"/>
    <w:rsid w:val="005A539A"/>
    <w:rsid w:val="005A576C"/>
    <w:rsid w:val="005A5CC9"/>
    <w:rsid w:val="005A5E28"/>
    <w:rsid w:val="005A60C9"/>
    <w:rsid w:val="005A6773"/>
    <w:rsid w:val="005A69E7"/>
    <w:rsid w:val="005A6C3A"/>
    <w:rsid w:val="005A727C"/>
    <w:rsid w:val="005A7509"/>
    <w:rsid w:val="005A7E18"/>
    <w:rsid w:val="005B0092"/>
    <w:rsid w:val="005B0735"/>
    <w:rsid w:val="005B08CD"/>
    <w:rsid w:val="005B0AC0"/>
    <w:rsid w:val="005B0BD2"/>
    <w:rsid w:val="005B0E57"/>
    <w:rsid w:val="005B101F"/>
    <w:rsid w:val="005B10C1"/>
    <w:rsid w:val="005B12E1"/>
    <w:rsid w:val="005B1B74"/>
    <w:rsid w:val="005B1BCA"/>
    <w:rsid w:val="005B1EA4"/>
    <w:rsid w:val="005B245E"/>
    <w:rsid w:val="005B25ED"/>
    <w:rsid w:val="005B2BA5"/>
    <w:rsid w:val="005B2C00"/>
    <w:rsid w:val="005B36B9"/>
    <w:rsid w:val="005B3B82"/>
    <w:rsid w:val="005B3FB0"/>
    <w:rsid w:val="005B414C"/>
    <w:rsid w:val="005B4354"/>
    <w:rsid w:val="005B458D"/>
    <w:rsid w:val="005B47B1"/>
    <w:rsid w:val="005B4A76"/>
    <w:rsid w:val="005B4C49"/>
    <w:rsid w:val="005B5377"/>
    <w:rsid w:val="005B53E3"/>
    <w:rsid w:val="005B5691"/>
    <w:rsid w:val="005B56AD"/>
    <w:rsid w:val="005B5716"/>
    <w:rsid w:val="005B5B29"/>
    <w:rsid w:val="005B5BDF"/>
    <w:rsid w:val="005B5F24"/>
    <w:rsid w:val="005B61A2"/>
    <w:rsid w:val="005B62DC"/>
    <w:rsid w:val="005B644B"/>
    <w:rsid w:val="005B6F23"/>
    <w:rsid w:val="005B6FDE"/>
    <w:rsid w:val="005B770D"/>
    <w:rsid w:val="005B799C"/>
    <w:rsid w:val="005B7E41"/>
    <w:rsid w:val="005C03E2"/>
    <w:rsid w:val="005C06C0"/>
    <w:rsid w:val="005C06E7"/>
    <w:rsid w:val="005C0A66"/>
    <w:rsid w:val="005C0E9A"/>
    <w:rsid w:val="005C134F"/>
    <w:rsid w:val="005C1A1E"/>
    <w:rsid w:val="005C1AC9"/>
    <w:rsid w:val="005C1CA7"/>
    <w:rsid w:val="005C1D0D"/>
    <w:rsid w:val="005C1DE2"/>
    <w:rsid w:val="005C1F01"/>
    <w:rsid w:val="005C24F1"/>
    <w:rsid w:val="005C2619"/>
    <w:rsid w:val="005C261E"/>
    <w:rsid w:val="005C2B37"/>
    <w:rsid w:val="005C2ED0"/>
    <w:rsid w:val="005C2F51"/>
    <w:rsid w:val="005C42FB"/>
    <w:rsid w:val="005C4888"/>
    <w:rsid w:val="005C534A"/>
    <w:rsid w:val="005C547F"/>
    <w:rsid w:val="005C6260"/>
    <w:rsid w:val="005C650E"/>
    <w:rsid w:val="005C654A"/>
    <w:rsid w:val="005C70C9"/>
    <w:rsid w:val="005C7985"/>
    <w:rsid w:val="005C7AE9"/>
    <w:rsid w:val="005C7EB7"/>
    <w:rsid w:val="005D01E5"/>
    <w:rsid w:val="005D039D"/>
    <w:rsid w:val="005D05C1"/>
    <w:rsid w:val="005D06DA"/>
    <w:rsid w:val="005D0912"/>
    <w:rsid w:val="005D107D"/>
    <w:rsid w:val="005D15FA"/>
    <w:rsid w:val="005D1739"/>
    <w:rsid w:val="005D20AD"/>
    <w:rsid w:val="005D22BC"/>
    <w:rsid w:val="005D23AF"/>
    <w:rsid w:val="005D2723"/>
    <w:rsid w:val="005D2818"/>
    <w:rsid w:val="005D297E"/>
    <w:rsid w:val="005D2A12"/>
    <w:rsid w:val="005D2AF8"/>
    <w:rsid w:val="005D2D59"/>
    <w:rsid w:val="005D3125"/>
    <w:rsid w:val="005D313F"/>
    <w:rsid w:val="005D3357"/>
    <w:rsid w:val="005D38F3"/>
    <w:rsid w:val="005D3945"/>
    <w:rsid w:val="005D3BDC"/>
    <w:rsid w:val="005D3E88"/>
    <w:rsid w:val="005D4152"/>
    <w:rsid w:val="005D420B"/>
    <w:rsid w:val="005D45F6"/>
    <w:rsid w:val="005D4732"/>
    <w:rsid w:val="005D47E0"/>
    <w:rsid w:val="005D4896"/>
    <w:rsid w:val="005D4C92"/>
    <w:rsid w:val="005D4EA0"/>
    <w:rsid w:val="005D56FC"/>
    <w:rsid w:val="005D5A74"/>
    <w:rsid w:val="005D5B06"/>
    <w:rsid w:val="005D5C85"/>
    <w:rsid w:val="005D5D90"/>
    <w:rsid w:val="005D668C"/>
    <w:rsid w:val="005D6942"/>
    <w:rsid w:val="005D717B"/>
    <w:rsid w:val="005D71B3"/>
    <w:rsid w:val="005D7776"/>
    <w:rsid w:val="005E017E"/>
    <w:rsid w:val="005E02F3"/>
    <w:rsid w:val="005E060D"/>
    <w:rsid w:val="005E1624"/>
    <w:rsid w:val="005E1706"/>
    <w:rsid w:val="005E1B98"/>
    <w:rsid w:val="005E2021"/>
    <w:rsid w:val="005E28DB"/>
    <w:rsid w:val="005E2B2E"/>
    <w:rsid w:val="005E2D3D"/>
    <w:rsid w:val="005E2F4A"/>
    <w:rsid w:val="005E34A5"/>
    <w:rsid w:val="005E3664"/>
    <w:rsid w:val="005E3982"/>
    <w:rsid w:val="005E3CD4"/>
    <w:rsid w:val="005E3EA8"/>
    <w:rsid w:val="005E40E1"/>
    <w:rsid w:val="005E4402"/>
    <w:rsid w:val="005E45A9"/>
    <w:rsid w:val="005E4818"/>
    <w:rsid w:val="005E4CA8"/>
    <w:rsid w:val="005E5509"/>
    <w:rsid w:val="005E574A"/>
    <w:rsid w:val="005E5A64"/>
    <w:rsid w:val="005E5CA6"/>
    <w:rsid w:val="005E5ED0"/>
    <w:rsid w:val="005E5F99"/>
    <w:rsid w:val="005E628F"/>
    <w:rsid w:val="005E629E"/>
    <w:rsid w:val="005E63E3"/>
    <w:rsid w:val="005E6973"/>
    <w:rsid w:val="005E6EEB"/>
    <w:rsid w:val="005E71B6"/>
    <w:rsid w:val="005E7837"/>
    <w:rsid w:val="005E7BE3"/>
    <w:rsid w:val="005F0006"/>
    <w:rsid w:val="005F03B7"/>
    <w:rsid w:val="005F0AA1"/>
    <w:rsid w:val="005F0E53"/>
    <w:rsid w:val="005F11F4"/>
    <w:rsid w:val="005F1204"/>
    <w:rsid w:val="005F1561"/>
    <w:rsid w:val="005F161E"/>
    <w:rsid w:val="005F1750"/>
    <w:rsid w:val="005F20E4"/>
    <w:rsid w:val="005F2198"/>
    <w:rsid w:val="005F25FB"/>
    <w:rsid w:val="005F26F0"/>
    <w:rsid w:val="005F27D1"/>
    <w:rsid w:val="005F2837"/>
    <w:rsid w:val="005F2AF7"/>
    <w:rsid w:val="005F3401"/>
    <w:rsid w:val="005F37F8"/>
    <w:rsid w:val="005F39C4"/>
    <w:rsid w:val="005F444B"/>
    <w:rsid w:val="005F4783"/>
    <w:rsid w:val="005F495C"/>
    <w:rsid w:val="005F4C31"/>
    <w:rsid w:val="005F4D1C"/>
    <w:rsid w:val="005F4E55"/>
    <w:rsid w:val="005F5190"/>
    <w:rsid w:val="005F53C6"/>
    <w:rsid w:val="005F5455"/>
    <w:rsid w:val="005F5478"/>
    <w:rsid w:val="005F5663"/>
    <w:rsid w:val="005F59B6"/>
    <w:rsid w:val="005F59FD"/>
    <w:rsid w:val="005F5B9C"/>
    <w:rsid w:val="005F5C79"/>
    <w:rsid w:val="005F5D00"/>
    <w:rsid w:val="005F5E44"/>
    <w:rsid w:val="005F5FA4"/>
    <w:rsid w:val="005F62EC"/>
    <w:rsid w:val="005F636B"/>
    <w:rsid w:val="005F663D"/>
    <w:rsid w:val="005F6756"/>
    <w:rsid w:val="005F6CEC"/>
    <w:rsid w:val="005F6E04"/>
    <w:rsid w:val="005F6FE6"/>
    <w:rsid w:val="005F72CC"/>
    <w:rsid w:val="005F74B4"/>
    <w:rsid w:val="005F75E9"/>
    <w:rsid w:val="005F7744"/>
    <w:rsid w:val="005F7C7D"/>
    <w:rsid w:val="005F7F68"/>
    <w:rsid w:val="00600271"/>
    <w:rsid w:val="006006F6"/>
    <w:rsid w:val="006009DB"/>
    <w:rsid w:val="00600CAA"/>
    <w:rsid w:val="00600D00"/>
    <w:rsid w:val="00600EAD"/>
    <w:rsid w:val="006012CD"/>
    <w:rsid w:val="006017B2"/>
    <w:rsid w:val="00601BDA"/>
    <w:rsid w:val="00601ECD"/>
    <w:rsid w:val="006023BC"/>
    <w:rsid w:val="0060250E"/>
    <w:rsid w:val="006027D0"/>
    <w:rsid w:val="00603529"/>
    <w:rsid w:val="00603B9E"/>
    <w:rsid w:val="00603E56"/>
    <w:rsid w:val="00603F3F"/>
    <w:rsid w:val="00604568"/>
    <w:rsid w:val="006045BD"/>
    <w:rsid w:val="006051A3"/>
    <w:rsid w:val="0060597B"/>
    <w:rsid w:val="00605C2A"/>
    <w:rsid w:val="00605F98"/>
    <w:rsid w:val="00606024"/>
    <w:rsid w:val="006060E3"/>
    <w:rsid w:val="006061BF"/>
    <w:rsid w:val="00606233"/>
    <w:rsid w:val="00606688"/>
    <w:rsid w:val="006066F1"/>
    <w:rsid w:val="00606A63"/>
    <w:rsid w:val="00606D31"/>
    <w:rsid w:val="006070D2"/>
    <w:rsid w:val="0060712F"/>
    <w:rsid w:val="0060769A"/>
    <w:rsid w:val="0060796E"/>
    <w:rsid w:val="00607D87"/>
    <w:rsid w:val="00607DB7"/>
    <w:rsid w:val="00611088"/>
    <w:rsid w:val="006111C1"/>
    <w:rsid w:val="00611642"/>
    <w:rsid w:val="00612136"/>
    <w:rsid w:val="006122F4"/>
    <w:rsid w:val="00612421"/>
    <w:rsid w:val="00612425"/>
    <w:rsid w:val="006132CF"/>
    <w:rsid w:val="0061343F"/>
    <w:rsid w:val="00613725"/>
    <w:rsid w:val="00613895"/>
    <w:rsid w:val="00613A18"/>
    <w:rsid w:val="00613AFD"/>
    <w:rsid w:val="00613B96"/>
    <w:rsid w:val="00613D06"/>
    <w:rsid w:val="00614413"/>
    <w:rsid w:val="006144E1"/>
    <w:rsid w:val="0061454F"/>
    <w:rsid w:val="0061462B"/>
    <w:rsid w:val="00614B57"/>
    <w:rsid w:val="006152D6"/>
    <w:rsid w:val="0061565E"/>
    <w:rsid w:val="00615681"/>
    <w:rsid w:val="006157B0"/>
    <w:rsid w:val="0061589E"/>
    <w:rsid w:val="00615B67"/>
    <w:rsid w:val="00615B77"/>
    <w:rsid w:val="00615C51"/>
    <w:rsid w:val="00615F38"/>
    <w:rsid w:val="006162A6"/>
    <w:rsid w:val="006163C3"/>
    <w:rsid w:val="006163DF"/>
    <w:rsid w:val="00616404"/>
    <w:rsid w:val="006168CF"/>
    <w:rsid w:val="00616F9D"/>
    <w:rsid w:val="006173B0"/>
    <w:rsid w:val="00617546"/>
    <w:rsid w:val="00617691"/>
    <w:rsid w:val="00617CAA"/>
    <w:rsid w:val="00617CDB"/>
    <w:rsid w:val="006206D5"/>
    <w:rsid w:val="006207AF"/>
    <w:rsid w:val="00620F1D"/>
    <w:rsid w:val="006215CE"/>
    <w:rsid w:val="006218B2"/>
    <w:rsid w:val="006218CC"/>
    <w:rsid w:val="006219C0"/>
    <w:rsid w:val="00621B26"/>
    <w:rsid w:val="00621F2D"/>
    <w:rsid w:val="00621F84"/>
    <w:rsid w:val="0062278D"/>
    <w:rsid w:val="00622D66"/>
    <w:rsid w:val="00622D72"/>
    <w:rsid w:val="00623039"/>
    <w:rsid w:val="00623541"/>
    <w:rsid w:val="00623595"/>
    <w:rsid w:val="00623DCF"/>
    <w:rsid w:val="006240F5"/>
    <w:rsid w:val="00624298"/>
    <w:rsid w:val="00624957"/>
    <w:rsid w:val="00624E22"/>
    <w:rsid w:val="00624EB5"/>
    <w:rsid w:val="006251AE"/>
    <w:rsid w:val="00625D28"/>
    <w:rsid w:val="0062625D"/>
    <w:rsid w:val="0062639A"/>
    <w:rsid w:val="006263EA"/>
    <w:rsid w:val="00626683"/>
    <w:rsid w:val="006267C9"/>
    <w:rsid w:val="006267F1"/>
    <w:rsid w:val="00626EA1"/>
    <w:rsid w:val="00626EF8"/>
    <w:rsid w:val="006279C2"/>
    <w:rsid w:val="00630194"/>
    <w:rsid w:val="00630850"/>
    <w:rsid w:val="00630903"/>
    <w:rsid w:val="00631120"/>
    <w:rsid w:val="00631733"/>
    <w:rsid w:val="006318DE"/>
    <w:rsid w:val="006319A0"/>
    <w:rsid w:val="00631A91"/>
    <w:rsid w:val="00632091"/>
    <w:rsid w:val="006329D9"/>
    <w:rsid w:val="0063389F"/>
    <w:rsid w:val="006338A3"/>
    <w:rsid w:val="00633CFF"/>
    <w:rsid w:val="00633E75"/>
    <w:rsid w:val="00633E84"/>
    <w:rsid w:val="00633F46"/>
    <w:rsid w:val="006346E5"/>
    <w:rsid w:val="00634A60"/>
    <w:rsid w:val="00634E0D"/>
    <w:rsid w:val="00634E50"/>
    <w:rsid w:val="00634F61"/>
    <w:rsid w:val="0063564D"/>
    <w:rsid w:val="006359CD"/>
    <w:rsid w:val="006359D0"/>
    <w:rsid w:val="00635A50"/>
    <w:rsid w:val="00635DEB"/>
    <w:rsid w:val="00635E5F"/>
    <w:rsid w:val="0063634B"/>
    <w:rsid w:val="00636498"/>
    <w:rsid w:val="00636757"/>
    <w:rsid w:val="00636928"/>
    <w:rsid w:val="00636AD1"/>
    <w:rsid w:val="00636F39"/>
    <w:rsid w:val="0063713F"/>
    <w:rsid w:val="0063726D"/>
    <w:rsid w:val="00637A28"/>
    <w:rsid w:val="00637B31"/>
    <w:rsid w:val="00637B93"/>
    <w:rsid w:val="00640546"/>
    <w:rsid w:val="006405DE"/>
    <w:rsid w:val="00640A20"/>
    <w:rsid w:val="00640EC3"/>
    <w:rsid w:val="0064113C"/>
    <w:rsid w:val="00641689"/>
    <w:rsid w:val="00641825"/>
    <w:rsid w:val="00641847"/>
    <w:rsid w:val="00641D8E"/>
    <w:rsid w:val="006422BD"/>
    <w:rsid w:val="006422CC"/>
    <w:rsid w:val="006423CF"/>
    <w:rsid w:val="00642660"/>
    <w:rsid w:val="00642919"/>
    <w:rsid w:val="00642E45"/>
    <w:rsid w:val="00642E82"/>
    <w:rsid w:val="006432F3"/>
    <w:rsid w:val="006441FF"/>
    <w:rsid w:val="0064472C"/>
    <w:rsid w:val="00644764"/>
    <w:rsid w:val="00644C85"/>
    <w:rsid w:val="00644CB3"/>
    <w:rsid w:val="0064515F"/>
    <w:rsid w:val="00645657"/>
    <w:rsid w:val="0064569A"/>
    <w:rsid w:val="00645C12"/>
    <w:rsid w:val="00645C6B"/>
    <w:rsid w:val="00645E22"/>
    <w:rsid w:val="006460D7"/>
    <w:rsid w:val="006462EA"/>
    <w:rsid w:val="00646B68"/>
    <w:rsid w:val="00646C68"/>
    <w:rsid w:val="0064705E"/>
    <w:rsid w:val="0064740C"/>
    <w:rsid w:val="00647549"/>
    <w:rsid w:val="00647ADC"/>
    <w:rsid w:val="0065008E"/>
    <w:rsid w:val="006502BB"/>
    <w:rsid w:val="006504DC"/>
    <w:rsid w:val="00650697"/>
    <w:rsid w:val="00650757"/>
    <w:rsid w:val="00650770"/>
    <w:rsid w:val="0065078A"/>
    <w:rsid w:val="00650C0B"/>
    <w:rsid w:val="00650D05"/>
    <w:rsid w:val="006514A5"/>
    <w:rsid w:val="006514D3"/>
    <w:rsid w:val="006518F3"/>
    <w:rsid w:val="00651A76"/>
    <w:rsid w:val="00651D74"/>
    <w:rsid w:val="00651DD3"/>
    <w:rsid w:val="00652049"/>
    <w:rsid w:val="006527F9"/>
    <w:rsid w:val="006528B2"/>
    <w:rsid w:val="00652921"/>
    <w:rsid w:val="00653A20"/>
    <w:rsid w:val="00653ABD"/>
    <w:rsid w:val="00653FBE"/>
    <w:rsid w:val="00653FC5"/>
    <w:rsid w:val="0065417B"/>
    <w:rsid w:val="00654BAE"/>
    <w:rsid w:val="006553E4"/>
    <w:rsid w:val="006554DB"/>
    <w:rsid w:val="00655BEE"/>
    <w:rsid w:val="00655D7D"/>
    <w:rsid w:val="00655D83"/>
    <w:rsid w:val="00655ED8"/>
    <w:rsid w:val="0065606A"/>
    <w:rsid w:val="00656372"/>
    <w:rsid w:val="006563C6"/>
    <w:rsid w:val="006565BD"/>
    <w:rsid w:val="0065662D"/>
    <w:rsid w:val="00656856"/>
    <w:rsid w:val="006568D6"/>
    <w:rsid w:val="00656CA5"/>
    <w:rsid w:val="00656F37"/>
    <w:rsid w:val="0065779A"/>
    <w:rsid w:val="00657ECE"/>
    <w:rsid w:val="00660202"/>
    <w:rsid w:val="00660376"/>
    <w:rsid w:val="00660733"/>
    <w:rsid w:val="006608EF"/>
    <w:rsid w:val="00660B8B"/>
    <w:rsid w:val="00660BE9"/>
    <w:rsid w:val="00660D90"/>
    <w:rsid w:val="00660F5B"/>
    <w:rsid w:val="006611FC"/>
    <w:rsid w:val="00661386"/>
    <w:rsid w:val="00661EF8"/>
    <w:rsid w:val="006622DA"/>
    <w:rsid w:val="00662351"/>
    <w:rsid w:val="00662AA8"/>
    <w:rsid w:val="00663402"/>
    <w:rsid w:val="00663580"/>
    <w:rsid w:val="006636D2"/>
    <w:rsid w:val="006638C3"/>
    <w:rsid w:val="00663A25"/>
    <w:rsid w:val="00663D77"/>
    <w:rsid w:val="00663E48"/>
    <w:rsid w:val="00663FB5"/>
    <w:rsid w:val="00664287"/>
    <w:rsid w:val="006644BD"/>
    <w:rsid w:val="006645CF"/>
    <w:rsid w:val="006649D2"/>
    <w:rsid w:val="00665076"/>
    <w:rsid w:val="006650C7"/>
    <w:rsid w:val="006653D7"/>
    <w:rsid w:val="00665706"/>
    <w:rsid w:val="0066607E"/>
    <w:rsid w:val="00666459"/>
    <w:rsid w:val="00666861"/>
    <w:rsid w:val="00666CB1"/>
    <w:rsid w:val="00666D94"/>
    <w:rsid w:val="00667279"/>
    <w:rsid w:val="00667550"/>
    <w:rsid w:val="00667A09"/>
    <w:rsid w:val="00667ACB"/>
    <w:rsid w:val="00667B4D"/>
    <w:rsid w:val="00667BA7"/>
    <w:rsid w:val="00667D9D"/>
    <w:rsid w:val="00670166"/>
    <w:rsid w:val="006707DE"/>
    <w:rsid w:val="00670814"/>
    <w:rsid w:val="00670D60"/>
    <w:rsid w:val="00670EC4"/>
    <w:rsid w:val="0067106C"/>
    <w:rsid w:val="00671633"/>
    <w:rsid w:val="00672088"/>
    <w:rsid w:val="006726FD"/>
    <w:rsid w:val="00672E77"/>
    <w:rsid w:val="006731A1"/>
    <w:rsid w:val="00673893"/>
    <w:rsid w:val="00673A61"/>
    <w:rsid w:val="006741BD"/>
    <w:rsid w:val="006745D4"/>
    <w:rsid w:val="00674CF5"/>
    <w:rsid w:val="00675557"/>
    <w:rsid w:val="006758FB"/>
    <w:rsid w:val="00676081"/>
    <w:rsid w:val="00676EAE"/>
    <w:rsid w:val="006771C5"/>
    <w:rsid w:val="006773A6"/>
    <w:rsid w:val="006776F0"/>
    <w:rsid w:val="0067798D"/>
    <w:rsid w:val="00677E35"/>
    <w:rsid w:val="006803A0"/>
    <w:rsid w:val="0068048A"/>
    <w:rsid w:val="006805BD"/>
    <w:rsid w:val="00680B55"/>
    <w:rsid w:val="00680FAD"/>
    <w:rsid w:val="006817A9"/>
    <w:rsid w:val="00681B82"/>
    <w:rsid w:val="00681D3D"/>
    <w:rsid w:val="006823A3"/>
    <w:rsid w:val="006827BB"/>
    <w:rsid w:val="006828CD"/>
    <w:rsid w:val="006828FF"/>
    <w:rsid w:val="00682E1D"/>
    <w:rsid w:val="00683304"/>
    <w:rsid w:val="006834BE"/>
    <w:rsid w:val="00683F2D"/>
    <w:rsid w:val="00684439"/>
    <w:rsid w:val="00684A1C"/>
    <w:rsid w:val="00685149"/>
    <w:rsid w:val="00685489"/>
    <w:rsid w:val="00685ABF"/>
    <w:rsid w:val="00685F93"/>
    <w:rsid w:val="00685FF2"/>
    <w:rsid w:val="00687221"/>
    <w:rsid w:val="00687298"/>
    <w:rsid w:val="006877BB"/>
    <w:rsid w:val="00687A06"/>
    <w:rsid w:val="00687AE9"/>
    <w:rsid w:val="00687C59"/>
    <w:rsid w:val="00690046"/>
    <w:rsid w:val="006902B8"/>
    <w:rsid w:val="006902C2"/>
    <w:rsid w:val="00690476"/>
    <w:rsid w:val="00690CC7"/>
    <w:rsid w:val="0069167B"/>
    <w:rsid w:val="00691898"/>
    <w:rsid w:val="006918FA"/>
    <w:rsid w:val="00691C38"/>
    <w:rsid w:val="00691D05"/>
    <w:rsid w:val="00691DAA"/>
    <w:rsid w:val="006922B1"/>
    <w:rsid w:val="00692673"/>
    <w:rsid w:val="00692B69"/>
    <w:rsid w:val="00692EC9"/>
    <w:rsid w:val="00693127"/>
    <w:rsid w:val="00693B48"/>
    <w:rsid w:val="00693E74"/>
    <w:rsid w:val="0069434B"/>
    <w:rsid w:val="00694AD0"/>
    <w:rsid w:val="00695251"/>
    <w:rsid w:val="006952EB"/>
    <w:rsid w:val="0069539D"/>
    <w:rsid w:val="006954D7"/>
    <w:rsid w:val="00695924"/>
    <w:rsid w:val="00695ED9"/>
    <w:rsid w:val="00696318"/>
    <w:rsid w:val="00696608"/>
    <w:rsid w:val="0069686F"/>
    <w:rsid w:val="00696882"/>
    <w:rsid w:val="0069746F"/>
    <w:rsid w:val="00697A49"/>
    <w:rsid w:val="00697AAE"/>
    <w:rsid w:val="00697F31"/>
    <w:rsid w:val="006A067B"/>
    <w:rsid w:val="006A080B"/>
    <w:rsid w:val="006A08D4"/>
    <w:rsid w:val="006A0AA0"/>
    <w:rsid w:val="006A0B98"/>
    <w:rsid w:val="006A0FC2"/>
    <w:rsid w:val="006A144F"/>
    <w:rsid w:val="006A170E"/>
    <w:rsid w:val="006A192B"/>
    <w:rsid w:val="006A1BDC"/>
    <w:rsid w:val="006A1DE0"/>
    <w:rsid w:val="006A25A5"/>
    <w:rsid w:val="006A25CA"/>
    <w:rsid w:val="006A2650"/>
    <w:rsid w:val="006A3239"/>
    <w:rsid w:val="006A3B04"/>
    <w:rsid w:val="006A3C7F"/>
    <w:rsid w:val="006A4316"/>
    <w:rsid w:val="006A47DE"/>
    <w:rsid w:val="006A4B20"/>
    <w:rsid w:val="006A4D32"/>
    <w:rsid w:val="006A4DD9"/>
    <w:rsid w:val="006A4E42"/>
    <w:rsid w:val="006A4ED4"/>
    <w:rsid w:val="006A52CC"/>
    <w:rsid w:val="006A5734"/>
    <w:rsid w:val="006A5858"/>
    <w:rsid w:val="006A5B35"/>
    <w:rsid w:val="006A5C69"/>
    <w:rsid w:val="006A6984"/>
    <w:rsid w:val="006A6C8A"/>
    <w:rsid w:val="006A71C6"/>
    <w:rsid w:val="006A7992"/>
    <w:rsid w:val="006A7A7A"/>
    <w:rsid w:val="006A7A80"/>
    <w:rsid w:val="006B0240"/>
    <w:rsid w:val="006B02CF"/>
    <w:rsid w:val="006B04D1"/>
    <w:rsid w:val="006B19E5"/>
    <w:rsid w:val="006B19FA"/>
    <w:rsid w:val="006B1A88"/>
    <w:rsid w:val="006B1AC7"/>
    <w:rsid w:val="006B1C2E"/>
    <w:rsid w:val="006B1CF3"/>
    <w:rsid w:val="006B1FDD"/>
    <w:rsid w:val="006B280B"/>
    <w:rsid w:val="006B2C88"/>
    <w:rsid w:val="006B2CFA"/>
    <w:rsid w:val="006B3070"/>
    <w:rsid w:val="006B318B"/>
    <w:rsid w:val="006B3676"/>
    <w:rsid w:val="006B37FA"/>
    <w:rsid w:val="006B397F"/>
    <w:rsid w:val="006B3F8E"/>
    <w:rsid w:val="006B4021"/>
    <w:rsid w:val="006B4232"/>
    <w:rsid w:val="006B43E9"/>
    <w:rsid w:val="006B4916"/>
    <w:rsid w:val="006B4D08"/>
    <w:rsid w:val="006B5588"/>
    <w:rsid w:val="006B56CB"/>
    <w:rsid w:val="006B5B0E"/>
    <w:rsid w:val="006B5D33"/>
    <w:rsid w:val="006B691D"/>
    <w:rsid w:val="006B695A"/>
    <w:rsid w:val="006B7474"/>
    <w:rsid w:val="006B74BA"/>
    <w:rsid w:val="006B7DFA"/>
    <w:rsid w:val="006B7E06"/>
    <w:rsid w:val="006B7E22"/>
    <w:rsid w:val="006B7EAD"/>
    <w:rsid w:val="006B7FFB"/>
    <w:rsid w:val="006C0837"/>
    <w:rsid w:val="006C098D"/>
    <w:rsid w:val="006C116A"/>
    <w:rsid w:val="006C174F"/>
    <w:rsid w:val="006C1917"/>
    <w:rsid w:val="006C1B70"/>
    <w:rsid w:val="006C1B7A"/>
    <w:rsid w:val="006C21FC"/>
    <w:rsid w:val="006C2208"/>
    <w:rsid w:val="006C26BA"/>
    <w:rsid w:val="006C27DF"/>
    <w:rsid w:val="006C286A"/>
    <w:rsid w:val="006C2C17"/>
    <w:rsid w:val="006C2EC3"/>
    <w:rsid w:val="006C301C"/>
    <w:rsid w:val="006C31B6"/>
    <w:rsid w:val="006C399E"/>
    <w:rsid w:val="006C3C33"/>
    <w:rsid w:val="006C492D"/>
    <w:rsid w:val="006C49C7"/>
    <w:rsid w:val="006C5607"/>
    <w:rsid w:val="006C573E"/>
    <w:rsid w:val="006C5789"/>
    <w:rsid w:val="006C58E4"/>
    <w:rsid w:val="006C5E01"/>
    <w:rsid w:val="006C6CF0"/>
    <w:rsid w:val="006C6CF1"/>
    <w:rsid w:val="006C6EB6"/>
    <w:rsid w:val="006C70A6"/>
    <w:rsid w:val="006C70B2"/>
    <w:rsid w:val="006C771E"/>
    <w:rsid w:val="006C77EB"/>
    <w:rsid w:val="006C7AD2"/>
    <w:rsid w:val="006C7B0E"/>
    <w:rsid w:val="006C7BA6"/>
    <w:rsid w:val="006D0272"/>
    <w:rsid w:val="006D03EB"/>
    <w:rsid w:val="006D08ED"/>
    <w:rsid w:val="006D09B2"/>
    <w:rsid w:val="006D0F34"/>
    <w:rsid w:val="006D0FAF"/>
    <w:rsid w:val="006D10F8"/>
    <w:rsid w:val="006D1158"/>
    <w:rsid w:val="006D1581"/>
    <w:rsid w:val="006D1936"/>
    <w:rsid w:val="006D2603"/>
    <w:rsid w:val="006D28BB"/>
    <w:rsid w:val="006D2EC8"/>
    <w:rsid w:val="006D3656"/>
    <w:rsid w:val="006D39A9"/>
    <w:rsid w:val="006D3A20"/>
    <w:rsid w:val="006D3A5B"/>
    <w:rsid w:val="006D3F1F"/>
    <w:rsid w:val="006D4170"/>
    <w:rsid w:val="006D45B9"/>
    <w:rsid w:val="006D46E6"/>
    <w:rsid w:val="006D49C0"/>
    <w:rsid w:val="006D52E7"/>
    <w:rsid w:val="006D53D7"/>
    <w:rsid w:val="006D5556"/>
    <w:rsid w:val="006D5636"/>
    <w:rsid w:val="006D5644"/>
    <w:rsid w:val="006D56B9"/>
    <w:rsid w:val="006D57B9"/>
    <w:rsid w:val="006D5D89"/>
    <w:rsid w:val="006D5EFA"/>
    <w:rsid w:val="006D6017"/>
    <w:rsid w:val="006D60D1"/>
    <w:rsid w:val="006D63FE"/>
    <w:rsid w:val="006D665E"/>
    <w:rsid w:val="006D66EE"/>
    <w:rsid w:val="006D6C3E"/>
    <w:rsid w:val="006D6D5D"/>
    <w:rsid w:val="006D6F95"/>
    <w:rsid w:val="006D700F"/>
    <w:rsid w:val="006D745C"/>
    <w:rsid w:val="006D75BD"/>
    <w:rsid w:val="006D77A8"/>
    <w:rsid w:val="006D77C9"/>
    <w:rsid w:val="006D7991"/>
    <w:rsid w:val="006D7DAC"/>
    <w:rsid w:val="006E0660"/>
    <w:rsid w:val="006E122C"/>
    <w:rsid w:val="006E16A7"/>
    <w:rsid w:val="006E18EE"/>
    <w:rsid w:val="006E1AB9"/>
    <w:rsid w:val="006E1B31"/>
    <w:rsid w:val="006E1EB2"/>
    <w:rsid w:val="006E2592"/>
    <w:rsid w:val="006E2919"/>
    <w:rsid w:val="006E2B10"/>
    <w:rsid w:val="006E2BDA"/>
    <w:rsid w:val="006E2DF2"/>
    <w:rsid w:val="006E37A0"/>
    <w:rsid w:val="006E39BB"/>
    <w:rsid w:val="006E3ADB"/>
    <w:rsid w:val="006E4074"/>
    <w:rsid w:val="006E4477"/>
    <w:rsid w:val="006E44A7"/>
    <w:rsid w:val="006E47D1"/>
    <w:rsid w:val="006E4A62"/>
    <w:rsid w:val="006E4D2A"/>
    <w:rsid w:val="006E5232"/>
    <w:rsid w:val="006E52AB"/>
    <w:rsid w:val="006E5504"/>
    <w:rsid w:val="006E587C"/>
    <w:rsid w:val="006E5B17"/>
    <w:rsid w:val="006E5F58"/>
    <w:rsid w:val="006E600C"/>
    <w:rsid w:val="006E6074"/>
    <w:rsid w:val="006E607D"/>
    <w:rsid w:val="006E62CD"/>
    <w:rsid w:val="006E6563"/>
    <w:rsid w:val="006E6651"/>
    <w:rsid w:val="006E6EF1"/>
    <w:rsid w:val="006E7288"/>
    <w:rsid w:val="006E7772"/>
    <w:rsid w:val="006E7B33"/>
    <w:rsid w:val="006E7CD2"/>
    <w:rsid w:val="006E7E87"/>
    <w:rsid w:val="006E7EDA"/>
    <w:rsid w:val="006F0347"/>
    <w:rsid w:val="006F043A"/>
    <w:rsid w:val="006F11D8"/>
    <w:rsid w:val="006F14D6"/>
    <w:rsid w:val="006F163A"/>
    <w:rsid w:val="006F1855"/>
    <w:rsid w:val="006F1941"/>
    <w:rsid w:val="006F1CC4"/>
    <w:rsid w:val="006F1EF3"/>
    <w:rsid w:val="006F20B2"/>
    <w:rsid w:val="006F2637"/>
    <w:rsid w:val="006F2639"/>
    <w:rsid w:val="006F2880"/>
    <w:rsid w:val="006F28C9"/>
    <w:rsid w:val="006F2CB3"/>
    <w:rsid w:val="006F2D29"/>
    <w:rsid w:val="006F2EE8"/>
    <w:rsid w:val="006F2F45"/>
    <w:rsid w:val="006F393C"/>
    <w:rsid w:val="006F3980"/>
    <w:rsid w:val="006F4118"/>
    <w:rsid w:val="006F523C"/>
    <w:rsid w:val="006F59AC"/>
    <w:rsid w:val="006F5BB0"/>
    <w:rsid w:val="006F5E39"/>
    <w:rsid w:val="006F64E9"/>
    <w:rsid w:val="006F651F"/>
    <w:rsid w:val="006F65BE"/>
    <w:rsid w:val="006F6B27"/>
    <w:rsid w:val="006F6B37"/>
    <w:rsid w:val="006F7121"/>
    <w:rsid w:val="006F7377"/>
    <w:rsid w:val="006F74F7"/>
    <w:rsid w:val="006F750C"/>
    <w:rsid w:val="00700096"/>
    <w:rsid w:val="007006B7"/>
    <w:rsid w:val="007007F9"/>
    <w:rsid w:val="0070169F"/>
    <w:rsid w:val="00701870"/>
    <w:rsid w:val="00701B1B"/>
    <w:rsid w:val="00701C0E"/>
    <w:rsid w:val="00702BDC"/>
    <w:rsid w:val="00702C68"/>
    <w:rsid w:val="00702F7C"/>
    <w:rsid w:val="00703102"/>
    <w:rsid w:val="007031B1"/>
    <w:rsid w:val="007032E4"/>
    <w:rsid w:val="00703373"/>
    <w:rsid w:val="0070351C"/>
    <w:rsid w:val="007035B5"/>
    <w:rsid w:val="007039AD"/>
    <w:rsid w:val="00703ED7"/>
    <w:rsid w:val="00704226"/>
    <w:rsid w:val="00704B05"/>
    <w:rsid w:val="00704D33"/>
    <w:rsid w:val="00705249"/>
    <w:rsid w:val="007056CE"/>
    <w:rsid w:val="007059E6"/>
    <w:rsid w:val="00705A49"/>
    <w:rsid w:val="00706498"/>
    <w:rsid w:val="007068DC"/>
    <w:rsid w:val="00706BF2"/>
    <w:rsid w:val="00706D4E"/>
    <w:rsid w:val="00706D66"/>
    <w:rsid w:val="00706E74"/>
    <w:rsid w:val="00707358"/>
    <w:rsid w:val="00707449"/>
    <w:rsid w:val="00707994"/>
    <w:rsid w:val="00710031"/>
    <w:rsid w:val="007108F4"/>
    <w:rsid w:val="007116E9"/>
    <w:rsid w:val="00711820"/>
    <w:rsid w:val="007119A2"/>
    <w:rsid w:val="00711B40"/>
    <w:rsid w:val="007120D3"/>
    <w:rsid w:val="007120D7"/>
    <w:rsid w:val="0071279B"/>
    <w:rsid w:val="007129B8"/>
    <w:rsid w:val="007129C7"/>
    <w:rsid w:val="00712C01"/>
    <w:rsid w:val="00712EC3"/>
    <w:rsid w:val="00712F70"/>
    <w:rsid w:val="00713087"/>
    <w:rsid w:val="0071378F"/>
    <w:rsid w:val="00713B7B"/>
    <w:rsid w:val="00713C5F"/>
    <w:rsid w:val="00713E5B"/>
    <w:rsid w:val="0071436B"/>
    <w:rsid w:val="00714472"/>
    <w:rsid w:val="00714DCB"/>
    <w:rsid w:val="0071519E"/>
    <w:rsid w:val="00715203"/>
    <w:rsid w:val="00715386"/>
    <w:rsid w:val="00715A84"/>
    <w:rsid w:val="00715AF9"/>
    <w:rsid w:val="00716B33"/>
    <w:rsid w:val="00716CE0"/>
    <w:rsid w:val="00716D86"/>
    <w:rsid w:val="00716F1B"/>
    <w:rsid w:val="00717160"/>
    <w:rsid w:val="00717A6F"/>
    <w:rsid w:val="00717ED1"/>
    <w:rsid w:val="00720007"/>
    <w:rsid w:val="00720327"/>
    <w:rsid w:val="00720642"/>
    <w:rsid w:val="007207C9"/>
    <w:rsid w:val="00720EB4"/>
    <w:rsid w:val="00721090"/>
    <w:rsid w:val="0072110C"/>
    <w:rsid w:val="00721191"/>
    <w:rsid w:val="007217F5"/>
    <w:rsid w:val="00721A21"/>
    <w:rsid w:val="007223B4"/>
    <w:rsid w:val="007223CE"/>
    <w:rsid w:val="00722649"/>
    <w:rsid w:val="00723227"/>
    <w:rsid w:val="00723354"/>
    <w:rsid w:val="00723675"/>
    <w:rsid w:val="007238FD"/>
    <w:rsid w:val="007239E0"/>
    <w:rsid w:val="00723A41"/>
    <w:rsid w:val="0072437F"/>
    <w:rsid w:val="0072451F"/>
    <w:rsid w:val="0072459C"/>
    <w:rsid w:val="0072462D"/>
    <w:rsid w:val="007246EC"/>
    <w:rsid w:val="00724B07"/>
    <w:rsid w:val="00724BD3"/>
    <w:rsid w:val="00724DFB"/>
    <w:rsid w:val="00724EB5"/>
    <w:rsid w:val="0072573E"/>
    <w:rsid w:val="00726033"/>
    <w:rsid w:val="00726474"/>
    <w:rsid w:val="007264FF"/>
    <w:rsid w:val="007265D1"/>
    <w:rsid w:val="00726AF2"/>
    <w:rsid w:val="00726D77"/>
    <w:rsid w:val="00726DA2"/>
    <w:rsid w:val="00726DF8"/>
    <w:rsid w:val="00726F96"/>
    <w:rsid w:val="00727311"/>
    <w:rsid w:val="00727474"/>
    <w:rsid w:val="0072750E"/>
    <w:rsid w:val="0072757F"/>
    <w:rsid w:val="007276C6"/>
    <w:rsid w:val="00730029"/>
    <w:rsid w:val="0073052B"/>
    <w:rsid w:val="007305BF"/>
    <w:rsid w:val="007306F2"/>
    <w:rsid w:val="00730A54"/>
    <w:rsid w:val="00730D62"/>
    <w:rsid w:val="00730EC5"/>
    <w:rsid w:val="00731589"/>
    <w:rsid w:val="00731EEC"/>
    <w:rsid w:val="00732793"/>
    <w:rsid w:val="00732A23"/>
    <w:rsid w:val="00732A95"/>
    <w:rsid w:val="00732E00"/>
    <w:rsid w:val="00732E15"/>
    <w:rsid w:val="00733161"/>
    <w:rsid w:val="007336B7"/>
    <w:rsid w:val="007336F3"/>
    <w:rsid w:val="0073390F"/>
    <w:rsid w:val="0073526E"/>
    <w:rsid w:val="00735542"/>
    <w:rsid w:val="007358B9"/>
    <w:rsid w:val="00735A2C"/>
    <w:rsid w:val="00735B7A"/>
    <w:rsid w:val="00735C6A"/>
    <w:rsid w:val="0073617F"/>
    <w:rsid w:val="0073652B"/>
    <w:rsid w:val="00736F17"/>
    <w:rsid w:val="007370B4"/>
    <w:rsid w:val="00737295"/>
    <w:rsid w:val="00737352"/>
    <w:rsid w:val="007373D6"/>
    <w:rsid w:val="00737406"/>
    <w:rsid w:val="007377C7"/>
    <w:rsid w:val="007378D2"/>
    <w:rsid w:val="007379CC"/>
    <w:rsid w:val="00737A49"/>
    <w:rsid w:val="00740A84"/>
    <w:rsid w:val="00740EE5"/>
    <w:rsid w:val="0074160F"/>
    <w:rsid w:val="00741B76"/>
    <w:rsid w:val="00741D0B"/>
    <w:rsid w:val="00741ED3"/>
    <w:rsid w:val="00741F88"/>
    <w:rsid w:val="007424DE"/>
    <w:rsid w:val="007425D2"/>
    <w:rsid w:val="00742F15"/>
    <w:rsid w:val="0074310E"/>
    <w:rsid w:val="007433ED"/>
    <w:rsid w:val="007435CD"/>
    <w:rsid w:val="007437D2"/>
    <w:rsid w:val="00743C4B"/>
    <w:rsid w:val="007444AE"/>
    <w:rsid w:val="00744A45"/>
    <w:rsid w:val="00744F8F"/>
    <w:rsid w:val="0074547D"/>
    <w:rsid w:val="0074553A"/>
    <w:rsid w:val="00745816"/>
    <w:rsid w:val="00745819"/>
    <w:rsid w:val="00745A16"/>
    <w:rsid w:val="007460B0"/>
    <w:rsid w:val="007460DC"/>
    <w:rsid w:val="00746C2D"/>
    <w:rsid w:val="00746E29"/>
    <w:rsid w:val="0074772A"/>
    <w:rsid w:val="00747826"/>
    <w:rsid w:val="00747862"/>
    <w:rsid w:val="00747F4B"/>
    <w:rsid w:val="00750033"/>
    <w:rsid w:val="00750179"/>
    <w:rsid w:val="0075020F"/>
    <w:rsid w:val="00750434"/>
    <w:rsid w:val="00750A64"/>
    <w:rsid w:val="00750C23"/>
    <w:rsid w:val="007512D4"/>
    <w:rsid w:val="007512E7"/>
    <w:rsid w:val="00751916"/>
    <w:rsid w:val="00751942"/>
    <w:rsid w:val="00751B80"/>
    <w:rsid w:val="00751EAF"/>
    <w:rsid w:val="00751F52"/>
    <w:rsid w:val="00752415"/>
    <w:rsid w:val="0075279E"/>
    <w:rsid w:val="00753386"/>
    <w:rsid w:val="00754180"/>
    <w:rsid w:val="00754331"/>
    <w:rsid w:val="007544F6"/>
    <w:rsid w:val="00754712"/>
    <w:rsid w:val="007551F9"/>
    <w:rsid w:val="0075581B"/>
    <w:rsid w:val="007558C4"/>
    <w:rsid w:val="00755974"/>
    <w:rsid w:val="00755A89"/>
    <w:rsid w:val="00756461"/>
    <w:rsid w:val="00756701"/>
    <w:rsid w:val="00756BAC"/>
    <w:rsid w:val="007576FC"/>
    <w:rsid w:val="00757738"/>
    <w:rsid w:val="00757830"/>
    <w:rsid w:val="00757F81"/>
    <w:rsid w:val="0076004C"/>
    <w:rsid w:val="00760277"/>
    <w:rsid w:val="00760960"/>
    <w:rsid w:val="007609CC"/>
    <w:rsid w:val="00760BBA"/>
    <w:rsid w:val="00760EFF"/>
    <w:rsid w:val="0076104E"/>
    <w:rsid w:val="0076106C"/>
    <w:rsid w:val="00761403"/>
    <w:rsid w:val="00761714"/>
    <w:rsid w:val="00761A05"/>
    <w:rsid w:val="00761BF1"/>
    <w:rsid w:val="00761DE5"/>
    <w:rsid w:val="0076210E"/>
    <w:rsid w:val="007622DE"/>
    <w:rsid w:val="00762D9E"/>
    <w:rsid w:val="00762F8B"/>
    <w:rsid w:val="00763056"/>
    <w:rsid w:val="0076348E"/>
    <w:rsid w:val="007635C7"/>
    <w:rsid w:val="0076369D"/>
    <w:rsid w:val="007636CC"/>
    <w:rsid w:val="00763862"/>
    <w:rsid w:val="00764034"/>
    <w:rsid w:val="00764209"/>
    <w:rsid w:val="00764365"/>
    <w:rsid w:val="0076440E"/>
    <w:rsid w:val="00764601"/>
    <w:rsid w:val="00764A01"/>
    <w:rsid w:val="00764AC1"/>
    <w:rsid w:val="00764CC9"/>
    <w:rsid w:val="00765101"/>
    <w:rsid w:val="00765256"/>
    <w:rsid w:val="007658E4"/>
    <w:rsid w:val="00765C6B"/>
    <w:rsid w:val="007660ED"/>
    <w:rsid w:val="00766201"/>
    <w:rsid w:val="00766425"/>
    <w:rsid w:val="00766511"/>
    <w:rsid w:val="00766580"/>
    <w:rsid w:val="00766AFD"/>
    <w:rsid w:val="00766C3F"/>
    <w:rsid w:val="00766D78"/>
    <w:rsid w:val="0076704D"/>
    <w:rsid w:val="007678AE"/>
    <w:rsid w:val="00767D97"/>
    <w:rsid w:val="00767E54"/>
    <w:rsid w:val="00771955"/>
    <w:rsid w:val="00771AB2"/>
    <w:rsid w:val="00771E0D"/>
    <w:rsid w:val="00772E90"/>
    <w:rsid w:val="00773574"/>
    <w:rsid w:val="007736D6"/>
    <w:rsid w:val="0077389F"/>
    <w:rsid w:val="00773D6B"/>
    <w:rsid w:val="00773F06"/>
    <w:rsid w:val="00774024"/>
    <w:rsid w:val="007746BF"/>
    <w:rsid w:val="007748A7"/>
    <w:rsid w:val="007748CD"/>
    <w:rsid w:val="007749C1"/>
    <w:rsid w:val="0077543D"/>
    <w:rsid w:val="0077555F"/>
    <w:rsid w:val="00775BC1"/>
    <w:rsid w:val="00775FE1"/>
    <w:rsid w:val="00776221"/>
    <w:rsid w:val="00776724"/>
    <w:rsid w:val="00776ADE"/>
    <w:rsid w:val="00777752"/>
    <w:rsid w:val="00777F64"/>
    <w:rsid w:val="0078033F"/>
    <w:rsid w:val="00780462"/>
    <w:rsid w:val="0078095E"/>
    <w:rsid w:val="00780A3C"/>
    <w:rsid w:val="00780BCB"/>
    <w:rsid w:val="00780BD3"/>
    <w:rsid w:val="00780F77"/>
    <w:rsid w:val="00781186"/>
    <w:rsid w:val="007814B0"/>
    <w:rsid w:val="00781795"/>
    <w:rsid w:val="00781A6A"/>
    <w:rsid w:val="00781B9C"/>
    <w:rsid w:val="00781BF1"/>
    <w:rsid w:val="0078236D"/>
    <w:rsid w:val="00782677"/>
    <w:rsid w:val="00782A55"/>
    <w:rsid w:val="00782C99"/>
    <w:rsid w:val="0078319D"/>
    <w:rsid w:val="007832CB"/>
    <w:rsid w:val="0078391A"/>
    <w:rsid w:val="00783ABE"/>
    <w:rsid w:val="007842E2"/>
    <w:rsid w:val="00784399"/>
    <w:rsid w:val="00784786"/>
    <w:rsid w:val="007849E9"/>
    <w:rsid w:val="007850A2"/>
    <w:rsid w:val="007854F1"/>
    <w:rsid w:val="00785979"/>
    <w:rsid w:val="00785EFF"/>
    <w:rsid w:val="00786212"/>
    <w:rsid w:val="00786225"/>
    <w:rsid w:val="00786432"/>
    <w:rsid w:val="00786806"/>
    <w:rsid w:val="0078688F"/>
    <w:rsid w:val="00786ACD"/>
    <w:rsid w:val="00786B67"/>
    <w:rsid w:val="00786CE4"/>
    <w:rsid w:val="00787334"/>
    <w:rsid w:val="00787DB2"/>
    <w:rsid w:val="007902C1"/>
    <w:rsid w:val="0079049F"/>
    <w:rsid w:val="00791321"/>
    <w:rsid w:val="0079142A"/>
    <w:rsid w:val="0079149C"/>
    <w:rsid w:val="0079194E"/>
    <w:rsid w:val="00791DB2"/>
    <w:rsid w:val="00792584"/>
    <w:rsid w:val="00792ED3"/>
    <w:rsid w:val="00792FB1"/>
    <w:rsid w:val="00793557"/>
    <w:rsid w:val="007938A5"/>
    <w:rsid w:val="00793990"/>
    <w:rsid w:val="00793E4E"/>
    <w:rsid w:val="00793F40"/>
    <w:rsid w:val="00794001"/>
    <w:rsid w:val="00794209"/>
    <w:rsid w:val="00794361"/>
    <w:rsid w:val="007944D2"/>
    <w:rsid w:val="007947C9"/>
    <w:rsid w:val="00794A22"/>
    <w:rsid w:val="00794C1F"/>
    <w:rsid w:val="00794D50"/>
    <w:rsid w:val="00794DB6"/>
    <w:rsid w:val="00795006"/>
    <w:rsid w:val="0079519A"/>
    <w:rsid w:val="00795237"/>
    <w:rsid w:val="00795838"/>
    <w:rsid w:val="0079596A"/>
    <w:rsid w:val="00795F31"/>
    <w:rsid w:val="0079616E"/>
    <w:rsid w:val="00796176"/>
    <w:rsid w:val="00796214"/>
    <w:rsid w:val="0079648F"/>
    <w:rsid w:val="007967E8"/>
    <w:rsid w:val="00796999"/>
    <w:rsid w:val="007969D1"/>
    <w:rsid w:val="00796D0B"/>
    <w:rsid w:val="00796ECC"/>
    <w:rsid w:val="007974DA"/>
    <w:rsid w:val="00797679"/>
    <w:rsid w:val="0079792F"/>
    <w:rsid w:val="00797B55"/>
    <w:rsid w:val="00797E68"/>
    <w:rsid w:val="00797F31"/>
    <w:rsid w:val="00797FCA"/>
    <w:rsid w:val="007A033E"/>
    <w:rsid w:val="007A0CFF"/>
    <w:rsid w:val="007A0D0F"/>
    <w:rsid w:val="007A240C"/>
    <w:rsid w:val="007A244F"/>
    <w:rsid w:val="007A24C5"/>
    <w:rsid w:val="007A2586"/>
    <w:rsid w:val="007A2804"/>
    <w:rsid w:val="007A2B97"/>
    <w:rsid w:val="007A2EB1"/>
    <w:rsid w:val="007A35E9"/>
    <w:rsid w:val="007A35F8"/>
    <w:rsid w:val="007A3676"/>
    <w:rsid w:val="007A3EA1"/>
    <w:rsid w:val="007A3EA9"/>
    <w:rsid w:val="007A3F36"/>
    <w:rsid w:val="007A4201"/>
    <w:rsid w:val="007A4204"/>
    <w:rsid w:val="007A43D7"/>
    <w:rsid w:val="007A43DA"/>
    <w:rsid w:val="007A44E6"/>
    <w:rsid w:val="007A47FE"/>
    <w:rsid w:val="007A484C"/>
    <w:rsid w:val="007A4C17"/>
    <w:rsid w:val="007A4D12"/>
    <w:rsid w:val="007A4E0F"/>
    <w:rsid w:val="007A5027"/>
    <w:rsid w:val="007A51FB"/>
    <w:rsid w:val="007A53B4"/>
    <w:rsid w:val="007A540E"/>
    <w:rsid w:val="007A58A3"/>
    <w:rsid w:val="007A6103"/>
    <w:rsid w:val="007A62D2"/>
    <w:rsid w:val="007A6667"/>
    <w:rsid w:val="007A693D"/>
    <w:rsid w:val="007A6AC3"/>
    <w:rsid w:val="007A6C95"/>
    <w:rsid w:val="007A6CCF"/>
    <w:rsid w:val="007A6F58"/>
    <w:rsid w:val="007A70C7"/>
    <w:rsid w:val="007A7137"/>
    <w:rsid w:val="007A783F"/>
    <w:rsid w:val="007A78C6"/>
    <w:rsid w:val="007B0C0F"/>
    <w:rsid w:val="007B113F"/>
    <w:rsid w:val="007B1494"/>
    <w:rsid w:val="007B16F2"/>
    <w:rsid w:val="007B1725"/>
    <w:rsid w:val="007B1C66"/>
    <w:rsid w:val="007B1DF7"/>
    <w:rsid w:val="007B2470"/>
    <w:rsid w:val="007B29D1"/>
    <w:rsid w:val="007B301E"/>
    <w:rsid w:val="007B3484"/>
    <w:rsid w:val="007B3886"/>
    <w:rsid w:val="007B3C1F"/>
    <w:rsid w:val="007B3EA7"/>
    <w:rsid w:val="007B3EBB"/>
    <w:rsid w:val="007B3EBF"/>
    <w:rsid w:val="007B3EFD"/>
    <w:rsid w:val="007B43AC"/>
    <w:rsid w:val="007B4479"/>
    <w:rsid w:val="007B45C4"/>
    <w:rsid w:val="007B478A"/>
    <w:rsid w:val="007B4AC4"/>
    <w:rsid w:val="007B56D2"/>
    <w:rsid w:val="007B6309"/>
    <w:rsid w:val="007B6A90"/>
    <w:rsid w:val="007B6E79"/>
    <w:rsid w:val="007B7857"/>
    <w:rsid w:val="007B7A05"/>
    <w:rsid w:val="007B7C6D"/>
    <w:rsid w:val="007B7F97"/>
    <w:rsid w:val="007C000B"/>
    <w:rsid w:val="007C01B4"/>
    <w:rsid w:val="007C067F"/>
    <w:rsid w:val="007C06BF"/>
    <w:rsid w:val="007C0A39"/>
    <w:rsid w:val="007C0AA2"/>
    <w:rsid w:val="007C0AF0"/>
    <w:rsid w:val="007C1087"/>
    <w:rsid w:val="007C128D"/>
    <w:rsid w:val="007C148A"/>
    <w:rsid w:val="007C14E0"/>
    <w:rsid w:val="007C1D54"/>
    <w:rsid w:val="007C20AF"/>
    <w:rsid w:val="007C2259"/>
    <w:rsid w:val="007C253A"/>
    <w:rsid w:val="007C286E"/>
    <w:rsid w:val="007C2DB9"/>
    <w:rsid w:val="007C2EDE"/>
    <w:rsid w:val="007C316F"/>
    <w:rsid w:val="007C3BC6"/>
    <w:rsid w:val="007C3DE7"/>
    <w:rsid w:val="007C3E57"/>
    <w:rsid w:val="007C42C4"/>
    <w:rsid w:val="007C42F2"/>
    <w:rsid w:val="007C4715"/>
    <w:rsid w:val="007C47D2"/>
    <w:rsid w:val="007C4D9E"/>
    <w:rsid w:val="007C4F1B"/>
    <w:rsid w:val="007C4F21"/>
    <w:rsid w:val="007C4FEB"/>
    <w:rsid w:val="007C5188"/>
    <w:rsid w:val="007C534E"/>
    <w:rsid w:val="007C5408"/>
    <w:rsid w:val="007C550F"/>
    <w:rsid w:val="007C55C1"/>
    <w:rsid w:val="007C57AE"/>
    <w:rsid w:val="007C5913"/>
    <w:rsid w:val="007C5A64"/>
    <w:rsid w:val="007C6265"/>
    <w:rsid w:val="007C627D"/>
    <w:rsid w:val="007C642E"/>
    <w:rsid w:val="007C6DA5"/>
    <w:rsid w:val="007C6FDC"/>
    <w:rsid w:val="007C7367"/>
    <w:rsid w:val="007C7485"/>
    <w:rsid w:val="007C7816"/>
    <w:rsid w:val="007C786A"/>
    <w:rsid w:val="007D0658"/>
    <w:rsid w:val="007D0B85"/>
    <w:rsid w:val="007D0DBC"/>
    <w:rsid w:val="007D0FAE"/>
    <w:rsid w:val="007D12E5"/>
    <w:rsid w:val="007D16E4"/>
    <w:rsid w:val="007D16EE"/>
    <w:rsid w:val="007D1D94"/>
    <w:rsid w:val="007D2182"/>
    <w:rsid w:val="007D25BD"/>
    <w:rsid w:val="007D2650"/>
    <w:rsid w:val="007D301B"/>
    <w:rsid w:val="007D331D"/>
    <w:rsid w:val="007D36C7"/>
    <w:rsid w:val="007D371A"/>
    <w:rsid w:val="007D3C94"/>
    <w:rsid w:val="007D4253"/>
    <w:rsid w:val="007D46DC"/>
    <w:rsid w:val="007D483D"/>
    <w:rsid w:val="007D4CB1"/>
    <w:rsid w:val="007D4DB9"/>
    <w:rsid w:val="007D50FC"/>
    <w:rsid w:val="007D55BE"/>
    <w:rsid w:val="007D6AEF"/>
    <w:rsid w:val="007D6CA2"/>
    <w:rsid w:val="007D72AA"/>
    <w:rsid w:val="007D7718"/>
    <w:rsid w:val="007D79ED"/>
    <w:rsid w:val="007D7B58"/>
    <w:rsid w:val="007D7CE0"/>
    <w:rsid w:val="007E02A3"/>
    <w:rsid w:val="007E0690"/>
    <w:rsid w:val="007E06B5"/>
    <w:rsid w:val="007E09D5"/>
    <w:rsid w:val="007E124A"/>
    <w:rsid w:val="007E1BE4"/>
    <w:rsid w:val="007E1D33"/>
    <w:rsid w:val="007E1FED"/>
    <w:rsid w:val="007E2AE5"/>
    <w:rsid w:val="007E30E5"/>
    <w:rsid w:val="007E325E"/>
    <w:rsid w:val="007E344B"/>
    <w:rsid w:val="007E39F7"/>
    <w:rsid w:val="007E3A30"/>
    <w:rsid w:val="007E3D82"/>
    <w:rsid w:val="007E3DC4"/>
    <w:rsid w:val="007E4376"/>
    <w:rsid w:val="007E4394"/>
    <w:rsid w:val="007E47FA"/>
    <w:rsid w:val="007E4954"/>
    <w:rsid w:val="007E4A67"/>
    <w:rsid w:val="007E53F7"/>
    <w:rsid w:val="007E5428"/>
    <w:rsid w:val="007E6271"/>
    <w:rsid w:val="007E6F11"/>
    <w:rsid w:val="007E6F82"/>
    <w:rsid w:val="007E7699"/>
    <w:rsid w:val="007E790F"/>
    <w:rsid w:val="007E7924"/>
    <w:rsid w:val="007F03FE"/>
    <w:rsid w:val="007F067F"/>
    <w:rsid w:val="007F087D"/>
    <w:rsid w:val="007F0934"/>
    <w:rsid w:val="007F0C9E"/>
    <w:rsid w:val="007F0CE9"/>
    <w:rsid w:val="007F0F1A"/>
    <w:rsid w:val="007F169C"/>
    <w:rsid w:val="007F193B"/>
    <w:rsid w:val="007F1A49"/>
    <w:rsid w:val="007F1A56"/>
    <w:rsid w:val="007F1B0F"/>
    <w:rsid w:val="007F1BA8"/>
    <w:rsid w:val="007F33F3"/>
    <w:rsid w:val="007F3818"/>
    <w:rsid w:val="007F3D22"/>
    <w:rsid w:val="007F42FA"/>
    <w:rsid w:val="007F47C4"/>
    <w:rsid w:val="007F486E"/>
    <w:rsid w:val="007F492A"/>
    <w:rsid w:val="007F4CC0"/>
    <w:rsid w:val="007F4DE7"/>
    <w:rsid w:val="007F513E"/>
    <w:rsid w:val="007F52A8"/>
    <w:rsid w:val="007F5650"/>
    <w:rsid w:val="007F5BEC"/>
    <w:rsid w:val="007F5DDB"/>
    <w:rsid w:val="007F6AA6"/>
    <w:rsid w:val="007F6D1D"/>
    <w:rsid w:val="007F6E89"/>
    <w:rsid w:val="007F7674"/>
    <w:rsid w:val="007F7DFA"/>
    <w:rsid w:val="007F7F6F"/>
    <w:rsid w:val="00800D0D"/>
    <w:rsid w:val="00800E7A"/>
    <w:rsid w:val="008015AB"/>
    <w:rsid w:val="00801741"/>
    <w:rsid w:val="00802045"/>
    <w:rsid w:val="00802F74"/>
    <w:rsid w:val="0080335A"/>
    <w:rsid w:val="008033DF"/>
    <w:rsid w:val="00803EF0"/>
    <w:rsid w:val="00804109"/>
    <w:rsid w:val="0080436F"/>
    <w:rsid w:val="0080437A"/>
    <w:rsid w:val="008049A7"/>
    <w:rsid w:val="00805136"/>
    <w:rsid w:val="00805185"/>
    <w:rsid w:val="008051D3"/>
    <w:rsid w:val="00805292"/>
    <w:rsid w:val="008054B9"/>
    <w:rsid w:val="0080559B"/>
    <w:rsid w:val="00805949"/>
    <w:rsid w:val="00805C37"/>
    <w:rsid w:val="00805F9D"/>
    <w:rsid w:val="00805FDC"/>
    <w:rsid w:val="008068A1"/>
    <w:rsid w:val="008069BC"/>
    <w:rsid w:val="00807138"/>
    <w:rsid w:val="00807327"/>
    <w:rsid w:val="00807351"/>
    <w:rsid w:val="00807542"/>
    <w:rsid w:val="00807859"/>
    <w:rsid w:val="00807B15"/>
    <w:rsid w:val="00807BC4"/>
    <w:rsid w:val="00807BFF"/>
    <w:rsid w:val="00810093"/>
    <w:rsid w:val="0081061D"/>
    <w:rsid w:val="00810A25"/>
    <w:rsid w:val="00810A6D"/>
    <w:rsid w:val="00810AE0"/>
    <w:rsid w:val="00810B93"/>
    <w:rsid w:val="00810DF8"/>
    <w:rsid w:val="00811060"/>
    <w:rsid w:val="0081125F"/>
    <w:rsid w:val="00811AF5"/>
    <w:rsid w:val="00812435"/>
    <w:rsid w:val="00812477"/>
    <w:rsid w:val="008124E8"/>
    <w:rsid w:val="0081262F"/>
    <w:rsid w:val="00812684"/>
    <w:rsid w:val="00812C38"/>
    <w:rsid w:val="00812E86"/>
    <w:rsid w:val="0081301A"/>
    <w:rsid w:val="00813BD2"/>
    <w:rsid w:val="008140D8"/>
    <w:rsid w:val="008148B1"/>
    <w:rsid w:val="00814AB0"/>
    <w:rsid w:val="00814DD5"/>
    <w:rsid w:val="0081555F"/>
    <w:rsid w:val="008155AB"/>
    <w:rsid w:val="00815706"/>
    <w:rsid w:val="00815970"/>
    <w:rsid w:val="00816092"/>
    <w:rsid w:val="00816128"/>
    <w:rsid w:val="00816416"/>
    <w:rsid w:val="008166C6"/>
    <w:rsid w:val="00816C44"/>
    <w:rsid w:val="008172B9"/>
    <w:rsid w:val="008172DE"/>
    <w:rsid w:val="00817659"/>
    <w:rsid w:val="008179E4"/>
    <w:rsid w:val="00817B1C"/>
    <w:rsid w:val="00817D2A"/>
    <w:rsid w:val="008200BE"/>
    <w:rsid w:val="0082011C"/>
    <w:rsid w:val="00820357"/>
    <w:rsid w:val="00820576"/>
    <w:rsid w:val="008205EB"/>
    <w:rsid w:val="00820C80"/>
    <w:rsid w:val="00821057"/>
    <w:rsid w:val="008211A7"/>
    <w:rsid w:val="00821B87"/>
    <w:rsid w:val="008221D9"/>
    <w:rsid w:val="00822D0F"/>
    <w:rsid w:val="0082311C"/>
    <w:rsid w:val="00823304"/>
    <w:rsid w:val="00823352"/>
    <w:rsid w:val="008238E6"/>
    <w:rsid w:val="00823C1A"/>
    <w:rsid w:val="00823EE8"/>
    <w:rsid w:val="00823F26"/>
    <w:rsid w:val="00824393"/>
    <w:rsid w:val="00824F45"/>
    <w:rsid w:val="0082536C"/>
    <w:rsid w:val="00825573"/>
    <w:rsid w:val="008255FB"/>
    <w:rsid w:val="00825C7E"/>
    <w:rsid w:val="00825CD6"/>
    <w:rsid w:val="00825FC1"/>
    <w:rsid w:val="00826342"/>
    <w:rsid w:val="008265D8"/>
    <w:rsid w:val="00826643"/>
    <w:rsid w:val="008267B3"/>
    <w:rsid w:val="00826881"/>
    <w:rsid w:val="00826A08"/>
    <w:rsid w:val="00826AD3"/>
    <w:rsid w:val="008277AE"/>
    <w:rsid w:val="00827892"/>
    <w:rsid w:val="00827F18"/>
    <w:rsid w:val="008300E6"/>
    <w:rsid w:val="0083014B"/>
    <w:rsid w:val="008302A0"/>
    <w:rsid w:val="008305E9"/>
    <w:rsid w:val="00830658"/>
    <w:rsid w:val="0083084A"/>
    <w:rsid w:val="00830892"/>
    <w:rsid w:val="00830BE8"/>
    <w:rsid w:val="008314FA"/>
    <w:rsid w:val="00831A76"/>
    <w:rsid w:val="00831F66"/>
    <w:rsid w:val="0083212D"/>
    <w:rsid w:val="008322D6"/>
    <w:rsid w:val="00832406"/>
    <w:rsid w:val="00832805"/>
    <w:rsid w:val="008329ED"/>
    <w:rsid w:val="00832CF8"/>
    <w:rsid w:val="008331F1"/>
    <w:rsid w:val="008332D6"/>
    <w:rsid w:val="008334BF"/>
    <w:rsid w:val="00833547"/>
    <w:rsid w:val="00833661"/>
    <w:rsid w:val="008336F0"/>
    <w:rsid w:val="00834833"/>
    <w:rsid w:val="00834999"/>
    <w:rsid w:val="0083506A"/>
    <w:rsid w:val="008350A2"/>
    <w:rsid w:val="00836620"/>
    <w:rsid w:val="0083665C"/>
    <w:rsid w:val="00836E22"/>
    <w:rsid w:val="00837035"/>
    <w:rsid w:val="00837039"/>
    <w:rsid w:val="008370ED"/>
    <w:rsid w:val="00837160"/>
    <w:rsid w:val="008372AC"/>
    <w:rsid w:val="00837880"/>
    <w:rsid w:val="00837AD9"/>
    <w:rsid w:val="00837DB5"/>
    <w:rsid w:val="00837DD3"/>
    <w:rsid w:val="00840029"/>
    <w:rsid w:val="0084046D"/>
    <w:rsid w:val="00840781"/>
    <w:rsid w:val="00840F91"/>
    <w:rsid w:val="00841838"/>
    <w:rsid w:val="008419A8"/>
    <w:rsid w:val="00841D2B"/>
    <w:rsid w:val="00841E7F"/>
    <w:rsid w:val="00841EA3"/>
    <w:rsid w:val="008425C0"/>
    <w:rsid w:val="00842608"/>
    <w:rsid w:val="00842783"/>
    <w:rsid w:val="00842A42"/>
    <w:rsid w:val="00843085"/>
    <w:rsid w:val="00843401"/>
    <w:rsid w:val="00843679"/>
    <w:rsid w:val="008439AA"/>
    <w:rsid w:val="00843F55"/>
    <w:rsid w:val="00844211"/>
    <w:rsid w:val="0084448E"/>
    <w:rsid w:val="00844490"/>
    <w:rsid w:val="0084487D"/>
    <w:rsid w:val="00845082"/>
    <w:rsid w:val="0084576F"/>
    <w:rsid w:val="00845A11"/>
    <w:rsid w:val="00845B65"/>
    <w:rsid w:val="008465FD"/>
    <w:rsid w:val="0084669C"/>
    <w:rsid w:val="00847617"/>
    <w:rsid w:val="00847A5E"/>
    <w:rsid w:val="00847B1D"/>
    <w:rsid w:val="00847E2B"/>
    <w:rsid w:val="00847EF9"/>
    <w:rsid w:val="00850A71"/>
    <w:rsid w:val="00851099"/>
    <w:rsid w:val="008511F7"/>
    <w:rsid w:val="00851618"/>
    <w:rsid w:val="00852051"/>
    <w:rsid w:val="008520CE"/>
    <w:rsid w:val="008521B9"/>
    <w:rsid w:val="008528EB"/>
    <w:rsid w:val="008529EF"/>
    <w:rsid w:val="00852B3C"/>
    <w:rsid w:val="00852FAC"/>
    <w:rsid w:val="00853B5D"/>
    <w:rsid w:val="00853BBE"/>
    <w:rsid w:val="00853C56"/>
    <w:rsid w:val="00853D09"/>
    <w:rsid w:val="0085408F"/>
    <w:rsid w:val="00854640"/>
    <w:rsid w:val="008546B5"/>
    <w:rsid w:val="0085489D"/>
    <w:rsid w:val="0085530A"/>
    <w:rsid w:val="0085572C"/>
    <w:rsid w:val="008558EB"/>
    <w:rsid w:val="00855AA8"/>
    <w:rsid w:val="00855B7F"/>
    <w:rsid w:val="00856445"/>
    <w:rsid w:val="008564AE"/>
    <w:rsid w:val="00856977"/>
    <w:rsid w:val="008569D6"/>
    <w:rsid w:val="00856A68"/>
    <w:rsid w:val="00856AB6"/>
    <w:rsid w:val="00856B0B"/>
    <w:rsid w:val="00856DC5"/>
    <w:rsid w:val="00856E22"/>
    <w:rsid w:val="00856F2D"/>
    <w:rsid w:val="00856FFA"/>
    <w:rsid w:val="0085797E"/>
    <w:rsid w:val="0086089F"/>
    <w:rsid w:val="008615D6"/>
    <w:rsid w:val="0086299A"/>
    <w:rsid w:val="00862A4B"/>
    <w:rsid w:val="00862ED7"/>
    <w:rsid w:val="008633C0"/>
    <w:rsid w:val="008638F2"/>
    <w:rsid w:val="0086399F"/>
    <w:rsid w:val="00863C3C"/>
    <w:rsid w:val="00863EF3"/>
    <w:rsid w:val="008642D0"/>
    <w:rsid w:val="008646A5"/>
    <w:rsid w:val="00864891"/>
    <w:rsid w:val="00864F79"/>
    <w:rsid w:val="0086549C"/>
    <w:rsid w:val="0086555E"/>
    <w:rsid w:val="00865D21"/>
    <w:rsid w:val="00865E39"/>
    <w:rsid w:val="00865E7D"/>
    <w:rsid w:val="00865F52"/>
    <w:rsid w:val="008662B5"/>
    <w:rsid w:val="00866624"/>
    <w:rsid w:val="00866660"/>
    <w:rsid w:val="0086684B"/>
    <w:rsid w:val="00866898"/>
    <w:rsid w:val="00866EDA"/>
    <w:rsid w:val="008670CE"/>
    <w:rsid w:val="00867F22"/>
    <w:rsid w:val="00870459"/>
    <w:rsid w:val="008704B6"/>
    <w:rsid w:val="00870D11"/>
    <w:rsid w:val="00870FE5"/>
    <w:rsid w:val="00871086"/>
    <w:rsid w:val="008713F1"/>
    <w:rsid w:val="00871589"/>
    <w:rsid w:val="00871697"/>
    <w:rsid w:val="00871844"/>
    <w:rsid w:val="00872126"/>
    <w:rsid w:val="00872238"/>
    <w:rsid w:val="00872452"/>
    <w:rsid w:val="008726B0"/>
    <w:rsid w:val="00872DE0"/>
    <w:rsid w:val="00872DE5"/>
    <w:rsid w:val="008735A3"/>
    <w:rsid w:val="00873D98"/>
    <w:rsid w:val="00874093"/>
    <w:rsid w:val="008748DC"/>
    <w:rsid w:val="00874EB5"/>
    <w:rsid w:val="008750E1"/>
    <w:rsid w:val="0087565F"/>
    <w:rsid w:val="00875AF3"/>
    <w:rsid w:val="00876069"/>
    <w:rsid w:val="0087627B"/>
    <w:rsid w:val="00876752"/>
    <w:rsid w:val="008767F3"/>
    <w:rsid w:val="00876D4B"/>
    <w:rsid w:val="00876E3C"/>
    <w:rsid w:val="0087713E"/>
    <w:rsid w:val="00877275"/>
    <w:rsid w:val="008772F7"/>
    <w:rsid w:val="008774C5"/>
    <w:rsid w:val="008775DE"/>
    <w:rsid w:val="00877E31"/>
    <w:rsid w:val="00877F48"/>
    <w:rsid w:val="00877F59"/>
    <w:rsid w:val="00880ADA"/>
    <w:rsid w:val="00880B50"/>
    <w:rsid w:val="00880C2A"/>
    <w:rsid w:val="00880C7F"/>
    <w:rsid w:val="00880F72"/>
    <w:rsid w:val="0088136E"/>
    <w:rsid w:val="008816FA"/>
    <w:rsid w:val="0088175E"/>
    <w:rsid w:val="00882EFD"/>
    <w:rsid w:val="00883133"/>
    <w:rsid w:val="00883556"/>
    <w:rsid w:val="00884455"/>
    <w:rsid w:val="00884AEC"/>
    <w:rsid w:val="00885288"/>
    <w:rsid w:val="0088585A"/>
    <w:rsid w:val="00885A53"/>
    <w:rsid w:val="00885BE1"/>
    <w:rsid w:val="008862E6"/>
    <w:rsid w:val="00886541"/>
    <w:rsid w:val="00886865"/>
    <w:rsid w:val="00886C84"/>
    <w:rsid w:val="00886F1A"/>
    <w:rsid w:val="0088703C"/>
    <w:rsid w:val="008876CD"/>
    <w:rsid w:val="00887784"/>
    <w:rsid w:val="00887C11"/>
    <w:rsid w:val="0089088B"/>
    <w:rsid w:val="0089089A"/>
    <w:rsid w:val="00890B61"/>
    <w:rsid w:val="00890DD9"/>
    <w:rsid w:val="00890E7B"/>
    <w:rsid w:val="00890E89"/>
    <w:rsid w:val="00891233"/>
    <w:rsid w:val="00891A73"/>
    <w:rsid w:val="00891B6E"/>
    <w:rsid w:val="008922C2"/>
    <w:rsid w:val="008922E7"/>
    <w:rsid w:val="00892AE6"/>
    <w:rsid w:val="00892B68"/>
    <w:rsid w:val="00892B87"/>
    <w:rsid w:val="00892F88"/>
    <w:rsid w:val="00893540"/>
    <w:rsid w:val="0089386E"/>
    <w:rsid w:val="00893934"/>
    <w:rsid w:val="00893A5A"/>
    <w:rsid w:val="00893C29"/>
    <w:rsid w:val="00893DB8"/>
    <w:rsid w:val="00894485"/>
    <w:rsid w:val="008944B0"/>
    <w:rsid w:val="00894531"/>
    <w:rsid w:val="00894A50"/>
    <w:rsid w:val="00894B14"/>
    <w:rsid w:val="00894FD5"/>
    <w:rsid w:val="008950D1"/>
    <w:rsid w:val="00895530"/>
    <w:rsid w:val="00895DBD"/>
    <w:rsid w:val="0089613A"/>
    <w:rsid w:val="008966BB"/>
    <w:rsid w:val="00896723"/>
    <w:rsid w:val="0089697C"/>
    <w:rsid w:val="00896A32"/>
    <w:rsid w:val="00896C79"/>
    <w:rsid w:val="00897091"/>
    <w:rsid w:val="00897092"/>
    <w:rsid w:val="008971C8"/>
    <w:rsid w:val="008976D0"/>
    <w:rsid w:val="00897AF1"/>
    <w:rsid w:val="00897F2E"/>
    <w:rsid w:val="008A011B"/>
    <w:rsid w:val="008A0446"/>
    <w:rsid w:val="008A0DFA"/>
    <w:rsid w:val="008A13DB"/>
    <w:rsid w:val="008A140B"/>
    <w:rsid w:val="008A1523"/>
    <w:rsid w:val="008A1A43"/>
    <w:rsid w:val="008A2712"/>
    <w:rsid w:val="008A37B6"/>
    <w:rsid w:val="008A405C"/>
    <w:rsid w:val="008A4F74"/>
    <w:rsid w:val="008A524D"/>
    <w:rsid w:val="008A557C"/>
    <w:rsid w:val="008A5820"/>
    <w:rsid w:val="008A5B18"/>
    <w:rsid w:val="008A6072"/>
    <w:rsid w:val="008A630F"/>
    <w:rsid w:val="008A66A6"/>
    <w:rsid w:val="008A6831"/>
    <w:rsid w:val="008A6A3E"/>
    <w:rsid w:val="008A6B25"/>
    <w:rsid w:val="008A7002"/>
    <w:rsid w:val="008A77CA"/>
    <w:rsid w:val="008A7927"/>
    <w:rsid w:val="008A7AFE"/>
    <w:rsid w:val="008B0111"/>
    <w:rsid w:val="008B01D9"/>
    <w:rsid w:val="008B05BE"/>
    <w:rsid w:val="008B0899"/>
    <w:rsid w:val="008B09C1"/>
    <w:rsid w:val="008B0B16"/>
    <w:rsid w:val="008B0ECE"/>
    <w:rsid w:val="008B1BA8"/>
    <w:rsid w:val="008B1C06"/>
    <w:rsid w:val="008B1CB4"/>
    <w:rsid w:val="008B20F8"/>
    <w:rsid w:val="008B2395"/>
    <w:rsid w:val="008B2A89"/>
    <w:rsid w:val="008B2C0E"/>
    <w:rsid w:val="008B2E87"/>
    <w:rsid w:val="008B3526"/>
    <w:rsid w:val="008B3D4F"/>
    <w:rsid w:val="008B4005"/>
    <w:rsid w:val="008B42D6"/>
    <w:rsid w:val="008B435C"/>
    <w:rsid w:val="008B43B5"/>
    <w:rsid w:val="008B44D7"/>
    <w:rsid w:val="008B49A9"/>
    <w:rsid w:val="008B4C57"/>
    <w:rsid w:val="008B5E43"/>
    <w:rsid w:val="008B619C"/>
    <w:rsid w:val="008B62CD"/>
    <w:rsid w:val="008B63D6"/>
    <w:rsid w:val="008B65A8"/>
    <w:rsid w:val="008B668A"/>
    <w:rsid w:val="008B69C9"/>
    <w:rsid w:val="008B6C90"/>
    <w:rsid w:val="008B6C9E"/>
    <w:rsid w:val="008B72E7"/>
    <w:rsid w:val="008B736A"/>
    <w:rsid w:val="008B7499"/>
    <w:rsid w:val="008B7927"/>
    <w:rsid w:val="008B7A35"/>
    <w:rsid w:val="008B7C13"/>
    <w:rsid w:val="008C0431"/>
    <w:rsid w:val="008C0C13"/>
    <w:rsid w:val="008C0DD2"/>
    <w:rsid w:val="008C0FA3"/>
    <w:rsid w:val="008C1156"/>
    <w:rsid w:val="008C1756"/>
    <w:rsid w:val="008C188E"/>
    <w:rsid w:val="008C18C1"/>
    <w:rsid w:val="008C1AD4"/>
    <w:rsid w:val="008C1BBF"/>
    <w:rsid w:val="008C1D63"/>
    <w:rsid w:val="008C21FE"/>
    <w:rsid w:val="008C2513"/>
    <w:rsid w:val="008C2540"/>
    <w:rsid w:val="008C2769"/>
    <w:rsid w:val="008C29F2"/>
    <w:rsid w:val="008C2B06"/>
    <w:rsid w:val="008C2DD1"/>
    <w:rsid w:val="008C3D0A"/>
    <w:rsid w:val="008C4055"/>
    <w:rsid w:val="008C4221"/>
    <w:rsid w:val="008C4672"/>
    <w:rsid w:val="008C49D0"/>
    <w:rsid w:val="008C4CA9"/>
    <w:rsid w:val="008C4F5F"/>
    <w:rsid w:val="008C5289"/>
    <w:rsid w:val="008C56F2"/>
    <w:rsid w:val="008C5832"/>
    <w:rsid w:val="008C5854"/>
    <w:rsid w:val="008C5AF3"/>
    <w:rsid w:val="008C5DCA"/>
    <w:rsid w:val="008C6569"/>
    <w:rsid w:val="008C6D72"/>
    <w:rsid w:val="008C762A"/>
    <w:rsid w:val="008C76B7"/>
    <w:rsid w:val="008C7946"/>
    <w:rsid w:val="008C7A54"/>
    <w:rsid w:val="008C7AAD"/>
    <w:rsid w:val="008C7B4B"/>
    <w:rsid w:val="008C7DFE"/>
    <w:rsid w:val="008C7E0D"/>
    <w:rsid w:val="008C7EC5"/>
    <w:rsid w:val="008C7FF9"/>
    <w:rsid w:val="008D0817"/>
    <w:rsid w:val="008D0D40"/>
    <w:rsid w:val="008D1460"/>
    <w:rsid w:val="008D1648"/>
    <w:rsid w:val="008D16BD"/>
    <w:rsid w:val="008D1C9B"/>
    <w:rsid w:val="008D2562"/>
    <w:rsid w:val="008D2645"/>
    <w:rsid w:val="008D2687"/>
    <w:rsid w:val="008D26A1"/>
    <w:rsid w:val="008D271E"/>
    <w:rsid w:val="008D2B78"/>
    <w:rsid w:val="008D2DC2"/>
    <w:rsid w:val="008D32C4"/>
    <w:rsid w:val="008D37A2"/>
    <w:rsid w:val="008D38FB"/>
    <w:rsid w:val="008D39D8"/>
    <w:rsid w:val="008D3C70"/>
    <w:rsid w:val="008D3D73"/>
    <w:rsid w:val="008D45CF"/>
    <w:rsid w:val="008D4AC6"/>
    <w:rsid w:val="008D4EB9"/>
    <w:rsid w:val="008D545A"/>
    <w:rsid w:val="008D57E5"/>
    <w:rsid w:val="008D5B11"/>
    <w:rsid w:val="008D5D5B"/>
    <w:rsid w:val="008D625F"/>
    <w:rsid w:val="008D64C8"/>
    <w:rsid w:val="008D6C58"/>
    <w:rsid w:val="008D7354"/>
    <w:rsid w:val="008D7391"/>
    <w:rsid w:val="008D73D6"/>
    <w:rsid w:val="008D7587"/>
    <w:rsid w:val="008D762D"/>
    <w:rsid w:val="008D79A3"/>
    <w:rsid w:val="008D79D9"/>
    <w:rsid w:val="008D7A03"/>
    <w:rsid w:val="008D7B99"/>
    <w:rsid w:val="008E035C"/>
    <w:rsid w:val="008E0897"/>
    <w:rsid w:val="008E098F"/>
    <w:rsid w:val="008E0D2E"/>
    <w:rsid w:val="008E0F58"/>
    <w:rsid w:val="008E0FA8"/>
    <w:rsid w:val="008E1670"/>
    <w:rsid w:val="008E16E0"/>
    <w:rsid w:val="008E1767"/>
    <w:rsid w:val="008E17CE"/>
    <w:rsid w:val="008E19C8"/>
    <w:rsid w:val="008E1DB6"/>
    <w:rsid w:val="008E1F27"/>
    <w:rsid w:val="008E269A"/>
    <w:rsid w:val="008E27E3"/>
    <w:rsid w:val="008E2991"/>
    <w:rsid w:val="008E2AC8"/>
    <w:rsid w:val="008E2B22"/>
    <w:rsid w:val="008E2D47"/>
    <w:rsid w:val="008E2E53"/>
    <w:rsid w:val="008E3691"/>
    <w:rsid w:val="008E3845"/>
    <w:rsid w:val="008E3C15"/>
    <w:rsid w:val="008E3DB0"/>
    <w:rsid w:val="008E4084"/>
    <w:rsid w:val="008E4189"/>
    <w:rsid w:val="008E4423"/>
    <w:rsid w:val="008E49A9"/>
    <w:rsid w:val="008E4F02"/>
    <w:rsid w:val="008E512A"/>
    <w:rsid w:val="008E518A"/>
    <w:rsid w:val="008E5190"/>
    <w:rsid w:val="008E521D"/>
    <w:rsid w:val="008E5478"/>
    <w:rsid w:val="008E5AA4"/>
    <w:rsid w:val="008E6613"/>
    <w:rsid w:val="008E66E8"/>
    <w:rsid w:val="008E6743"/>
    <w:rsid w:val="008E687A"/>
    <w:rsid w:val="008E6A05"/>
    <w:rsid w:val="008E6C94"/>
    <w:rsid w:val="008E6CC7"/>
    <w:rsid w:val="008E6D8B"/>
    <w:rsid w:val="008E6E03"/>
    <w:rsid w:val="008E7D25"/>
    <w:rsid w:val="008E7FD1"/>
    <w:rsid w:val="008F061E"/>
    <w:rsid w:val="008F0EDB"/>
    <w:rsid w:val="008F1139"/>
    <w:rsid w:val="008F13BC"/>
    <w:rsid w:val="008F1546"/>
    <w:rsid w:val="008F1A1E"/>
    <w:rsid w:val="008F1C3E"/>
    <w:rsid w:val="008F1D13"/>
    <w:rsid w:val="008F1E40"/>
    <w:rsid w:val="008F1E5E"/>
    <w:rsid w:val="008F1EB1"/>
    <w:rsid w:val="008F215B"/>
    <w:rsid w:val="008F2A25"/>
    <w:rsid w:val="008F2E22"/>
    <w:rsid w:val="008F2ED9"/>
    <w:rsid w:val="008F2F7C"/>
    <w:rsid w:val="008F2FC7"/>
    <w:rsid w:val="008F3484"/>
    <w:rsid w:val="008F3530"/>
    <w:rsid w:val="008F354B"/>
    <w:rsid w:val="008F363C"/>
    <w:rsid w:val="008F378B"/>
    <w:rsid w:val="008F3AF3"/>
    <w:rsid w:val="008F3D72"/>
    <w:rsid w:val="008F40AE"/>
    <w:rsid w:val="008F46E2"/>
    <w:rsid w:val="008F47C2"/>
    <w:rsid w:val="008F4A07"/>
    <w:rsid w:val="008F4AC5"/>
    <w:rsid w:val="008F4B0C"/>
    <w:rsid w:val="008F4B1A"/>
    <w:rsid w:val="008F4BC8"/>
    <w:rsid w:val="008F4ED0"/>
    <w:rsid w:val="008F4EE7"/>
    <w:rsid w:val="008F4FF9"/>
    <w:rsid w:val="008F53D1"/>
    <w:rsid w:val="008F5ABA"/>
    <w:rsid w:val="008F5FA5"/>
    <w:rsid w:val="008F6072"/>
    <w:rsid w:val="008F653E"/>
    <w:rsid w:val="008F67E1"/>
    <w:rsid w:val="008F6873"/>
    <w:rsid w:val="008F71B6"/>
    <w:rsid w:val="008F721F"/>
    <w:rsid w:val="008F723C"/>
    <w:rsid w:val="008F7376"/>
    <w:rsid w:val="008F7670"/>
    <w:rsid w:val="008F78FD"/>
    <w:rsid w:val="008F7CB8"/>
    <w:rsid w:val="00900122"/>
    <w:rsid w:val="009001C3"/>
    <w:rsid w:val="0090048A"/>
    <w:rsid w:val="00900782"/>
    <w:rsid w:val="009009D4"/>
    <w:rsid w:val="00900D07"/>
    <w:rsid w:val="00900F4F"/>
    <w:rsid w:val="00901313"/>
    <w:rsid w:val="009016D4"/>
    <w:rsid w:val="009017AB"/>
    <w:rsid w:val="00901A4B"/>
    <w:rsid w:val="00901BF7"/>
    <w:rsid w:val="00901DEB"/>
    <w:rsid w:val="00901F84"/>
    <w:rsid w:val="00902239"/>
    <w:rsid w:val="009022D7"/>
    <w:rsid w:val="0090242B"/>
    <w:rsid w:val="00902589"/>
    <w:rsid w:val="0090277A"/>
    <w:rsid w:val="00903720"/>
    <w:rsid w:val="009037AA"/>
    <w:rsid w:val="009038C1"/>
    <w:rsid w:val="009039A3"/>
    <w:rsid w:val="00903DBC"/>
    <w:rsid w:val="00904018"/>
    <w:rsid w:val="0090415E"/>
    <w:rsid w:val="009047E8"/>
    <w:rsid w:val="00904855"/>
    <w:rsid w:val="0090491D"/>
    <w:rsid w:val="00904A2E"/>
    <w:rsid w:val="00904E23"/>
    <w:rsid w:val="009052C1"/>
    <w:rsid w:val="009054FE"/>
    <w:rsid w:val="00905EC1"/>
    <w:rsid w:val="0090684F"/>
    <w:rsid w:val="00906ABD"/>
    <w:rsid w:val="009075C3"/>
    <w:rsid w:val="009078E1"/>
    <w:rsid w:val="00907FB5"/>
    <w:rsid w:val="009103EB"/>
    <w:rsid w:val="009109A5"/>
    <w:rsid w:val="00910E4A"/>
    <w:rsid w:val="0091147A"/>
    <w:rsid w:val="00911500"/>
    <w:rsid w:val="0091167C"/>
    <w:rsid w:val="00911714"/>
    <w:rsid w:val="00911B0A"/>
    <w:rsid w:val="00911BFF"/>
    <w:rsid w:val="00912135"/>
    <w:rsid w:val="00912416"/>
    <w:rsid w:val="0091252C"/>
    <w:rsid w:val="00912811"/>
    <w:rsid w:val="00912F4E"/>
    <w:rsid w:val="00913499"/>
    <w:rsid w:val="00914055"/>
    <w:rsid w:val="0091405C"/>
    <w:rsid w:val="009141C1"/>
    <w:rsid w:val="009147AA"/>
    <w:rsid w:val="009149CB"/>
    <w:rsid w:val="00914FB7"/>
    <w:rsid w:val="00915621"/>
    <w:rsid w:val="00915855"/>
    <w:rsid w:val="00915A71"/>
    <w:rsid w:val="00915EAF"/>
    <w:rsid w:val="0091673F"/>
    <w:rsid w:val="009169F2"/>
    <w:rsid w:val="00916EEF"/>
    <w:rsid w:val="0091707B"/>
    <w:rsid w:val="009178A7"/>
    <w:rsid w:val="00917D2A"/>
    <w:rsid w:val="00920961"/>
    <w:rsid w:val="00921280"/>
    <w:rsid w:val="0092129B"/>
    <w:rsid w:val="00921557"/>
    <w:rsid w:val="0092161F"/>
    <w:rsid w:val="009216CD"/>
    <w:rsid w:val="00921AC4"/>
    <w:rsid w:val="00921B92"/>
    <w:rsid w:val="00921CD6"/>
    <w:rsid w:val="0092212F"/>
    <w:rsid w:val="00922167"/>
    <w:rsid w:val="0092262A"/>
    <w:rsid w:val="009226AF"/>
    <w:rsid w:val="0092279D"/>
    <w:rsid w:val="00923BF0"/>
    <w:rsid w:val="00923C44"/>
    <w:rsid w:val="00923C81"/>
    <w:rsid w:val="009242E4"/>
    <w:rsid w:val="00924414"/>
    <w:rsid w:val="0092471B"/>
    <w:rsid w:val="00924BB4"/>
    <w:rsid w:val="00924BC9"/>
    <w:rsid w:val="009252CA"/>
    <w:rsid w:val="00925D70"/>
    <w:rsid w:val="00926785"/>
    <w:rsid w:val="00926883"/>
    <w:rsid w:val="00926C35"/>
    <w:rsid w:val="00926E28"/>
    <w:rsid w:val="00926FC3"/>
    <w:rsid w:val="00927183"/>
    <w:rsid w:val="009272AD"/>
    <w:rsid w:val="00927801"/>
    <w:rsid w:val="0092780F"/>
    <w:rsid w:val="0093018E"/>
    <w:rsid w:val="00930A28"/>
    <w:rsid w:val="00930DD5"/>
    <w:rsid w:val="009310C8"/>
    <w:rsid w:val="00931CF3"/>
    <w:rsid w:val="00932685"/>
    <w:rsid w:val="0093275B"/>
    <w:rsid w:val="00932B64"/>
    <w:rsid w:val="00932C0B"/>
    <w:rsid w:val="00932D94"/>
    <w:rsid w:val="00932F02"/>
    <w:rsid w:val="0093308F"/>
    <w:rsid w:val="009331FD"/>
    <w:rsid w:val="00933262"/>
    <w:rsid w:val="00933382"/>
    <w:rsid w:val="0093385F"/>
    <w:rsid w:val="00933AE3"/>
    <w:rsid w:val="00933DF0"/>
    <w:rsid w:val="009341FD"/>
    <w:rsid w:val="00934270"/>
    <w:rsid w:val="00934318"/>
    <w:rsid w:val="00934647"/>
    <w:rsid w:val="00935227"/>
    <w:rsid w:val="00935564"/>
    <w:rsid w:val="0093571B"/>
    <w:rsid w:val="009359D0"/>
    <w:rsid w:val="00935ABD"/>
    <w:rsid w:val="00935AF2"/>
    <w:rsid w:val="00935BC5"/>
    <w:rsid w:val="00936525"/>
    <w:rsid w:val="009365E8"/>
    <w:rsid w:val="009368B4"/>
    <w:rsid w:val="00936972"/>
    <w:rsid w:val="00936AD9"/>
    <w:rsid w:val="009370CD"/>
    <w:rsid w:val="009373AB"/>
    <w:rsid w:val="00937423"/>
    <w:rsid w:val="00937443"/>
    <w:rsid w:val="009401A4"/>
    <w:rsid w:val="0094058B"/>
    <w:rsid w:val="0094060B"/>
    <w:rsid w:val="00940CD6"/>
    <w:rsid w:val="00940F05"/>
    <w:rsid w:val="009414E8"/>
    <w:rsid w:val="00941646"/>
    <w:rsid w:val="00941BD1"/>
    <w:rsid w:val="009422CA"/>
    <w:rsid w:val="009427E1"/>
    <w:rsid w:val="00942C47"/>
    <w:rsid w:val="00942D48"/>
    <w:rsid w:val="0094315D"/>
    <w:rsid w:val="0094369B"/>
    <w:rsid w:val="00943E39"/>
    <w:rsid w:val="00943F9C"/>
    <w:rsid w:val="00943FAD"/>
    <w:rsid w:val="00944175"/>
    <w:rsid w:val="0094470B"/>
    <w:rsid w:val="009447C9"/>
    <w:rsid w:val="0094571D"/>
    <w:rsid w:val="00945834"/>
    <w:rsid w:val="00945943"/>
    <w:rsid w:val="00945E32"/>
    <w:rsid w:val="00945E7A"/>
    <w:rsid w:val="00945EDD"/>
    <w:rsid w:val="00946CE6"/>
    <w:rsid w:val="00947DA7"/>
    <w:rsid w:val="009500D4"/>
    <w:rsid w:val="00950177"/>
    <w:rsid w:val="0095036E"/>
    <w:rsid w:val="00950660"/>
    <w:rsid w:val="00950D20"/>
    <w:rsid w:val="00951317"/>
    <w:rsid w:val="0095136D"/>
    <w:rsid w:val="009514C0"/>
    <w:rsid w:val="0095163D"/>
    <w:rsid w:val="00951727"/>
    <w:rsid w:val="009519BA"/>
    <w:rsid w:val="00951D46"/>
    <w:rsid w:val="009523DC"/>
    <w:rsid w:val="009527B3"/>
    <w:rsid w:val="00953712"/>
    <w:rsid w:val="009537F1"/>
    <w:rsid w:val="00953A58"/>
    <w:rsid w:val="00955237"/>
    <w:rsid w:val="00955859"/>
    <w:rsid w:val="00955961"/>
    <w:rsid w:val="00955B8A"/>
    <w:rsid w:val="00955B95"/>
    <w:rsid w:val="00955CF5"/>
    <w:rsid w:val="00955E0A"/>
    <w:rsid w:val="00955E51"/>
    <w:rsid w:val="00956396"/>
    <w:rsid w:val="0095675F"/>
    <w:rsid w:val="00956842"/>
    <w:rsid w:val="00956A8B"/>
    <w:rsid w:val="00956B16"/>
    <w:rsid w:val="00956DD6"/>
    <w:rsid w:val="009571DF"/>
    <w:rsid w:val="00957930"/>
    <w:rsid w:val="00957DCE"/>
    <w:rsid w:val="0096057E"/>
    <w:rsid w:val="009605D3"/>
    <w:rsid w:val="00960F93"/>
    <w:rsid w:val="00961A5D"/>
    <w:rsid w:val="00961BFD"/>
    <w:rsid w:val="00961E68"/>
    <w:rsid w:val="009622F3"/>
    <w:rsid w:val="009623AD"/>
    <w:rsid w:val="00962857"/>
    <w:rsid w:val="009629B5"/>
    <w:rsid w:val="00962AEF"/>
    <w:rsid w:val="00962CBE"/>
    <w:rsid w:val="00962E94"/>
    <w:rsid w:val="00962FE8"/>
    <w:rsid w:val="00962FF1"/>
    <w:rsid w:val="00962FFC"/>
    <w:rsid w:val="009631D4"/>
    <w:rsid w:val="00963980"/>
    <w:rsid w:val="00964071"/>
    <w:rsid w:val="00964160"/>
    <w:rsid w:val="00964210"/>
    <w:rsid w:val="009646EB"/>
    <w:rsid w:val="00964BAF"/>
    <w:rsid w:val="009650EF"/>
    <w:rsid w:val="009659DE"/>
    <w:rsid w:val="00965B09"/>
    <w:rsid w:val="00965ED5"/>
    <w:rsid w:val="00965F5B"/>
    <w:rsid w:val="00966181"/>
    <w:rsid w:val="009661AB"/>
    <w:rsid w:val="0096663A"/>
    <w:rsid w:val="009667D9"/>
    <w:rsid w:val="00966878"/>
    <w:rsid w:val="009669D0"/>
    <w:rsid w:val="00966C8B"/>
    <w:rsid w:val="00966CA7"/>
    <w:rsid w:val="00966CE5"/>
    <w:rsid w:val="00966D3B"/>
    <w:rsid w:val="00967299"/>
    <w:rsid w:val="00967881"/>
    <w:rsid w:val="00967AC1"/>
    <w:rsid w:val="00970A09"/>
    <w:rsid w:val="00970C8A"/>
    <w:rsid w:val="009712B5"/>
    <w:rsid w:val="00971478"/>
    <w:rsid w:val="00971684"/>
    <w:rsid w:val="00971809"/>
    <w:rsid w:val="00971DC7"/>
    <w:rsid w:val="00971DE9"/>
    <w:rsid w:val="0097213C"/>
    <w:rsid w:val="00972331"/>
    <w:rsid w:val="00972C3C"/>
    <w:rsid w:val="00972F8E"/>
    <w:rsid w:val="00973134"/>
    <w:rsid w:val="0097366A"/>
    <w:rsid w:val="00973A65"/>
    <w:rsid w:val="00973A78"/>
    <w:rsid w:val="00973B47"/>
    <w:rsid w:val="00973C31"/>
    <w:rsid w:val="00973D1D"/>
    <w:rsid w:val="0097405C"/>
    <w:rsid w:val="009742BE"/>
    <w:rsid w:val="009742CC"/>
    <w:rsid w:val="009744A3"/>
    <w:rsid w:val="00974F90"/>
    <w:rsid w:val="0097533C"/>
    <w:rsid w:val="00975471"/>
    <w:rsid w:val="009757D5"/>
    <w:rsid w:val="009758BF"/>
    <w:rsid w:val="00975965"/>
    <w:rsid w:val="00975ADF"/>
    <w:rsid w:val="00975B80"/>
    <w:rsid w:val="00975CD5"/>
    <w:rsid w:val="00975DB1"/>
    <w:rsid w:val="00975EA8"/>
    <w:rsid w:val="00975F04"/>
    <w:rsid w:val="00975F57"/>
    <w:rsid w:val="00976C94"/>
    <w:rsid w:val="00976D54"/>
    <w:rsid w:val="00976E0E"/>
    <w:rsid w:val="00976E70"/>
    <w:rsid w:val="00976F79"/>
    <w:rsid w:val="009771CD"/>
    <w:rsid w:val="00977475"/>
    <w:rsid w:val="009774B6"/>
    <w:rsid w:val="00977855"/>
    <w:rsid w:val="009778EE"/>
    <w:rsid w:val="00977A74"/>
    <w:rsid w:val="00977B6F"/>
    <w:rsid w:val="00977C4D"/>
    <w:rsid w:val="0098004D"/>
    <w:rsid w:val="0098015B"/>
    <w:rsid w:val="00980517"/>
    <w:rsid w:val="00980B39"/>
    <w:rsid w:val="00980E8F"/>
    <w:rsid w:val="00981402"/>
    <w:rsid w:val="0098164D"/>
    <w:rsid w:val="00981A6F"/>
    <w:rsid w:val="00981B2B"/>
    <w:rsid w:val="00982181"/>
    <w:rsid w:val="009826A8"/>
    <w:rsid w:val="00982BF0"/>
    <w:rsid w:val="00982F19"/>
    <w:rsid w:val="00983762"/>
    <w:rsid w:val="00983EFC"/>
    <w:rsid w:val="009841CA"/>
    <w:rsid w:val="009846D6"/>
    <w:rsid w:val="00984B10"/>
    <w:rsid w:val="00984C31"/>
    <w:rsid w:val="00984C6C"/>
    <w:rsid w:val="00984F65"/>
    <w:rsid w:val="0098513F"/>
    <w:rsid w:val="00985271"/>
    <w:rsid w:val="00985755"/>
    <w:rsid w:val="0098590C"/>
    <w:rsid w:val="00985C33"/>
    <w:rsid w:val="009864CE"/>
    <w:rsid w:val="009867F7"/>
    <w:rsid w:val="009869CB"/>
    <w:rsid w:val="00987173"/>
    <w:rsid w:val="009874A7"/>
    <w:rsid w:val="0098798A"/>
    <w:rsid w:val="00987A39"/>
    <w:rsid w:val="00987F54"/>
    <w:rsid w:val="00987FBA"/>
    <w:rsid w:val="00990182"/>
    <w:rsid w:val="0099041D"/>
    <w:rsid w:val="00990507"/>
    <w:rsid w:val="00990788"/>
    <w:rsid w:val="0099095B"/>
    <w:rsid w:val="00990E2F"/>
    <w:rsid w:val="00991011"/>
    <w:rsid w:val="00991521"/>
    <w:rsid w:val="009916EC"/>
    <w:rsid w:val="009917FF"/>
    <w:rsid w:val="00991A70"/>
    <w:rsid w:val="00991B73"/>
    <w:rsid w:val="00991BA2"/>
    <w:rsid w:val="00991EAC"/>
    <w:rsid w:val="00991FA4"/>
    <w:rsid w:val="00992481"/>
    <w:rsid w:val="00992C00"/>
    <w:rsid w:val="00992D16"/>
    <w:rsid w:val="0099368D"/>
    <w:rsid w:val="009938EC"/>
    <w:rsid w:val="00993A22"/>
    <w:rsid w:val="00993B8B"/>
    <w:rsid w:val="00993C61"/>
    <w:rsid w:val="009940D3"/>
    <w:rsid w:val="0099435F"/>
    <w:rsid w:val="00994597"/>
    <w:rsid w:val="009946DA"/>
    <w:rsid w:val="0099474A"/>
    <w:rsid w:val="0099491A"/>
    <w:rsid w:val="00994AF2"/>
    <w:rsid w:val="00995961"/>
    <w:rsid w:val="00995991"/>
    <w:rsid w:val="00995C9B"/>
    <w:rsid w:val="009969E4"/>
    <w:rsid w:val="00996A5C"/>
    <w:rsid w:val="00996BF7"/>
    <w:rsid w:val="009971FB"/>
    <w:rsid w:val="009972E4"/>
    <w:rsid w:val="009973B8"/>
    <w:rsid w:val="009977A8"/>
    <w:rsid w:val="0099782C"/>
    <w:rsid w:val="009978A1"/>
    <w:rsid w:val="00997990"/>
    <w:rsid w:val="009A01E0"/>
    <w:rsid w:val="009A0A97"/>
    <w:rsid w:val="009A1388"/>
    <w:rsid w:val="009A14E8"/>
    <w:rsid w:val="009A15C3"/>
    <w:rsid w:val="009A1648"/>
    <w:rsid w:val="009A1973"/>
    <w:rsid w:val="009A19DC"/>
    <w:rsid w:val="009A1EF5"/>
    <w:rsid w:val="009A251F"/>
    <w:rsid w:val="009A2644"/>
    <w:rsid w:val="009A28AE"/>
    <w:rsid w:val="009A2912"/>
    <w:rsid w:val="009A2C2C"/>
    <w:rsid w:val="009A2CCA"/>
    <w:rsid w:val="009A2CDF"/>
    <w:rsid w:val="009A331D"/>
    <w:rsid w:val="009A3546"/>
    <w:rsid w:val="009A35B1"/>
    <w:rsid w:val="009A3ABE"/>
    <w:rsid w:val="009A3CC3"/>
    <w:rsid w:val="009A3D59"/>
    <w:rsid w:val="009A3E12"/>
    <w:rsid w:val="009A3EE1"/>
    <w:rsid w:val="009A42D8"/>
    <w:rsid w:val="009A4447"/>
    <w:rsid w:val="009A447F"/>
    <w:rsid w:val="009A4983"/>
    <w:rsid w:val="009A4BE3"/>
    <w:rsid w:val="009A50DE"/>
    <w:rsid w:val="009A5363"/>
    <w:rsid w:val="009A548F"/>
    <w:rsid w:val="009A5592"/>
    <w:rsid w:val="009A55D6"/>
    <w:rsid w:val="009A5A7D"/>
    <w:rsid w:val="009A5DD6"/>
    <w:rsid w:val="009A60D6"/>
    <w:rsid w:val="009A6272"/>
    <w:rsid w:val="009A65FD"/>
    <w:rsid w:val="009A6DE9"/>
    <w:rsid w:val="009A71AA"/>
    <w:rsid w:val="009A724A"/>
    <w:rsid w:val="009A77C1"/>
    <w:rsid w:val="009A78A3"/>
    <w:rsid w:val="009A7952"/>
    <w:rsid w:val="009A7AFC"/>
    <w:rsid w:val="009A7DEC"/>
    <w:rsid w:val="009B0012"/>
    <w:rsid w:val="009B01F4"/>
    <w:rsid w:val="009B02C8"/>
    <w:rsid w:val="009B0567"/>
    <w:rsid w:val="009B0E85"/>
    <w:rsid w:val="009B110E"/>
    <w:rsid w:val="009B1319"/>
    <w:rsid w:val="009B23F9"/>
    <w:rsid w:val="009B261E"/>
    <w:rsid w:val="009B2748"/>
    <w:rsid w:val="009B29D9"/>
    <w:rsid w:val="009B32BE"/>
    <w:rsid w:val="009B35EA"/>
    <w:rsid w:val="009B4035"/>
    <w:rsid w:val="009B40F0"/>
    <w:rsid w:val="009B461F"/>
    <w:rsid w:val="009B4DCF"/>
    <w:rsid w:val="009B4F60"/>
    <w:rsid w:val="009B4FBC"/>
    <w:rsid w:val="009B509C"/>
    <w:rsid w:val="009B51EE"/>
    <w:rsid w:val="009B5246"/>
    <w:rsid w:val="009B53EF"/>
    <w:rsid w:val="009B549E"/>
    <w:rsid w:val="009B5F28"/>
    <w:rsid w:val="009B63EF"/>
    <w:rsid w:val="009B66C7"/>
    <w:rsid w:val="009B6798"/>
    <w:rsid w:val="009B6930"/>
    <w:rsid w:val="009B6933"/>
    <w:rsid w:val="009B6C3D"/>
    <w:rsid w:val="009B7181"/>
    <w:rsid w:val="009B773E"/>
    <w:rsid w:val="009C0711"/>
    <w:rsid w:val="009C07D3"/>
    <w:rsid w:val="009C13C7"/>
    <w:rsid w:val="009C1506"/>
    <w:rsid w:val="009C16F9"/>
    <w:rsid w:val="009C1AF8"/>
    <w:rsid w:val="009C1B8B"/>
    <w:rsid w:val="009C1D57"/>
    <w:rsid w:val="009C1DCB"/>
    <w:rsid w:val="009C1E33"/>
    <w:rsid w:val="009C1FEB"/>
    <w:rsid w:val="009C202B"/>
    <w:rsid w:val="009C23B7"/>
    <w:rsid w:val="009C23C8"/>
    <w:rsid w:val="009C24E7"/>
    <w:rsid w:val="009C29BB"/>
    <w:rsid w:val="009C2B29"/>
    <w:rsid w:val="009C2B4C"/>
    <w:rsid w:val="009C2CD3"/>
    <w:rsid w:val="009C2DB4"/>
    <w:rsid w:val="009C3212"/>
    <w:rsid w:val="009C3354"/>
    <w:rsid w:val="009C378E"/>
    <w:rsid w:val="009C3A36"/>
    <w:rsid w:val="009C3B9B"/>
    <w:rsid w:val="009C42F8"/>
    <w:rsid w:val="009C49EB"/>
    <w:rsid w:val="009C4DF4"/>
    <w:rsid w:val="009C4E56"/>
    <w:rsid w:val="009C505D"/>
    <w:rsid w:val="009C5220"/>
    <w:rsid w:val="009C5570"/>
    <w:rsid w:val="009C5697"/>
    <w:rsid w:val="009C5805"/>
    <w:rsid w:val="009C5CF0"/>
    <w:rsid w:val="009C67AA"/>
    <w:rsid w:val="009C6FCE"/>
    <w:rsid w:val="009C7DD7"/>
    <w:rsid w:val="009C7DF5"/>
    <w:rsid w:val="009D0078"/>
    <w:rsid w:val="009D0134"/>
    <w:rsid w:val="009D055C"/>
    <w:rsid w:val="009D0BCE"/>
    <w:rsid w:val="009D0DD0"/>
    <w:rsid w:val="009D0FE8"/>
    <w:rsid w:val="009D1083"/>
    <w:rsid w:val="009D1195"/>
    <w:rsid w:val="009D1658"/>
    <w:rsid w:val="009D19CA"/>
    <w:rsid w:val="009D1BCE"/>
    <w:rsid w:val="009D1DE3"/>
    <w:rsid w:val="009D2DB9"/>
    <w:rsid w:val="009D30C1"/>
    <w:rsid w:val="009D3600"/>
    <w:rsid w:val="009D3601"/>
    <w:rsid w:val="009D3796"/>
    <w:rsid w:val="009D37F5"/>
    <w:rsid w:val="009D394A"/>
    <w:rsid w:val="009D3BF0"/>
    <w:rsid w:val="009D3D5C"/>
    <w:rsid w:val="009D3F39"/>
    <w:rsid w:val="009D42E9"/>
    <w:rsid w:val="009D455B"/>
    <w:rsid w:val="009D4707"/>
    <w:rsid w:val="009D52B8"/>
    <w:rsid w:val="009D55D9"/>
    <w:rsid w:val="009D67C9"/>
    <w:rsid w:val="009D6DF5"/>
    <w:rsid w:val="009D6FB0"/>
    <w:rsid w:val="009D710D"/>
    <w:rsid w:val="009D7360"/>
    <w:rsid w:val="009D76E3"/>
    <w:rsid w:val="009D7ADC"/>
    <w:rsid w:val="009D7ADD"/>
    <w:rsid w:val="009D7B78"/>
    <w:rsid w:val="009D7DD6"/>
    <w:rsid w:val="009E03FD"/>
    <w:rsid w:val="009E0A94"/>
    <w:rsid w:val="009E0CBA"/>
    <w:rsid w:val="009E0ED4"/>
    <w:rsid w:val="009E13F7"/>
    <w:rsid w:val="009E18D7"/>
    <w:rsid w:val="009E19E2"/>
    <w:rsid w:val="009E1AD1"/>
    <w:rsid w:val="009E1CD8"/>
    <w:rsid w:val="009E1E84"/>
    <w:rsid w:val="009E34BD"/>
    <w:rsid w:val="009E40C4"/>
    <w:rsid w:val="009E4156"/>
    <w:rsid w:val="009E4671"/>
    <w:rsid w:val="009E4794"/>
    <w:rsid w:val="009E54B6"/>
    <w:rsid w:val="009E5632"/>
    <w:rsid w:val="009E56A2"/>
    <w:rsid w:val="009E5AEB"/>
    <w:rsid w:val="009E5C2C"/>
    <w:rsid w:val="009E6024"/>
    <w:rsid w:val="009E6081"/>
    <w:rsid w:val="009E60BB"/>
    <w:rsid w:val="009E63A2"/>
    <w:rsid w:val="009E6430"/>
    <w:rsid w:val="009E654E"/>
    <w:rsid w:val="009E6A6E"/>
    <w:rsid w:val="009E70A7"/>
    <w:rsid w:val="009E74C7"/>
    <w:rsid w:val="009E76D5"/>
    <w:rsid w:val="009E7D3A"/>
    <w:rsid w:val="009E7E1B"/>
    <w:rsid w:val="009F0180"/>
    <w:rsid w:val="009F0224"/>
    <w:rsid w:val="009F0958"/>
    <w:rsid w:val="009F1030"/>
    <w:rsid w:val="009F14D6"/>
    <w:rsid w:val="009F1569"/>
    <w:rsid w:val="009F18AC"/>
    <w:rsid w:val="009F190B"/>
    <w:rsid w:val="009F273D"/>
    <w:rsid w:val="009F2952"/>
    <w:rsid w:val="009F2C4F"/>
    <w:rsid w:val="009F2EDC"/>
    <w:rsid w:val="009F2FF4"/>
    <w:rsid w:val="009F31F6"/>
    <w:rsid w:val="009F3305"/>
    <w:rsid w:val="009F3532"/>
    <w:rsid w:val="009F3BA3"/>
    <w:rsid w:val="009F3E86"/>
    <w:rsid w:val="009F4668"/>
    <w:rsid w:val="009F4937"/>
    <w:rsid w:val="009F4DB9"/>
    <w:rsid w:val="009F52FC"/>
    <w:rsid w:val="009F548D"/>
    <w:rsid w:val="009F56A2"/>
    <w:rsid w:val="009F58A4"/>
    <w:rsid w:val="009F5AB7"/>
    <w:rsid w:val="009F5AE4"/>
    <w:rsid w:val="009F5C53"/>
    <w:rsid w:val="009F5C73"/>
    <w:rsid w:val="009F6183"/>
    <w:rsid w:val="009F626E"/>
    <w:rsid w:val="009F6CEC"/>
    <w:rsid w:val="009F7887"/>
    <w:rsid w:val="009F7C40"/>
    <w:rsid w:val="009F7DA9"/>
    <w:rsid w:val="00A00485"/>
    <w:rsid w:val="00A0081A"/>
    <w:rsid w:val="00A01332"/>
    <w:rsid w:val="00A019E7"/>
    <w:rsid w:val="00A01AFB"/>
    <w:rsid w:val="00A01EB7"/>
    <w:rsid w:val="00A02278"/>
    <w:rsid w:val="00A0280A"/>
    <w:rsid w:val="00A02A79"/>
    <w:rsid w:val="00A02BF0"/>
    <w:rsid w:val="00A02C57"/>
    <w:rsid w:val="00A02C94"/>
    <w:rsid w:val="00A02CF8"/>
    <w:rsid w:val="00A030FF"/>
    <w:rsid w:val="00A03CE5"/>
    <w:rsid w:val="00A03FBE"/>
    <w:rsid w:val="00A0467F"/>
    <w:rsid w:val="00A04E50"/>
    <w:rsid w:val="00A04E65"/>
    <w:rsid w:val="00A0523A"/>
    <w:rsid w:val="00A06441"/>
    <w:rsid w:val="00A065A4"/>
    <w:rsid w:val="00A06B2B"/>
    <w:rsid w:val="00A06C9D"/>
    <w:rsid w:val="00A07214"/>
    <w:rsid w:val="00A07752"/>
    <w:rsid w:val="00A07963"/>
    <w:rsid w:val="00A07EE1"/>
    <w:rsid w:val="00A10324"/>
    <w:rsid w:val="00A10D0C"/>
    <w:rsid w:val="00A113CE"/>
    <w:rsid w:val="00A1164C"/>
    <w:rsid w:val="00A11691"/>
    <w:rsid w:val="00A11F2F"/>
    <w:rsid w:val="00A121AD"/>
    <w:rsid w:val="00A12FD3"/>
    <w:rsid w:val="00A13277"/>
    <w:rsid w:val="00A136D0"/>
    <w:rsid w:val="00A139C1"/>
    <w:rsid w:val="00A13D9E"/>
    <w:rsid w:val="00A14269"/>
    <w:rsid w:val="00A142DC"/>
    <w:rsid w:val="00A146BF"/>
    <w:rsid w:val="00A14FC3"/>
    <w:rsid w:val="00A153F9"/>
    <w:rsid w:val="00A15BEA"/>
    <w:rsid w:val="00A15C44"/>
    <w:rsid w:val="00A15C8D"/>
    <w:rsid w:val="00A1601E"/>
    <w:rsid w:val="00A1687A"/>
    <w:rsid w:val="00A179D7"/>
    <w:rsid w:val="00A17B0E"/>
    <w:rsid w:val="00A20076"/>
    <w:rsid w:val="00A2121A"/>
    <w:rsid w:val="00A21B2B"/>
    <w:rsid w:val="00A21D97"/>
    <w:rsid w:val="00A22A4B"/>
    <w:rsid w:val="00A22A54"/>
    <w:rsid w:val="00A22AFD"/>
    <w:rsid w:val="00A23041"/>
    <w:rsid w:val="00A23073"/>
    <w:rsid w:val="00A231B1"/>
    <w:rsid w:val="00A23360"/>
    <w:rsid w:val="00A239DE"/>
    <w:rsid w:val="00A23AD1"/>
    <w:rsid w:val="00A23AEF"/>
    <w:rsid w:val="00A23F91"/>
    <w:rsid w:val="00A24476"/>
    <w:rsid w:val="00A246D2"/>
    <w:rsid w:val="00A24CD4"/>
    <w:rsid w:val="00A24EEF"/>
    <w:rsid w:val="00A250C6"/>
    <w:rsid w:val="00A25228"/>
    <w:rsid w:val="00A252BA"/>
    <w:rsid w:val="00A255EC"/>
    <w:rsid w:val="00A25750"/>
    <w:rsid w:val="00A257E7"/>
    <w:rsid w:val="00A25A1B"/>
    <w:rsid w:val="00A25AD0"/>
    <w:rsid w:val="00A25B36"/>
    <w:rsid w:val="00A25BE3"/>
    <w:rsid w:val="00A2633C"/>
    <w:rsid w:val="00A266AF"/>
    <w:rsid w:val="00A26B87"/>
    <w:rsid w:val="00A26EB7"/>
    <w:rsid w:val="00A27015"/>
    <w:rsid w:val="00A272F6"/>
    <w:rsid w:val="00A27449"/>
    <w:rsid w:val="00A274C2"/>
    <w:rsid w:val="00A2757E"/>
    <w:rsid w:val="00A27C07"/>
    <w:rsid w:val="00A27EF5"/>
    <w:rsid w:val="00A30134"/>
    <w:rsid w:val="00A301A6"/>
    <w:rsid w:val="00A303CE"/>
    <w:rsid w:val="00A3045F"/>
    <w:rsid w:val="00A30789"/>
    <w:rsid w:val="00A30904"/>
    <w:rsid w:val="00A30C9D"/>
    <w:rsid w:val="00A30F28"/>
    <w:rsid w:val="00A30FF5"/>
    <w:rsid w:val="00A3161A"/>
    <w:rsid w:val="00A31AFE"/>
    <w:rsid w:val="00A31C28"/>
    <w:rsid w:val="00A31CE5"/>
    <w:rsid w:val="00A31EED"/>
    <w:rsid w:val="00A32360"/>
    <w:rsid w:val="00A323ED"/>
    <w:rsid w:val="00A32A1B"/>
    <w:rsid w:val="00A33041"/>
    <w:rsid w:val="00A33325"/>
    <w:rsid w:val="00A33514"/>
    <w:rsid w:val="00A336F9"/>
    <w:rsid w:val="00A337F7"/>
    <w:rsid w:val="00A33E46"/>
    <w:rsid w:val="00A34203"/>
    <w:rsid w:val="00A343B9"/>
    <w:rsid w:val="00A34468"/>
    <w:rsid w:val="00A34787"/>
    <w:rsid w:val="00A347E9"/>
    <w:rsid w:val="00A348A6"/>
    <w:rsid w:val="00A348AD"/>
    <w:rsid w:val="00A34BF5"/>
    <w:rsid w:val="00A3501D"/>
    <w:rsid w:val="00A35190"/>
    <w:rsid w:val="00A35440"/>
    <w:rsid w:val="00A35A88"/>
    <w:rsid w:val="00A35AF6"/>
    <w:rsid w:val="00A360CC"/>
    <w:rsid w:val="00A365BA"/>
    <w:rsid w:val="00A36660"/>
    <w:rsid w:val="00A36A41"/>
    <w:rsid w:val="00A36B47"/>
    <w:rsid w:val="00A36F66"/>
    <w:rsid w:val="00A37604"/>
    <w:rsid w:val="00A378C2"/>
    <w:rsid w:val="00A37C12"/>
    <w:rsid w:val="00A37CAB"/>
    <w:rsid w:val="00A400ED"/>
    <w:rsid w:val="00A40274"/>
    <w:rsid w:val="00A40C55"/>
    <w:rsid w:val="00A41236"/>
    <w:rsid w:val="00A41865"/>
    <w:rsid w:val="00A422A7"/>
    <w:rsid w:val="00A424F7"/>
    <w:rsid w:val="00A42704"/>
    <w:rsid w:val="00A4281C"/>
    <w:rsid w:val="00A4297C"/>
    <w:rsid w:val="00A4358E"/>
    <w:rsid w:val="00A43CF6"/>
    <w:rsid w:val="00A444E0"/>
    <w:rsid w:val="00A446AA"/>
    <w:rsid w:val="00A446D5"/>
    <w:rsid w:val="00A44711"/>
    <w:rsid w:val="00A44896"/>
    <w:rsid w:val="00A44E1E"/>
    <w:rsid w:val="00A44F26"/>
    <w:rsid w:val="00A4569E"/>
    <w:rsid w:val="00A45896"/>
    <w:rsid w:val="00A46047"/>
    <w:rsid w:val="00A466EB"/>
    <w:rsid w:val="00A46932"/>
    <w:rsid w:val="00A46AAF"/>
    <w:rsid w:val="00A46D05"/>
    <w:rsid w:val="00A46D34"/>
    <w:rsid w:val="00A47009"/>
    <w:rsid w:val="00A470E1"/>
    <w:rsid w:val="00A479D5"/>
    <w:rsid w:val="00A47A37"/>
    <w:rsid w:val="00A50714"/>
    <w:rsid w:val="00A50A9D"/>
    <w:rsid w:val="00A50ACB"/>
    <w:rsid w:val="00A51277"/>
    <w:rsid w:val="00A51280"/>
    <w:rsid w:val="00A5132D"/>
    <w:rsid w:val="00A5151C"/>
    <w:rsid w:val="00A51AFC"/>
    <w:rsid w:val="00A52017"/>
    <w:rsid w:val="00A520C5"/>
    <w:rsid w:val="00A52325"/>
    <w:rsid w:val="00A52338"/>
    <w:rsid w:val="00A5269B"/>
    <w:rsid w:val="00A5299E"/>
    <w:rsid w:val="00A52CA9"/>
    <w:rsid w:val="00A5320C"/>
    <w:rsid w:val="00A5381D"/>
    <w:rsid w:val="00A5386C"/>
    <w:rsid w:val="00A53A16"/>
    <w:rsid w:val="00A5418A"/>
    <w:rsid w:val="00A54543"/>
    <w:rsid w:val="00A54AEE"/>
    <w:rsid w:val="00A54C9B"/>
    <w:rsid w:val="00A54E32"/>
    <w:rsid w:val="00A54E6E"/>
    <w:rsid w:val="00A55092"/>
    <w:rsid w:val="00A55573"/>
    <w:rsid w:val="00A55DA5"/>
    <w:rsid w:val="00A56421"/>
    <w:rsid w:val="00A569E3"/>
    <w:rsid w:val="00A56B2D"/>
    <w:rsid w:val="00A56CCD"/>
    <w:rsid w:val="00A57012"/>
    <w:rsid w:val="00A575AF"/>
    <w:rsid w:val="00A57605"/>
    <w:rsid w:val="00A57771"/>
    <w:rsid w:val="00A57772"/>
    <w:rsid w:val="00A57956"/>
    <w:rsid w:val="00A57A33"/>
    <w:rsid w:val="00A57A6C"/>
    <w:rsid w:val="00A57AFB"/>
    <w:rsid w:val="00A57B45"/>
    <w:rsid w:val="00A6018E"/>
    <w:rsid w:val="00A605EA"/>
    <w:rsid w:val="00A6082C"/>
    <w:rsid w:val="00A60852"/>
    <w:rsid w:val="00A60BE7"/>
    <w:rsid w:val="00A60DC8"/>
    <w:rsid w:val="00A60F7C"/>
    <w:rsid w:val="00A612C1"/>
    <w:rsid w:val="00A61396"/>
    <w:rsid w:val="00A614FA"/>
    <w:rsid w:val="00A61B13"/>
    <w:rsid w:val="00A61B7A"/>
    <w:rsid w:val="00A61C2D"/>
    <w:rsid w:val="00A61D47"/>
    <w:rsid w:val="00A620CC"/>
    <w:rsid w:val="00A622CE"/>
    <w:rsid w:val="00A62A92"/>
    <w:rsid w:val="00A62DD5"/>
    <w:rsid w:val="00A62EAC"/>
    <w:rsid w:val="00A63074"/>
    <w:rsid w:val="00A631EE"/>
    <w:rsid w:val="00A639DA"/>
    <w:rsid w:val="00A63ABB"/>
    <w:rsid w:val="00A63B8D"/>
    <w:rsid w:val="00A6412D"/>
    <w:rsid w:val="00A64407"/>
    <w:rsid w:val="00A6448E"/>
    <w:rsid w:val="00A646FE"/>
    <w:rsid w:val="00A649C0"/>
    <w:rsid w:val="00A64D66"/>
    <w:rsid w:val="00A64F4C"/>
    <w:rsid w:val="00A64F5C"/>
    <w:rsid w:val="00A65035"/>
    <w:rsid w:val="00A65232"/>
    <w:rsid w:val="00A6541B"/>
    <w:rsid w:val="00A65AAE"/>
    <w:rsid w:val="00A65AB6"/>
    <w:rsid w:val="00A65F21"/>
    <w:rsid w:val="00A66B02"/>
    <w:rsid w:val="00A66E50"/>
    <w:rsid w:val="00A670CE"/>
    <w:rsid w:val="00A671C8"/>
    <w:rsid w:val="00A67B61"/>
    <w:rsid w:val="00A67D05"/>
    <w:rsid w:val="00A67E1E"/>
    <w:rsid w:val="00A67ECD"/>
    <w:rsid w:val="00A705BC"/>
    <w:rsid w:val="00A7088D"/>
    <w:rsid w:val="00A70B4E"/>
    <w:rsid w:val="00A70DEB"/>
    <w:rsid w:val="00A7100D"/>
    <w:rsid w:val="00A713F3"/>
    <w:rsid w:val="00A71AB4"/>
    <w:rsid w:val="00A71C0D"/>
    <w:rsid w:val="00A7212E"/>
    <w:rsid w:val="00A721DF"/>
    <w:rsid w:val="00A72377"/>
    <w:rsid w:val="00A7245C"/>
    <w:rsid w:val="00A726B7"/>
    <w:rsid w:val="00A729AC"/>
    <w:rsid w:val="00A72FE8"/>
    <w:rsid w:val="00A7314B"/>
    <w:rsid w:val="00A731FB"/>
    <w:rsid w:val="00A73213"/>
    <w:rsid w:val="00A73278"/>
    <w:rsid w:val="00A737F1"/>
    <w:rsid w:val="00A73A5C"/>
    <w:rsid w:val="00A73F44"/>
    <w:rsid w:val="00A743E8"/>
    <w:rsid w:val="00A7443C"/>
    <w:rsid w:val="00A74522"/>
    <w:rsid w:val="00A74565"/>
    <w:rsid w:val="00A7457B"/>
    <w:rsid w:val="00A745E9"/>
    <w:rsid w:val="00A748B4"/>
    <w:rsid w:val="00A75030"/>
    <w:rsid w:val="00A750E4"/>
    <w:rsid w:val="00A756A0"/>
    <w:rsid w:val="00A75B67"/>
    <w:rsid w:val="00A76188"/>
    <w:rsid w:val="00A762EE"/>
    <w:rsid w:val="00A76835"/>
    <w:rsid w:val="00A76877"/>
    <w:rsid w:val="00A77320"/>
    <w:rsid w:val="00A7755F"/>
    <w:rsid w:val="00A77BB3"/>
    <w:rsid w:val="00A77E49"/>
    <w:rsid w:val="00A77F85"/>
    <w:rsid w:val="00A801BD"/>
    <w:rsid w:val="00A802B7"/>
    <w:rsid w:val="00A806A4"/>
    <w:rsid w:val="00A80734"/>
    <w:rsid w:val="00A8097D"/>
    <w:rsid w:val="00A80A2E"/>
    <w:rsid w:val="00A8117C"/>
    <w:rsid w:val="00A8138E"/>
    <w:rsid w:val="00A81B55"/>
    <w:rsid w:val="00A82AE4"/>
    <w:rsid w:val="00A832DD"/>
    <w:rsid w:val="00A83658"/>
    <w:rsid w:val="00A839E6"/>
    <w:rsid w:val="00A83A5D"/>
    <w:rsid w:val="00A83B42"/>
    <w:rsid w:val="00A83FA2"/>
    <w:rsid w:val="00A84013"/>
    <w:rsid w:val="00A84659"/>
    <w:rsid w:val="00A846AE"/>
    <w:rsid w:val="00A847A8"/>
    <w:rsid w:val="00A84C3E"/>
    <w:rsid w:val="00A850AF"/>
    <w:rsid w:val="00A8576D"/>
    <w:rsid w:val="00A857A9"/>
    <w:rsid w:val="00A858D6"/>
    <w:rsid w:val="00A85A58"/>
    <w:rsid w:val="00A85EE1"/>
    <w:rsid w:val="00A864C7"/>
    <w:rsid w:val="00A86659"/>
    <w:rsid w:val="00A86C66"/>
    <w:rsid w:val="00A86E57"/>
    <w:rsid w:val="00A8703F"/>
    <w:rsid w:val="00A872E5"/>
    <w:rsid w:val="00A87513"/>
    <w:rsid w:val="00A87847"/>
    <w:rsid w:val="00A87936"/>
    <w:rsid w:val="00A87BEA"/>
    <w:rsid w:val="00A87EFD"/>
    <w:rsid w:val="00A902D6"/>
    <w:rsid w:val="00A9036F"/>
    <w:rsid w:val="00A908E6"/>
    <w:rsid w:val="00A90A15"/>
    <w:rsid w:val="00A90CFD"/>
    <w:rsid w:val="00A90D3B"/>
    <w:rsid w:val="00A90F01"/>
    <w:rsid w:val="00A91144"/>
    <w:rsid w:val="00A91324"/>
    <w:rsid w:val="00A913F8"/>
    <w:rsid w:val="00A916AE"/>
    <w:rsid w:val="00A91766"/>
    <w:rsid w:val="00A917C8"/>
    <w:rsid w:val="00A91817"/>
    <w:rsid w:val="00A91818"/>
    <w:rsid w:val="00A91EF1"/>
    <w:rsid w:val="00A92589"/>
    <w:rsid w:val="00A925CE"/>
    <w:rsid w:val="00A9264D"/>
    <w:rsid w:val="00A929F6"/>
    <w:rsid w:val="00A92AB9"/>
    <w:rsid w:val="00A92B42"/>
    <w:rsid w:val="00A94437"/>
    <w:rsid w:val="00A94740"/>
    <w:rsid w:val="00A953D8"/>
    <w:rsid w:val="00A9597D"/>
    <w:rsid w:val="00A95DE0"/>
    <w:rsid w:val="00A964CB"/>
    <w:rsid w:val="00A9663D"/>
    <w:rsid w:val="00A96B75"/>
    <w:rsid w:val="00A96BB9"/>
    <w:rsid w:val="00A96FBD"/>
    <w:rsid w:val="00A97175"/>
    <w:rsid w:val="00A9732B"/>
    <w:rsid w:val="00A974E8"/>
    <w:rsid w:val="00A97B9D"/>
    <w:rsid w:val="00A97BDC"/>
    <w:rsid w:val="00AA015B"/>
    <w:rsid w:val="00AA070D"/>
    <w:rsid w:val="00AA0A63"/>
    <w:rsid w:val="00AA0C3D"/>
    <w:rsid w:val="00AA17D1"/>
    <w:rsid w:val="00AA17F8"/>
    <w:rsid w:val="00AA1B7E"/>
    <w:rsid w:val="00AA1CEE"/>
    <w:rsid w:val="00AA24C3"/>
    <w:rsid w:val="00AA28E8"/>
    <w:rsid w:val="00AA2957"/>
    <w:rsid w:val="00AA2A3D"/>
    <w:rsid w:val="00AA2EC0"/>
    <w:rsid w:val="00AA30B5"/>
    <w:rsid w:val="00AA30C5"/>
    <w:rsid w:val="00AA329A"/>
    <w:rsid w:val="00AA3897"/>
    <w:rsid w:val="00AA3AB3"/>
    <w:rsid w:val="00AA3E59"/>
    <w:rsid w:val="00AA3EEA"/>
    <w:rsid w:val="00AA4C35"/>
    <w:rsid w:val="00AA5036"/>
    <w:rsid w:val="00AA5126"/>
    <w:rsid w:val="00AA52B1"/>
    <w:rsid w:val="00AA53FA"/>
    <w:rsid w:val="00AA5D0F"/>
    <w:rsid w:val="00AA635C"/>
    <w:rsid w:val="00AA6795"/>
    <w:rsid w:val="00AA6870"/>
    <w:rsid w:val="00AA68ED"/>
    <w:rsid w:val="00AA6AD8"/>
    <w:rsid w:val="00AA6B51"/>
    <w:rsid w:val="00AA7D60"/>
    <w:rsid w:val="00AA7E87"/>
    <w:rsid w:val="00AB0191"/>
    <w:rsid w:val="00AB06AE"/>
    <w:rsid w:val="00AB0ACE"/>
    <w:rsid w:val="00AB0F18"/>
    <w:rsid w:val="00AB1178"/>
    <w:rsid w:val="00AB1467"/>
    <w:rsid w:val="00AB1A6C"/>
    <w:rsid w:val="00AB1DC7"/>
    <w:rsid w:val="00AB202A"/>
    <w:rsid w:val="00AB2173"/>
    <w:rsid w:val="00AB222C"/>
    <w:rsid w:val="00AB297F"/>
    <w:rsid w:val="00AB2A51"/>
    <w:rsid w:val="00AB2AA0"/>
    <w:rsid w:val="00AB2DEA"/>
    <w:rsid w:val="00AB2F3C"/>
    <w:rsid w:val="00AB306B"/>
    <w:rsid w:val="00AB30EF"/>
    <w:rsid w:val="00AB3448"/>
    <w:rsid w:val="00AB3822"/>
    <w:rsid w:val="00AB3886"/>
    <w:rsid w:val="00AB38C9"/>
    <w:rsid w:val="00AB3965"/>
    <w:rsid w:val="00AB3DFE"/>
    <w:rsid w:val="00AB422B"/>
    <w:rsid w:val="00AB4D4F"/>
    <w:rsid w:val="00AB5A2D"/>
    <w:rsid w:val="00AB610D"/>
    <w:rsid w:val="00AB611D"/>
    <w:rsid w:val="00AB66B6"/>
    <w:rsid w:val="00AB75E7"/>
    <w:rsid w:val="00AB76FD"/>
    <w:rsid w:val="00AB7886"/>
    <w:rsid w:val="00AB792F"/>
    <w:rsid w:val="00AB7D8E"/>
    <w:rsid w:val="00AC0331"/>
    <w:rsid w:val="00AC06D0"/>
    <w:rsid w:val="00AC0810"/>
    <w:rsid w:val="00AC0B81"/>
    <w:rsid w:val="00AC0F58"/>
    <w:rsid w:val="00AC104A"/>
    <w:rsid w:val="00AC1138"/>
    <w:rsid w:val="00AC141C"/>
    <w:rsid w:val="00AC1528"/>
    <w:rsid w:val="00AC1600"/>
    <w:rsid w:val="00AC1741"/>
    <w:rsid w:val="00AC1AE4"/>
    <w:rsid w:val="00AC1B17"/>
    <w:rsid w:val="00AC1D65"/>
    <w:rsid w:val="00AC1DB1"/>
    <w:rsid w:val="00AC2604"/>
    <w:rsid w:val="00AC29BA"/>
    <w:rsid w:val="00AC2E54"/>
    <w:rsid w:val="00AC3057"/>
    <w:rsid w:val="00AC32C4"/>
    <w:rsid w:val="00AC3DF7"/>
    <w:rsid w:val="00AC40C5"/>
    <w:rsid w:val="00AC435E"/>
    <w:rsid w:val="00AC4CFE"/>
    <w:rsid w:val="00AC50C5"/>
    <w:rsid w:val="00AC53AA"/>
    <w:rsid w:val="00AC5409"/>
    <w:rsid w:val="00AC5848"/>
    <w:rsid w:val="00AC59FD"/>
    <w:rsid w:val="00AC5AF3"/>
    <w:rsid w:val="00AC5D96"/>
    <w:rsid w:val="00AC5FDF"/>
    <w:rsid w:val="00AC608B"/>
    <w:rsid w:val="00AC616D"/>
    <w:rsid w:val="00AC6C03"/>
    <w:rsid w:val="00AC6C9D"/>
    <w:rsid w:val="00AC7292"/>
    <w:rsid w:val="00AC72A2"/>
    <w:rsid w:val="00AC758C"/>
    <w:rsid w:val="00AC763D"/>
    <w:rsid w:val="00AD08ED"/>
    <w:rsid w:val="00AD093A"/>
    <w:rsid w:val="00AD11E4"/>
    <w:rsid w:val="00AD14F3"/>
    <w:rsid w:val="00AD1678"/>
    <w:rsid w:val="00AD1A96"/>
    <w:rsid w:val="00AD1B54"/>
    <w:rsid w:val="00AD1E08"/>
    <w:rsid w:val="00AD1F90"/>
    <w:rsid w:val="00AD229B"/>
    <w:rsid w:val="00AD2351"/>
    <w:rsid w:val="00AD248E"/>
    <w:rsid w:val="00AD24DA"/>
    <w:rsid w:val="00AD2627"/>
    <w:rsid w:val="00AD2844"/>
    <w:rsid w:val="00AD2B67"/>
    <w:rsid w:val="00AD3253"/>
    <w:rsid w:val="00AD3715"/>
    <w:rsid w:val="00AD384B"/>
    <w:rsid w:val="00AD3885"/>
    <w:rsid w:val="00AD3A2A"/>
    <w:rsid w:val="00AD46C5"/>
    <w:rsid w:val="00AD48F4"/>
    <w:rsid w:val="00AD4ADC"/>
    <w:rsid w:val="00AD4C36"/>
    <w:rsid w:val="00AD4FB7"/>
    <w:rsid w:val="00AD5278"/>
    <w:rsid w:val="00AD6417"/>
    <w:rsid w:val="00AD64AD"/>
    <w:rsid w:val="00AD704A"/>
    <w:rsid w:val="00AD7147"/>
    <w:rsid w:val="00AD730B"/>
    <w:rsid w:val="00AD7345"/>
    <w:rsid w:val="00AD7B00"/>
    <w:rsid w:val="00AE0205"/>
    <w:rsid w:val="00AE0B19"/>
    <w:rsid w:val="00AE0F2A"/>
    <w:rsid w:val="00AE2196"/>
    <w:rsid w:val="00AE21A9"/>
    <w:rsid w:val="00AE22E8"/>
    <w:rsid w:val="00AE25A1"/>
    <w:rsid w:val="00AE28C1"/>
    <w:rsid w:val="00AE29B3"/>
    <w:rsid w:val="00AE3281"/>
    <w:rsid w:val="00AE330B"/>
    <w:rsid w:val="00AE3395"/>
    <w:rsid w:val="00AE3423"/>
    <w:rsid w:val="00AE344A"/>
    <w:rsid w:val="00AE354A"/>
    <w:rsid w:val="00AE358F"/>
    <w:rsid w:val="00AE35C5"/>
    <w:rsid w:val="00AE37A8"/>
    <w:rsid w:val="00AE3EEF"/>
    <w:rsid w:val="00AE3F4F"/>
    <w:rsid w:val="00AE40F5"/>
    <w:rsid w:val="00AE4157"/>
    <w:rsid w:val="00AE44AB"/>
    <w:rsid w:val="00AE4739"/>
    <w:rsid w:val="00AE493C"/>
    <w:rsid w:val="00AE494D"/>
    <w:rsid w:val="00AE4B5D"/>
    <w:rsid w:val="00AE4B64"/>
    <w:rsid w:val="00AE4D6D"/>
    <w:rsid w:val="00AE52A5"/>
    <w:rsid w:val="00AE532B"/>
    <w:rsid w:val="00AE5995"/>
    <w:rsid w:val="00AE5D1D"/>
    <w:rsid w:val="00AE5F16"/>
    <w:rsid w:val="00AE617E"/>
    <w:rsid w:val="00AE65A2"/>
    <w:rsid w:val="00AE6824"/>
    <w:rsid w:val="00AE6851"/>
    <w:rsid w:val="00AE6865"/>
    <w:rsid w:val="00AE6967"/>
    <w:rsid w:val="00AE6AF0"/>
    <w:rsid w:val="00AE6C78"/>
    <w:rsid w:val="00AE6D6A"/>
    <w:rsid w:val="00AE6E93"/>
    <w:rsid w:val="00AE6F1F"/>
    <w:rsid w:val="00AE7056"/>
    <w:rsid w:val="00AE7591"/>
    <w:rsid w:val="00AE786F"/>
    <w:rsid w:val="00AE7E36"/>
    <w:rsid w:val="00AF04B5"/>
    <w:rsid w:val="00AF08C6"/>
    <w:rsid w:val="00AF0B56"/>
    <w:rsid w:val="00AF1370"/>
    <w:rsid w:val="00AF1759"/>
    <w:rsid w:val="00AF1C3E"/>
    <w:rsid w:val="00AF1E05"/>
    <w:rsid w:val="00AF1EFD"/>
    <w:rsid w:val="00AF2045"/>
    <w:rsid w:val="00AF23C8"/>
    <w:rsid w:val="00AF244A"/>
    <w:rsid w:val="00AF279A"/>
    <w:rsid w:val="00AF2851"/>
    <w:rsid w:val="00AF293E"/>
    <w:rsid w:val="00AF2B2E"/>
    <w:rsid w:val="00AF2C7F"/>
    <w:rsid w:val="00AF3567"/>
    <w:rsid w:val="00AF3A63"/>
    <w:rsid w:val="00AF3AC2"/>
    <w:rsid w:val="00AF3F29"/>
    <w:rsid w:val="00AF4308"/>
    <w:rsid w:val="00AF4ACC"/>
    <w:rsid w:val="00AF4BFE"/>
    <w:rsid w:val="00AF4C9F"/>
    <w:rsid w:val="00AF4E44"/>
    <w:rsid w:val="00AF4EBD"/>
    <w:rsid w:val="00AF4F87"/>
    <w:rsid w:val="00AF55DB"/>
    <w:rsid w:val="00AF5F83"/>
    <w:rsid w:val="00AF6334"/>
    <w:rsid w:val="00AF671F"/>
    <w:rsid w:val="00AF69C3"/>
    <w:rsid w:val="00AF6C3F"/>
    <w:rsid w:val="00AF717E"/>
    <w:rsid w:val="00AF73C4"/>
    <w:rsid w:val="00AF7DB3"/>
    <w:rsid w:val="00B00237"/>
    <w:rsid w:val="00B00515"/>
    <w:rsid w:val="00B0058F"/>
    <w:rsid w:val="00B011A3"/>
    <w:rsid w:val="00B0176E"/>
    <w:rsid w:val="00B01D5B"/>
    <w:rsid w:val="00B0204E"/>
    <w:rsid w:val="00B021DC"/>
    <w:rsid w:val="00B022AD"/>
    <w:rsid w:val="00B028D2"/>
    <w:rsid w:val="00B03EB8"/>
    <w:rsid w:val="00B04498"/>
    <w:rsid w:val="00B04502"/>
    <w:rsid w:val="00B04ADC"/>
    <w:rsid w:val="00B04CCC"/>
    <w:rsid w:val="00B05076"/>
    <w:rsid w:val="00B05140"/>
    <w:rsid w:val="00B054AA"/>
    <w:rsid w:val="00B05726"/>
    <w:rsid w:val="00B057C2"/>
    <w:rsid w:val="00B057D4"/>
    <w:rsid w:val="00B0581F"/>
    <w:rsid w:val="00B05ED9"/>
    <w:rsid w:val="00B05EEB"/>
    <w:rsid w:val="00B05F1E"/>
    <w:rsid w:val="00B0600C"/>
    <w:rsid w:val="00B06350"/>
    <w:rsid w:val="00B067FC"/>
    <w:rsid w:val="00B06BC6"/>
    <w:rsid w:val="00B06BE7"/>
    <w:rsid w:val="00B070D2"/>
    <w:rsid w:val="00B078FE"/>
    <w:rsid w:val="00B07CB9"/>
    <w:rsid w:val="00B07E58"/>
    <w:rsid w:val="00B1047E"/>
    <w:rsid w:val="00B10BFB"/>
    <w:rsid w:val="00B11212"/>
    <w:rsid w:val="00B11398"/>
    <w:rsid w:val="00B116C8"/>
    <w:rsid w:val="00B11F60"/>
    <w:rsid w:val="00B1246F"/>
    <w:rsid w:val="00B12601"/>
    <w:rsid w:val="00B12651"/>
    <w:rsid w:val="00B128CA"/>
    <w:rsid w:val="00B1290D"/>
    <w:rsid w:val="00B1298E"/>
    <w:rsid w:val="00B133E9"/>
    <w:rsid w:val="00B136AA"/>
    <w:rsid w:val="00B13F24"/>
    <w:rsid w:val="00B1404C"/>
    <w:rsid w:val="00B141FB"/>
    <w:rsid w:val="00B152D2"/>
    <w:rsid w:val="00B154A7"/>
    <w:rsid w:val="00B1561A"/>
    <w:rsid w:val="00B157B8"/>
    <w:rsid w:val="00B15AC3"/>
    <w:rsid w:val="00B15B10"/>
    <w:rsid w:val="00B15B3D"/>
    <w:rsid w:val="00B15C35"/>
    <w:rsid w:val="00B15CD2"/>
    <w:rsid w:val="00B1654A"/>
    <w:rsid w:val="00B1663A"/>
    <w:rsid w:val="00B16702"/>
    <w:rsid w:val="00B1686F"/>
    <w:rsid w:val="00B16E3A"/>
    <w:rsid w:val="00B171D7"/>
    <w:rsid w:val="00B1765E"/>
    <w:rsid w:val="00B1775F"/>
    <w:rsid w:val="00B179F1"/>
    <w:rsid w:val="00B20440"/>
    <w:rsid w:val="00B20BCA"/>
    <w:rsid w:val="00B20F50"/>
    <w:rsid w:val="00B20F9E"/>
    <w:rsid w:val="00B2112A"/>
    <w:rsid w:val="00B21216"/>
    <w:rsid w:val="00B212D4"/>
    <w:rsid w:val="00B21367"/>
    <w:rsid w:val="00B213D7"/>
    <w:rsid w:val="00B214E2"/>
    <w:rsid w:val="00B21710"/>
    <w:rsid w:val="00B21765"/>
    <w:rsid w:val="00B217CA"/>
    <w:rsid w:val="00B2188B"/>
    <w:rsid w:val="00B21EBE"/>
    <w:rsid w:val="00B22403"/>
    <w:rsid w:val="00B22E02"/>
    <w:rsid w:val="00B22F2E"/>
    <w:rsid w:val="00B2323E"/>
    <w:rsid w:val="00B23381"/>
    <w:rsid w:val="00B233D6"/>
    <w:rsid w:val="00B238C6"/>
    <w:rsid w:val="00B23A47"/>
    <w:rsid w:val="00B23AAA"/>
    <w:rsid w:val="00B23B1F"/>
    <w:rsid w:val="00B23E9A"/>
    <w:rsid w:val="00B2401E"/>
    <w:rsid w:val="00B245FE"/>
    <w:rsid w:val="00B246AB"/>
    <w:rsid w:val="00B24DA1"/>
    <w:rsid w:val="00B25016"/>
    <w:rsid w:val="00B25AC4"/>
    <w:rsid w:val="00B263FA"/>
    <w:rsid w:val="00B2650C"/>
    <w:rsid w:val="00B26AD6"/>
    <w:rsid w:val="00B26B86"/>
    <w:rsid w:val="00B26FED"/>
    <w:rsid w:val="00B2700F"/>
    <w:rsid w:val="00B271C9"/>
    <w:rsid w:val="00B27388"/>
    <w:rsid w:val="00B27AA1"/>
    <w:rsid w:val="00B27EE4"/>
    <w:rsid w:val="00B30064"/>
    <w:rsid w:val="00B30191"/>
    <w:rsid w:val="00B30205"/>
    <w:rsid w:val="00B30565"/>
    <w:rsid w:val="00B3071C"/>
    <w:rsid w:val="00B30A8C"/>
    <w:rsid w:val="00B30E43"/>
    <w:rsid w:val="00B30E64"/>
    <w:rsid w:val="00B310C2"/>
    <w:rsid w:val="00B310D1"/>
    <w:rsid w:val="00B31549"/>
    <w:rsid w:val="00B316C1"/>
    <w:rsid w:val="00B31716"/>
    <w:rsid w:val="00B31865"/>
    <w:rsid w:val="00B318FB"/>
    <w:rsid w:val="00B31A55"/>
    <w:rsid w:val="00B31A86"/>
    <w:rsid w:val="00B31BD9"/>
    <w:rsid w:val="00B320E0"/>
    <w:rsid w:val="00B32248"/>
    <w:rsid w:val="00B3263F"/>
    <w:rsid w:val="00B32DB9"/>
    <w:rsid w:val="00B3323C"/>
    <w:rsid w:val="00B3357E"/>
    <w:rsid w:val="00B3372B"/>
    <w:rsid w:val="00B3472A"/>
    <w:rsid w:val="00B34B80"/>
    <w:rsid w:val="00B355F6"/>
    <w:rsid w:val="00B35E05"/>
    <w:rsid w:val="00B35E6A"/>
    <w:rsid w:val="00B36E50"/>
    <w:rsid w:val="00B373E2"/>
    <w:rsid w:val="00B37413"/>
    <w:rsid w:val="00B37587"/>
    <w:rsid w:val="00B3773A"/>
    <w:rsid w:val="00B37F18"/>
    <w:rsid w:val="00B40296"/>
    <w:rsid w:val="00B40994"/>
    <w:rsid w:val="00B40BEB"/>
    <w:rsid w:val="00B40D2F"/>
    <w:rsid w:val="00B41189"/>
    <w:rsid w:val="00B41220"/>
    <w:rsid w:val="00B412BF"/>
    <w:rsid w:val="00B416C5"/>
    <w:rsid w:val="00B41852"/>
    <w:rsid w:val="00B41A45"/>
    <w:rsid w:val="00B41D63"/>
    <w:rsid w:val="00B41F08"/>
    <w:rsid w:val="00B428AB"/>
    <w:rsid w:val="00B428F7"/>
    <w:rsid w:val="00B42C2E"/>
    <w:rsid w:val="00B43326"/>
    <w:rsid w:val="00B43A35"/>
    <w:rsid w:val="00B43A9E"/>
    <w:rsid w:val="00B43E3F"/>
    <w:rsid w:val="00B43E45"/>
    <w:rsid w:val="00B44199"/>
    <w:rsid w:val="00B444F5"/>
    <w:rsid w:val="00B44AB0"/>
    <w:rsid w:val="00B44FF8"/>
    <w:rsid w:val="00B4564D"/>
    <w:rsid w:val="00B45F52"/>
    <w:rsid w:val="00B466E5"/>
    <w:rsid w:val="00B4684E"/>
    <w:rsid w:val="00B46967"/>
    <w:rsid w:val="00B46C7D"/>
    <w:rsid w:val="00B47421"/>
    <w:rsid w:val="00B477A2"/>
    <w:rsid w:val="00B478BA"/>
    <w:rsid w:val="00B479A9"/>
    <w:rsid w:val="00B47CB8"/>
    <w:rsid w:val="00B5089B"/>
    <w:rsid w:val="00B50F2C"/>
    <w:rsid w:val="00B511EA"/>
    <w:rsid w:val="00B51A7C"/>
    <w:rsid w:val="00B520C7"/>
    <w:rsid w:val="00B52191"/>
    <w:rsid w:val="00B5242E"/>
    <w:rsid w:val="00B52884"/>
    <w:rsid w:val="00B53005"/>
    <w:rsid w:val="00B53496"/>
    <w:rsid w:val="00B53B31"/>
    <w:rsid w:val="00B53EC0"/>
    <w:rsid w:val="00B541D3"/>
    <w:rsid w:val="00B5469C"/>
    <w:rsid w:val="00B54DA2"/>
    <w:rsid w:val="00B55339"/>
    <w:rsid w:val="00B55A47"/>
    <w:rsid w:val="00B5615A"/>
    <w:rsid w:val="00B564B2"/>
    <w:rsid w:val="00B565F8"/>
    <w:rsid w:val="00B5661E"/>
    <w:rsid w:val="00B56B54"/>
    <w:rsid w:val="00B57182"/>
    <w:rsid w:val="00B573DC"/>
    <w:rsid w:val="00B57408"/>
    <w:rsid w:val="00B57D32"/>
    <w:rsid w:val="00B6014A"/>
    <w:rsid w:val="00B6035F"/>
    <w:rsid w:val="00B60A78"/>
    <w:rsid w:val="00B60B01"/>
    <w:rsid w:val="00B60F29"/>
    <w:rsid w:val="00B60F9B"/>
    <w:rsid w:val="00B610F4"/>
    <w:rsid w:val="00B61263"/>
    <w:rsid w:val="00B61AA9"/>
    <w:rsid w:val="00B61CC5"/>
    <w:rsid w:val="00B61E3D"/>
    <w:rsid w:val="00B61F76"/>
    <w:rsid w:val="00B6201F"/>
    <w:rsid w:val="00B62630"/>
    <w:rsid w:val="00B62676"/>
    <w:rsid w:val="00B62960"/>
    <w:rsid w:val="00B62BD5"/>
    <w:rsid w:val="00B62D25"/>
    <w:rsid w:val="00B62EBF"/>
    <w:rsid w:val="00B63D30"/>
    <w:rsid w:val="00B63E14"/>
    <w:rsid w:val="00B65266"/>
    <w:rsid w:val="00B65345"/>
    <w:rsid w:val="00B653C4"/>
    <w:rsid w:val="00B65798"/>
    <w:rsid w:val="00B65D37"/>
    <w:rsid w:val="00B65D56"/>
    <w:rsid w:val="00B660A9"/>
    <w:rsid w:val="00B6621E"/>
    <w:rsid w:val="00B6633A"/>
    <w:rsid w:val="00B663CC"/>
    <w:rsid w:val="00B66543"/>
    <w:rsid w:val="00B669FA"/>
    <w:rsid w:val="00B66A01"/>
    <w:rsid w:val="00B66D4C"/>
    <w:rsid w:val="00B66F2C"/>
    <w:rsid w:val="00B672C3"/>
    <w:rsid w:val="00B70112"/>
    <w:rsid w:val="00B70303"/>
    <w:rsid w:val="00B7050E"/>
    <w:rsid w:val="00B71430"/>
    <w:rsid w:val="00B71AE9"/>
    <w:rsid w:val="00B71C3E"/>
    <w:rsid w:val="00B71C5C"/>
    <w:rsid w:val="00B71C81"/>
    <w:rsid w:val="00B720EE"/>
    <w:rsid w:val="00B72381"/>
    <w:rsid w:val="00B727A9"/>
    <w:rsid w:val="00B72839"/>
    <w:rsid w:val="00B728E7"/>
    <w:rsid w:val="00B72A36"/>
    <w:rsid w:val="00B72B4A"/>
    <w:rsid w:val="00B72D62"/>
    <w:rsid w:val="00B72E32"/>
    <w:rsid w:val="00B72E8E"/>
    <w:rsid w:val="00B73332"/>
    <w:rsid w:val="00B7344A"/>
    <w:rsid w:val="00B735A1"/>
    <w:rsid w:val="00B7364D"/>
    <w:rsid w:val="00B7373A"/>
    <w:rsid w:val="00B73826"/>
    <w:rsid w:val="00B73A90"/>
    <w:rsid w:val="00B73F79"/>
    <w:rsid w:val="00B748C4"/>
    <w:rsid w:val="00B74D6C"/>
    <w:rsid w:val="00B74EFA"/>
    <w:rsid w:val="00B75010"/>
    <w:rsid w:val="00B7520E"/>
    <w:rsid w:val="00B7536B"/>
    <w:rsid w:val="00B7596C"/>
    <w:rsid w:val="00B75B84"/>
    <w:rsid w:val="00B75BCF"/>
    <w:rsid w:val="00B76027"/>
    <w:rsid w:val="00B76084"/>
    <w:rsid w:val="00B76259"/>
    <w:rsid w:val="00B76BF0"/>
    <w:rsid w:val="00B76CFE"/>
    <w:rsid w:val="00B76D31"/>
    <w:rsid w:val="00B76D70"/>
    <w:rsid w:val="00B76DE8"/>
    <w:rsid w:val="00B76FF7"/>
    <w:rsid w:val="00B77485"/>
    <w:rsid w:val="00B77570"/>
    <w:rsid w:val="00B7784D"/>
    <w:rsid w:val="00B779A3"/>
    <w:rsid w:val="00B77CDC"/>
    <w:rsid w:val="00B80035"/>
    <w:rsid w:val="00B803B6"/>
    <w:rsid w:val="00B80506"/>
    <w:rsid w:val="00B807AA"/>
    <w:rsid w:val="00B80A4A"/>
    <w:rsid w:val="00B80E1C"/>
    <w:rsid w:val="00B81023"/>
    <w:rsid w:val="00B8164D"/>
    <w:rsid w:val="00B819CF"/>
    <w:rsid w:val="00B81B4A"/>
    <w:rsid w:val="00B81EB8"/>
    <w:rsid w:val="00B8205D"/>
    <w:rsid w:val="00B8281A"/>
    <w:rsid w:val="00B82B61"/>
    <w:rsid w:val="00B82C6B"/>
    <w:rsid w:val="00B82D7E"/>
    <w:rsid w:val="00B82F0D"/>
    <w:rsid w:val="00B82F22"/>
    <w:rsid w:val="00B831C1"/>
    <w:rsid w:val="00B83DB0"/>
    <w:rsid w:val="00B840DF"/>
    <w:rsid w:val="00B84507"/>
    <w:rsid w:val="00B84C4C"/>
    <w:rsid w:val="00B85752"/>
    <w:rsid w:val="00B859A0"/>
    <w:rsid w:val="00B85A05"/>
    <w:rsid w:val="00B85AEE"/>
    <w:rsid w:val="00B85E44"/>
    <w:rsid w:val="00B85FE4"/>
    <w:rsid w:val="00B861E4"/>
    <w:rsid w:val="00B86740"/>
    <w:rsid w:val="00B86E3F"/>
    <w:rsid w:val="00B876BC"/>
    <w:rsid w:val="00B87881"/>
    <w:rsid w:val="00B87DEB"/>
    <w:rsid w:val="00B90785"/>
    <w:rsid w:val="00B9083D"/>
    <w:rsid w:val="00B90863"/>
    <w:rsid w:val="00B92319"/>
    <w:rsid w:val="00B92351"/>
    <w:rsid w:val="00B9273B"/>
    <w:rsid w:val="00B92FF3"/>
    <w:rsid w:val="00B9321B"/>
    <w:rsid w:val="00B933CF"/>
    <w:rsid w:val="00B93477"/>
    <w:rsid w:val="00B9379D"/>
    <w:rsid w:val="00B93E4A"/>
    <w:rsid w:val="00B9437B"/>
    <w:rsid w:val="00B94444"/>
    <w:rsid w:val="00B947EA"/>
    <w:rsid w:val="00B949E6"/>
    <w:rsid w:val="00B95988"/>
    <w:rsid w:val="00B95E7E"/>
    <w:rsid w:val="00B960AB"/>
    <w:rsid w:val="00B961F5"/>
    <w:rsid w:val="00B96731"/>
    <w:rsid w:val="00B96749"/>
    <w:rsid w:val="00B9677B"/>
    <w:rsid w:val="00B968E5"/>
    <w:rsid w:val="00B96980"/>
    <w:rsid w:val="00B976DF"/>
    <w:rsid w:val="00B97B5B"/>
    <w:rsid w:val="00B97F3D"/>
    <w:rsid w:val="00BA045F"/>
    <w:rsid w:val="00BA060B"/>
    <w:rsid w:val="00BA067E"/>
    <w:rsid w:val="00BA0C55"/>
    <w:rsid w:val="00BA0E38"/>
    <w:rsid w:val="00BA0F11"/>
    <w:rsid w:val="00BA13EE"/>
    <w:rsid w:val="00BA149C"/>
    <w:rsid w:val="00BA180A"/>
    <w:rsid w:val="00BA2410"/>
    <w:rsid w:val="00BA2601"/>
    <w:rsid w:val="00BA2661"/>
    <w:rsid w:val="00BA27A1"/>
    <w:rsid w:val="00BA27A3"/>
    <w:rsid w:val="00BA2936"/>
    <w:rsid w:val="00BA30A2"/>
    <w:rsid w:val="00BA34D0"/>
    <w:rsid w:val="00BA351C"/>
    <w:rsid w:val="00BA35E9"/>
    <w:rsid w:val="00BA3B22"/>
    <w:rsid w:val="00BA454D"/>
    <w:rsid w:val="00BA475A"/>
    <w:rsid w:val="00BA4974"/>
    <w:rsid w:val="00BA4B4A"/>
    <w:rsid w:val="00BA527B"/>
    <w:rsid w:val="00BA57CF"/>
    <w:rsid w:val="00BA59B3"/>
    <w:rsid w:val="00BA59C9"/>
    <w:rsid w:val="00BA59CE"/>
    <w:rsid w:val="00BA6674"/>
    <w:rsid w:val="00BA6A6A"/>
    <w:rsid w:val="00BA6B08"/>
    <w:rsid w:val="00BA6D73"/>
    <w:rsid w:val="00BA71C9"/>
    <w:rsid w:val="00BA79F8"/>
    <w:rsid w:val="00BB0380"/>
    <w:rsid w:val="00BB0619"/>
    <w:rsid w:val="00BB0AF0"/>
    <w:rsid w:val="00BB0B0E"/>
    <w:rsid w:val="00BB0B47"/>
    <w:rsid w:val="00BB0CFC"/>
    <w:rsid w:val="00BB0EEC"/>
    <w:rsid w:val="00BB153D"/>
    <w:rsid w:val="00BB178A"/>
    <w:rsid w:val="00BB1A43"/>
    <w:rsid w:val="00BB1C16"/>
    <w:rsid w:val="00BB1D6F"/>
    <w:rsid w:val="00BB216C"/>
    <w:rsid w:val="00BB2C9E"/>
    <w:rsid w:val="00BB2DA6"/>
    <w:rsid w:val="00BB3196"/>
    <w:rsid w:val="00BB350C"/>
    <w:rsid w:val="00BB3A98"/>
    <w:rsid w:val="00BB40E7"/>
    <w:rsid w:val="00BB43B0"/>
    <w:rsid w:val="00BB44E8"/>
    <w:rsid w:val="00BB4AF8"/>
    <w:rsid w:val="00BB4B44"/>
    <w:rsid w:val="00BB4C67"/>
    <w:rsid w:val="00BB4F2D"/>
    <w:rsid w:val="00BB542B"/>
    <w:rsid w:val="00BB5A0A"/>
    <w:rsid w:val="00BB5AA1"/>
    <w:rsid w:val="00BB5E0D"/>
    <w:rsid w:val="00BB6130"/>
    <w:rsid w:val="00BB6435"/>
    <w:rsid w:val="00BB6583"/>
    <w:rsid w:val="00BB68F2"/>
    <w:rsid w:val="00BB6BDB"/>
    <w:rsid w:val="00BB747A"/>
    <w:rsid w:val="00BB77B0"/>
    <w:rsid w:val="00BB7B39"/>
    <w:rsid w:val="00BB7D3C"/>
    <w:rsid w:val="00BB7EC2"/>
    <w:rsid w:val="00BB7F61"/>
    <w:rsid w:val="00BC03B5"/>
    <w:rsid w:val="00BC0611"/>
    <w:rsid w:val="00BC0B03"/>
    <w:rsid w:val="00BC1386"/>
    <w:rsid w:val="00BC23D5"/>
    <w:rsid w:val="00BC2AC8"/>
    <w:rsid w:val="00BC2ADC"/>
    <w:rsid w:val="00BC2DC8"/>
    <w:rsid w:val="00BC2EE5"/>
    <w:rsid w:val="00BC2FEC"/>
    <w:rsid w:val="00BC30D2"/>
    <w:rsid w:val="00BC39FC"/>
    <w:rsid w:val="00BC3BD2"/>
    <w:rsid w:val="00BC4184"/>
    <w:rsid w:val="00BC41A4"/>
    <w:rsid w:val="00BC41C5"/>
    <w:rsid w:val="00BC451D"/>
    <w:rsid w:val="00BC45A4"/>
    <w:rsid w:val="00BC48ED"/>
    <w:rsid w:val="00BC4CED"/>
    <w:rsid w:val="00BC504E"/>
    <w:rsid w:val="00BC546D"/>
    <w:rsid w:val="00BC55CE"/>
    <w:rsid w:val="00BC58A8"/>
    <w:rsid w:val="00BC5953"/>
    <w:rsid w:val="00BC5DD9"/>
    <w:rsid w:val="00BC5FBA"/>
    <w:rsid w:val="00BC6C2A"/>
    <w:rsid w:val="00BC6F25"/>
    <w:rsid w:val="00BC74C8"/>
    <w:rsid w:val="00BC7B1B"/>
    <w:rsid w:val="00BC7D42"/>
    <w:rsid w:val="00BD0645"/>
    <w:rsid w:val="00BD094A"/>
    <w:rsid w:val="00BD0EEA"/>
    <w:rsid w:val="00BD0F36"/>
    <w:rsid w:val="00BD0F6D"/>
    <w:rsid w:val="00BD109F"/>
    <w:rsid w:val="00BD10DD"/>
    <w:rsid w:val="00BD111F"/>
    <w:rsid w:val="00BD1215"/>
    <w:rsid w:val="00BD198C"/>
    <w:rsid w:val="00BD1BBC"/>
    <w:rsid w:val="00BD256B"/>
    <w:rsid w:val="00BD2604"/>
    <w:rsid w:val="00BD28B0"/>
    <w:rsid w:val="00BD2CD2"/>
    <w:rsid w:val="00BD2CF1"/>
    <w:rsid w:val="00BD31DB"/>
    <w:rsid w:val="00BD36C0"/>
    <w:rsid w:val="00BD3904"/>
    <w:rsid w:val="00BD3F6B"/>
    <w:rsid w:val="00BD3FDD"/>
    <w:rsid w:val="00BD40C2"/>
    <w:rsid w:val="00BD45AE"/>
    <w:rsid w:val="00BD4A52"/>
    <w:rsid w:val="00BD50E6"/>
    <w:rsid w:val="00BD5797"/>
    <w:rsid w:val="00BD5A20"/>
    <w:rsid w:val="00BD5F5C"/>
    <w:rsid w:val="00BD608E"/>
    <w:rsid w:val="00BD6E1F"/>
    <w:rsid w:val="00BD735F"/>
    <w:rsid w:val="00BD7A5C"/>
    <w:rsid w:val="00BD7CFA"/>
    <w:rsid w:val="00BD7E5E"/>
    <w:rsid w:val="00BE0371"/>
    <w:rsid w:val="00BE0F2C"/>
    <w:rsid w:val="00BE136C"/>
    <w:rsid w:val="00BE16B2"/>
    <w:rsid w:val="00BE223B"/>
    <w:rsid w:val="00BE2316"/>
    <w:rsid w:val="00BE2381"/>
    <w:rsid w:val="00BE2490"/>
    <w:rsid w:val="00BE25B8"/>
    <w:rsid w:val="00BE26D3"/>
    <w:rsid w:val="00BE2927"/>
    <w:rsid w:val="00BE2A4C"/>
    <w:rsid w:val="00BE2CC6"/>
    <w:rsid w:val="00BE2FCA"/>
    <w:rsid w:val="00BE3459"/>
    <w:rsid w:val="00BE35E6"/>
    <w:rsid w:val="00BE3665"/>
    <w:rsid w:val="00BE39E5"/>
    <w:rsid w:val="00BE3C27"/>
    <w:rsid w:val="00BE3E64"/>
    <w:rsid w:val="00BE3F25"/>
    <w:rsid w:val="00BE4B80"/>
    <w:rsid w:val="00BE4EA3"/>
    <w:rsid w:val="00BE5250"/>
    <w:rsid w:val="00BE5690"/>
    <w:rsid w:val="00BE5AD0"/>
    <w:rsid w:val="00BE61BD"/>
    <w:rsid w:val="00BE664A"/>
    <w:rsid w:val="00BE69C1"/>
    <w:rsid w:val="00BE6E19"/>
    <w:rsid w:val="00BE6EDD"/>
    <w:rsid w:val="00BE6F30"/>
    <w:rsid w:val="00BE7CCB"/>
    <w:rsid w:val="00BE7D43"/>
    <w:rsid w:val="00BE7D7D"/>
    <w:rsid w:val="00BF011B"/>
    <w:rsid w:val="00BF01DB"/>
    <w:rsid w:val="00BF0598"/>
    <w:rsid w:val="00BF07FB"/>
    <w:rsid w:val="00BF0AEF"/>
    <w:rsid w:val="00BF0B9E"/>
    <w:rsid w:val="00BF0C1A"/>
    <w:rsid w:val="00BF0CBD"/>
    <w:rsid w:val="00BF1053"/>
    <w:rsid w:val="00BF1239"/>
    <w:rsid w:val="00BF1E5E"/>
    <w:rsid w:val="00BF2900"/>
    <w:rsid w:val="00BF2FE4"/>
    <w:rsid w:val="00BF305E"/>
    <w:rsid w:val="00BF34B4"/>
    <w:rsid w:val="00BF35BD"/>
    <w:rsid w:val="00BF48A8"/>
    <w:rsid w:val="00BF496E"/>
    <w:rsid w:val="00BF4B74"/>
    <w:rsid w:val="00BF4E55"/>
    <w:rsid w:val="00BF5B0D"/>
    <w:rsid w:val="00BF5C12"/>
    <w:rsid w:val="00BF5CE9"/>
    <w:rsid w:val="00BF5E9B"/>
    <w:rsid w:val="00BF5EC9"/>
    <w:rsid w:val="00BF616D"/>
    <w:rsid w:val="00BF61E9"/>
    <w:rsid w:val="00BF63F1"/>
    <w:rsid w:val="00BF68F2"/>
    <w:rsid w:val="00BF6B5F"/>
    <w:rsid w:val="00BF6F4A"/>
    <w:rsid w:val="00BF70FD"/>
    <w:rsid w:val="00BF7279"/>
    <w:rsid w:val="00BF72D0"/>
    <w:rsid w:val="00BF74AC"/>
    <w:rsid w:val="00BF7A66"/>
    <w:rsid w:val="00BF7B67"/>
    <w:rsid w:val="00BF7B69"/>
    <w:rsid w:val="00BF7BE1"/>
    <w:rsid w:val="00C00084"/>
    <w:rsid w:val="00C009D6"/>
    <w:rsid w:val="00C009F3"/>
    <w:rsid w:val="00C00DBE"/>
    <w:rsid w:val="00C00DD1"/>
    <w:rsid w:val="00C00F0D"/>
    <w:rsid w:val="00C0109D"/>
    <w:rsid w:val="00C010E4"/>
    <w:rsid w:val="00C01CC1"/>
    <w:rsid w:val="00C01E7B"/>
    <w:rsid w:val="00C01EC2"/>
    <w:rsid w:val="00C0240B"/>
    <w:rsid w:val="00C0245C"/>
    <w:rsid w:val="00C02A40"/>
    <w:rsid w:val="00C02B09"/>
    <w:rsid w:val="00C031C7"/>
    <w:rsid w:val="00C0320F"/>
    <w:rsid w:val="00C03B43"/>
    <w:rsid w:val="00C03C24"/>
    <w:rsid w:val="00C04167"/>
    <w:rsid w:val="00C0446F"/>
    <w:rsid w:val="00C045E3"/>
    <w:rsid w:val="00C04717"/>
    <w:rsid w:val="00C047AA"/>
    <w:rsid w:val="00C048B1"/>
    <w:rsid w:val="00C04D30"/>
    <w:rsid w:val="00C05654"/>
    <w:rsid w:val="00C05933"/>
    <w:rsid w:val="00C0612D"/>
    <w:rsid w:val="00C065A3"/>
    <w:rsid w:val="00C06B69"/>
    <w:rsid w:val="00C074A5"/>
    <w:rsid w:val="00C0769B"/>
    <w:rsid w:val="00C07A30"/>
    <w:rsid w:val="00C07A4D"/>
    <w:rsid w:val="00C1021B"/>
    <w:rsid w:val="00C112D8"/>
    <w:rsid w:val="00C116FC"/>
    <w:rsid w:val="00C1174D"/>
    <w:rsid w:val="00C1191B"/>
    <w:rsid w:val="00C11CD4"/>
    <w:rsid w:val="00C11D55"/>
    <w:rsid w:val="00C11D70"/>
    <w:rsid w:val="00C122C6"/>
    <w:rsid w:val="00C122FE"/>
    <w:rsid w:val="00C12B95"/>
    <w:rsid w:val="00C12F54"/>
    <w:rsid w:val="00C12F66"/>
    <w:rsid w:val="00C1309A"/>
    <w:rsid w:val="00C13319"/>
    <w:rsid w:val="00C133D5"/>
    <w:rsid w:val="00C1390B"/>
    <w:rsid w:val="00C13BBD"/>
    <w:rsid w:val="00C13FB2"/>
    <w:rsid w:val="00C14012"/>
    <w:rsid w:val="00C14212"/>
    <w:rsid w:val="00C147DA"/>
    <w:rsid w:val="00C14EB4"/>
    <w:rsid w:val="00C14F41"/>
    <w:rsid w:val="00C14FEC"/>
    <w:rsid w:val="00C15711"/>
    <w:rsid w:val="00C159A8"/>
    <w:rsid w:val="00C15B8E"/>
    <w:rsid w:val="00C15CBC"/>
    <w:rsid w:val="00C1610A"/>
    <w:rsid w:val="00C16C6B"/>
    <w:rsid w:val="00C16CCA"/>
    <w:rsid w:val="00C16D37"/>
    <w:rsid w:val="00C16F43"/>
    <w:rsid w:val="00C172BE"/>
    <w:rsid w:val="00C17536"/>
    <w:rsid w:val="00C17BF8"/>
    <w:rsid w:val="00C17F45"/>
    <w:rsid w:val="00C201EB"/>
    <w:rsid w:val="00C205EF"/>
    <w:rsid w:val="00C20897"/>
    <w:rsid w:val="00C20A03"/>
    <w:rsid w:val="00C2112B"/>
    <w:rsid w:val="00C21169"/>
    <w:rsid w:val="00C2161C"/>
    <w:rsid w:val="00C21AD8"/>
    <w:rsid w:val="00C21CD1"/>
    <w:rsid w:val="00C222D6"/>
    <w:rsid w:val="00C2250C"/>
    <w:rsid w:val="00C22FE4"/>
    <w:rsid w:val="00C2328E"/>
    <w:rsid w:val="00C2385F"/>
    <w:rsid w:val="00C2389F"/>
    <w:rsid w:val="00C23B7B"/>
    <w:rsid w:val="00C23BE4"/>
    <w:rsid w:val="00C240AB"/>
    <w:rsid w:val="00C25630"/>
    <w:rsid w:val="00C25AEF"/>
    <w:rsid w:val="00C25E34"/>
    <w:rsid w:val="00C26452"/>
    <w:rsid w:val="00C268C8"/>
    <w:rsid w:val="00C26B7B"/>
    <w:rsid w:val="00C26ED3"/>
    <w:rsid w:val="00C272BF"/>
    <w:rsid w:val="00C27DC3"/>
    <w:rsid w:val="00C303F1"/>
    <w:rsid w:val="00C304E2"/>
    <w:rsid w:val="00C3080C"/>
    <w:rsid w:val="00C30A07"/>
    <w:rsid w:val="00C30C11"/>
    <w:rsid w:val="00C30C9F"/>
    <w:rsid w:val="00C31538"/>
    <w:rsid w:val="00C316E6"/>
    <w:rsid w:val="00C31744"/>
    <w:rsid w:val="00C31905"/>
    <w:rsid w:val="00C31B63"/>
    <w:rsid w:val="00C320A3"/>
    <w:rsid w:val="00C320E2"/>
    <w:rsid w:val="00C32492"/>
    <w:rsid w:val="00C32737"/>
    <w:rsid w:val="00C328E0"/>
    <w:rsid w:val="00C32C50"/>
    <w:rsid w:val="00C32D28"/>
    <w:rsid w:val="00C32FF8"/>
    <w:rsid w:val="00C33409"/>
    <w:rsid w:val="00C335EC"/>
    <w:rsid w:val="00C337E4"/>
    <w:rsid w:val="00C339B5"/>
    <w:rsid w:val="00C33ADF"/>
    <w:rsid w:val="00C33D28"/>
    <w:rsid w:val="00C33E39"/>
    <w:rsid w:val="00C3405B"/>
    <w:rsid w:val="00C3451D"/>
    <w:rsid w:val="00C34637"/>
    <w:rsid w:val="00C3496E"/>
    <w:rsid w:val="00C34CAB"/>
    <w:rsid w:val="00C34DB1"/>
    <w:rsid w:val="00C3501E"/>
    <w:rsid w:val="00C3549B"/>
    <w:rsid w:val="00C35924"/>
    <w:rsid w:val="00C35AE3"/>
    <w:rsid w:val="00C35C18"/>
    <w:rsid w:val="00C35CB0"/>
    <w:rsid w:val="00C35FF5"/>
    <w:rsid w:val="00C36235"/>
    <w:rsid w:val="00C36269"/>
    <w:rsid w:val="00C362B6"/>
    <w:rsid w:val="00C362EC"/>
    <w:rsid w:val="00C36A2D"/>
    <w:rsid w:val="00C36A2E"/>
    <w:rsid w:val="00C37951"/>
    <w:rsid w:val="00C37F12"/>
    <w:rsid w:val="00C406B7"/>
    <w:rsid w:val="00C4115F"/>
    <w:rsid w:val="00C411D4"/>
    <w:rsid w:val="00C4129F"/>
    <w:rsid w:val="00C412B8"/>
    <w:rsid w:val="00C415A4"/>
    <w:rsid w:val="00C429B4"/>
    <w:rsid w:val="00C42BF5"/>
    <w:rsid w:val="00C42DD6"/>
    <w:rsid w:val="00C42E48"/>
    <w:rsid w:val="00C42E52"/>
    <w:rsid w:val="00C42FF0"/>
    <w:rsid w:val="00C431D6"/>
    <w:rsid w:val="00C4324A"/>
    <w:rsid w:val="00C434A4"/>
    <w:rsid w:val="00C438F6"/>
    <w:rsid w:val="00C43DD3"/>
    <w:rsid w:val="00C44304"/>
    <w:rsid w:val="00C4480B"/>
    <w:rsid w:val="00C4489A"/>
    <w:rsid w:val="00C44C3D"/>
    <w:rsid w:val="00C44FFF"/>
    <w:rsid w:val="00C45266"/>
    <w:rsid w:val="00C456F6"/>
    <w:rsid w:val="00C459D2"/>
    <w:rsid w:val="00C45A95"/>
    <w:rsid w:val="00C45B79"/>
    <w:rsid w:val="00C45DD8"/>
    <w:rsid w:val="00C45F9F"/>
    <w:rsid w:val="00C46155"/>
    <w:rsid w:val="00C46437"/>
    <w:rsid w:val="00C4668F"/>
    <w:rsid w:val="00C46AD8"/>
    <w:rsid w:val="00C46E2A"/>
    <w:rsid w:val="00C46E54"/>
    <w:rsid w:val="00C47089"/>
    <w:rsid w:val="00C472D4"/>
    <w:rsid w:val="00C4731F"/>
    <w:rsid w:val="00C47322"/>
    <w:rsid w:val="00C47340"/>
    <w:rsid w:val="00C47D7D"/>
    <w:rsid w:val="00C501A2"/>
    <w:rsid w:val="00C5054E"/>
    <w:rsid w:val="00C50655"/>
    <w:rsid w:val="00C5096D"/>
    <w:rsid w:val="00C50C3F"/>
    <w:rsid w:val="00C50CA1"/>
    <w:rsid w:val="00C50EDA"/>
    <w:rsid w:val="00C51726"/>
    <w:rsid w:val="00C518B5"/>
    <w:rsid w:val="00C51EC7"/>
    <w:rsid w:val="00C51F60"/>
    <w:rsid w:val="00C520B4"/>
    <w:rsid w:val="00C520E2"/>
    <w:rsid w:val="00C5228B"/>
    <w:rsid w:val="00C524C2"/>
    <w:rsid w:val="00C52F49"/>
    <w:rsid w:val="00C53159"/>
    <w:rsid w:val="00C534BB"/>
    <w:rsid w:val="00C5361C"/>
    <w:rsid w:val="00C53636"/>
    <w:rsid w:val="00C53C0F"/>
    <w:rsid w:val="00C53C1B"/>
    <w:rsid w:val="00C53F60"/>
    <w:rsid w:val="00C53F99"/>
    <w:rsid w:val="00C5401B"/>
    <w:rsid w:val="00C54177"/>
    <w:rsid w:val="00C5451D"/>
    <w:rsid w:val="00C546E7"/>
    <w:rsid w:val="00C54A8B"/>
    <w:rsid w:val="00C54DB7"/>
    <w:rsid w:val="00C550D4"/>
    <w:rsid w:val="00C55A1C"/>
    <w:rsid w:val="00C56654"/>
    <w:rsid w:val="00C56699"/>
    <w:rsid w:val="00C567FD"/>
    <w:rsid w:val="00C57C5E"/>
    <w:rsid w:val="00C57D18"/>
    <w:rsid w:val="00C57DAC"/>
    <w:rsid w:val="00C607B5"/>
    <w:rsid w:val="00C60B3C"/>
    <w:rsid w:val="00C60F2E"/>
    <w:rsid w:val="00C60F6B"/>
    <w:rsid w:val="00C611BA"/>
    <w:rsid w:val="00C615C6"/>
    <w:rsid w:val="00C616C0"/>
    <w:rsid w:val="00C6175A"/>
    <w:rsid w:val="00C621C4"/>
    <w:rsid w:val="00C623AC"/>
    <w:rsid w:val="00C62D36"/>
    <w:rsid w:val="00C63269"/>
    <w:rsid w:val="00C63344"/>
    <w:rsid w:val="00C63423"/>
    <w:rsid w:val="00C63A4C"/>
    <w:rsid w:val="00C63AFA"/>
    <w:rsid w:val="00C63B03"/>
    <w:rsid w:val="00C63F47"/>
    <w:rsid w:val="00C652CB"/>
    <w:rsid w:val="00C654D0"/>
    <w:rsid w:val="00C65CFF"/>
    <w:rsid w:val="00C65E19"/>
    <w:rsid w:val="00C6600F"/>
    <w:rsid w:val="00C66BA1"/>
    <w:rsid w:val="00C67554"/>
    <w:rsid w:val="00C67586"/>
    <w:rsid w:val="00C679D7"/>
    <w:rsid w:val="00C67C02"/>
    <w:rsid w:val="00C70074"/>
    <w:rsid w:val="00C70B90"/>
    <w:rsid w:val="00C710F4"/>
    <w:rsid w:val="00C71678"/>
    <w:rsid w:val="00C71A0F"/>
    <w:rsid w:val="00C71F61"/>
    <w:rsid w:val="00C71FCB"/>
    <w:rsid w:val="00C726C9"/>
    <w:rsid w:val="00C726DE"/>
    <w:rsid w:val="00C728F4"/>
    <w:rsid w:val="00C72E10"/>
    <w:rsid w:val="00C731B6"/>
    <w:rsid w:val="00C738F1"/>
    <w:rsid w:val="00C73A7E"/>
    <w:rsid w:val="00C73BE4"/>
    <w:rsid w:val="00C73F15"/>
    <w:rsid w:val="00C74431"/>
    <w:rsid w:val="00C748F3"/>
    <w:rsid w:val="00C75672"/>
    <w:rsid w:val="00C75714"/>
    <w:rsid w:val="00C75AA1"/>
    <w:rsid w:val="00C75B79"/>
    <w:rsid w:val="00C761AB"/>
    <w:rsid w:val="00C76837"/>
    <w:rsid w:val="00C76DFB"/>
    <w:rsid w:val="00C76EB6"/>
    <w:rsid w:val="00C76EC2"/>
    <w:rsid w:val="00C76F88"/>
    <w:rsid w:val="00C77073"/>
    <w:rsid w:val="00C77269"/>
    <w:rsid w:val="00C776E8"/>
    <w:rsid w:val="00C77ACB"/>
    <w:rsid w:val="00C77EA5"/>
    <w:rsid w:val="00C80388"/>
    <w:rsid w:val="00C809D3"/>
    <w:rsid w:val="00C80B10"/>
    <w:rsid w:val="00C80E99"/>
    <w:rsid w:val="00C80FD7"/>
    <w:rsid w:val="00C8109D"/>
    <w:rsid w:val="00C81306"/>
    <w:rsid w:val="00C815FC"/>
    <w:rsid w:val="00C81A4A"/>
    <w:rsid w:val="00C81C1E"/>
    <w:rsid w:val="00C82291"/>
    <w:rsid w:val="00C82AB2"/>
    <w:rsid w:val="00C83474"/>
    <w:rsid w:val="00C83A16"/>
    <w:rsid w:val="00C842D5"/>
    <w:rsid w:val="00C84503"/>
    <w:rsid w:val="00C84A95"/>
    <w:rsid w:val="00C85702"/>
    <w:rsid w:val="00C85715"/>
    <w:rsid w:val="00C85A10"/>
    <w:rsid w:val="00C860C7"/>
    <w:rsid w:val="00C86332"/>
    <w:rsid w:val="00C86BCB"/>
    <w:rsid w:val="00C86CB5"/>
    <w:rsid w:val="00C86CFD"/>
    <w:rsid w:val="00C86FEB"/>
    <w:rsid w:val="00C8723E"/>
    <w:rsid w:val="00C874D8"/>
    <w:rsid w:val="00C8782D"/>
    <w:rsid w:val="00C878C1"/>
    <w:rsid w:val="00C87DC1"/>
    <w:rsid w:val="00C900AD"/>
    <w:rsid w:val="00C901AD"/>
    <w:rsid w:val="00C90509"/>
    <w:rsid w:val="00C90E3F"/>
    <w:rsid w:val="00C910DE"/>
    <w:rsid w:val="00C91217"/>
    <w:rsid w:val="00C915CB"/>
    <w:rsid w:val="00C9175D"/>
    <w:rsid w:val="00C91A48"/>
    <w:rsid w:val="00C91B9F"/>
    <w:rsid w:val="00C91C73"/>
    <w:rsid w:val="00C9289D"/>
    <w:rsid w:val="00C9294C"/>
    <w:rsid w:val="00C92CE3"/>
    <w:rsid w:val="00C92CF0"/>
    <w:rsid w:val="00C92F81"/>
    <w:rsid w:val="00C931F9"/>
    <w:rsid w:val="00C9362E"/>
    <w:rsid w:val="00C93730"/>
    <w:rsid w:val="00C93866"/>
    <w:rsid w:val="00C941BB"/>
    <w:rsid w:val="00C942B5"/>
    <w:rsid w:val="00C94400"/>
    <w:rsid w:val="00C9451C"/>
    <w:rsid w:val="00C94873"/>
    <w:rsid w:val="00C94CBD"/>
    <w:rsid w:val="00C94E77"/>
    <w:rsid w:val="00C950B5"/>
    <w:rsid w:val="00C95528"/>
    <w:rsid w:val="00C95675"/>
    <w:rsid w:val="00C95CF9"/>
    <w:rsid w:val="00C95DD5"/>
    <w:rsid w:val="00C9625B"/>
    <w:rsid w:val="00C973DD"/>
    <w:rsid w:val="00C97599"/>
    <w:rsid w:val="00CA00E6"/>
    <w:rsid w:val="00CA0109"/>
    <w:rsid w:val="00CA0114"/>
    <w:rsid w:val="00CA021E"/>
    <w:rsid w:val="00CA05C6"/>
    <w:rsid w:val="00CA06B1"/>
    <w:rsid w:val="00CA0B0D"/>
    <w:rsid w:val="00CA0EED"/>
    <w:rsid w:val="00CA1DD9"/>
    <w:rsid w:val="00CA1F42"/>
    <w:rsid w:val="00CA21C3"/>
    <w:rsid w:val="00CA268D"/>
    <w:rsid w:val="00CA26EA"/>
    <w:rsid w:val="00CA2CEE"/>
    <w:rsid w:val="00CA2DBA"/>
    <w:rsid w:val="00CA347D"/>
    <w:rsid w:val="00CA3955"/>
    <w:rsid w:val="00CA41CE"/>
    <w:rsid w:val="00CA45DA"/>
    <w:rsid w:val="00CA482B"/>
    <w:rsid w:val="00CA4CE7"/>
    <w:rsid w:val="00CA4DFD"/>
    <w:rsid w:val="00CA4E32"/>
    <w:rsid w:val="00CA4F8F"/>
    <w:rsid w:val="00CA5599"/>
    <w:rsid w:val="00CA58BB"/>
    <w:rsid w:val="00CA59A3"/>
    <w:rsid w:val="00CA5D71"/>
    <w:rsid w:val="00CA6015"/>
    <w:rsid w:val="00CA607D"/>
    <w:rsid w:val="00CA6145"/>
    <w:rsid w:val="00CA619A"/>
    <w:rsid w:val="00CA62D6"/>
    <w:rsid w:val="00CA6471"/>
    <w:rsid w:val="00CA6A97"/>
    <w:rsid w:val="00CA6B19"/>
    <w:rsid w:val="00CA712D"/>
    <w:rsid w:val="00CA7EEA"/>
    <w:rsid w:val="00CA7EFC"/>
    <w:rsid w:val="00CB00C4"/>
    <w:rsid w:val="00CB0109"/>
    <w:rsid w:val="00CB052E"/>
    <w:rsid w:val="00CB069A"/>
    <w:rsid w:val="00CB092D"/>
    <w:rsid w:val="00CB0949"/>
    <w:rsid w:val="00CB0B93"/>
    <w:rsid w:val="00CB11D4"/>
    <w:rsid w:val="00CB1C2C"/>
    <w:rsid w:val="00CB1C36"/>
    <w:rsid w:val="00CB2374"/>
    <w:rsid w:val="00CB2714"/>
    <w:rsid w:val="00CB2DD0"/>
    <w:rsid w:val="00CB2F47"/>
    <w:rsid w:val="00CB3728"/>
    <w:rsid w:val="00CB37C1"/>
    <w:rsid w:val="00CB3922"/>
    <w:rsid w:val="00CB3A4B"/>
    <w:rsid w:val="00CB3E0B"/>
    <w:rsid w:val="00CB3F53"/>
    <w:rsid w:val="00CB440D"/>
    <w:rsid w:val="00CB45C6"/>
    <w:rsid w:val="00CB46A7"/>
    <w:rsid w:val="00CB46D4"/>
    <w:rsid w:val="00CB4A92"/>
    <w:rsid w:val="00CB5099"/>
    <w:rsid w:val="00CB5266"/>
    <w:rsid w:val="00CB53E7"/>
    <w:rsid w:val="00CB570A"/>
    <w:rsid w:val="00CB58FD"/>
    <w:rsid w:val="00CB5D53"/>
    <w:rsid w:val="00CB5DF2"/>
    <w:rsid w:val="00CB6ACF"/>
    <w:rsid w:val="00CB6E00"/>
    <w:rsid w:val="00CB6E54"/>
    <w:rsid w:val="00CB737A"/>
    <w:rsid w:val="00CB75B6"/>
    <w:rsid w:val="00CB77D4"/>
    <w:rsid w:val="00CB7AFC"/>
    <w:rsid w:val="00CB7E2F"/>
    <w:rsid w:val="00CC007D"/>
    <w:rsid w:val="00CC0411"/>
    <w:rsid w:val="00CC0D75"/>
    <w:rsid w:val="00CC0F86"/>
    <w:rsid w:val="00CC0FE4"/>
    <w:rsid w:val="00CC13CE"/>
    <w:rsid w:val="00CC2042"/>
    <w:rsid w:val="00CC206D"/>
    <w:rsid w:val="00CC21D3"/>
    <w:rsid w:val="00CC2377"/>
    <w:rsid w:val="00CC272C"/>
    <w:rsid w:val="00CC27E1"/>
    <w:rsid w:val="00CC3437"/>
    <w:rsid w:val="00CC378F"/>
    <w:rsid w:val="00CC395B"/>
    <w:rsid w:val="00CC3C8D"/>
    <w:rsid w:val="00CC45E5"/>
    <w:rsid w:val="00CC476F"/>
    <w:rsid w:val="00CC48C9"/>
    <w:rsid w:val="00CC4FAB"/>
    <w:rsid w:val="00CC5232"/>
    <w:rsid w:val="00CC58C5"/>
    <w:rsid w:val="00CC59E8"/>
    <w:rsid w:val="00CC5C1D"/>
    <w:rsid w:val="00CC5CEC"/>
    <w:rsid w:val="00CC5EA2"/>
    <w:rsid w:val="00CC5F28"/>
    <w:rsid w:val="00CC5F4B"/>
    <w:rsid w:val="00CC62F4"/>
    <w:rsid w:val="00CC6AFF"/>
    <w:rsid w:val="00CC6C61"/>
    <w:rsid w:val="00CC6D00"/>
    <w:rsid w:val="00CC70DE"/>
    <w:rsid w:val="00CC7222"/>
    <w:rsid w:val="00CC73F0"/>
    <w:rsid w:val="00CC745C"/>
    <w:rsid w:val="00CC74B0"/>
    <w:rsid w:val="00CC75A4"/>
    <w:rsid w:val="00CC7932"/>
    <w:rsid w:val="00CC7C11"/>
    <w:rsid w:val="00CC7D5C"/>
    <w:rsid w:val="00CD00F9"/>
    <w:rsid w:val="00CD037C"/>
    <w:rsid w:val="00CD0B58"/>
    <w:rsid w:val="00CD0E69"/>
    <w:rsid w:val="00CD0EAF"/>
    <w:rsid w:val="00CD1009"/>
    <w:rsid w:val="00CD1471"/>
    <w:rsid w:val="00CD1F22"/>
    <w:rsid w:val="00CD2059"/>
    <w:rsid w:val="00CD2202"/>
    <w:rsid w:val="00CD243B"/>
    <w:rsid w:val="00CD2B25"/>
    <w:rsid w:val="00CD2B47"/>
    <w:rsid w:val="00CD2BA3"/>
    <w:rsid w:val="00CD32CB"/>
    <w:rsid w:val="00CD32F2"/>
    <w:rsid w:val="00CD3969"/>
    <w:rsid w:val="00CD396E"/>
    <w:rsid w:val="00CD40E9"/>
    <w:rsid w:val="00CD4A10"/>
    <w:rsid w:val="00CD4A6C"/>
    <w:rsid w:val="00CD4C3B"/>
    <w:rsid w:val="00CD5006"/>
    <w:rsid w:val="00CD53FB"/>
    <w:rsid w:val="00CD5A82"/>
    <w:rsid w:val="00CD5E1F"/>
    <w:rsid w:val="00CD615B"/>
    <w:rsid w:val="00CD67F1"/>
    <w:rsid w:val="00CD6BFF"/>
    <w:rsid w:val="00CD6DAF"/>
    <w:rsid w:val="00CD75F1"/>
    <w:rsid w:val="00CD7636"/>
    <w:rsid w:val="00CD7757"/>
    <w:rsid w:val="00CD7D75"/>
    <w:rsid w:val="00CE02C9"/>
    <w:rsid w:val="00CE0519"/>
    <w:rsid w:val="00CE1336"/>
    <w:rsid w:val="00CE16C9"/>
    <w:rsid w:val="00CE196F"/>
    <w:rsid w:val="00CE19F8"/>
    <w:rsid w:val="00CE1AD4"/>
    <w:rsid w:val="00CE1C67"/>
    <w:rsid w:val="00CE1E8C"/>
    <w:rsid w:val="00CE1EA2"/>
    <w:rsid w:val="00CE20DE"/>
    <w:rsid w:val="00CE2139"/>
    <w:rsid w:val="00CE218F"/>
    <w:rsid w:val="00CE2253"/>
    <w:rsid w:val="00CE2464"/>
    <w:rsid w:val="00CE24A4"/>
    <w:rsid w:val="00CE2968"/>
    <w:rsid w:val="00CE2ABE"/>
    <w:rsid w:val="00CE3950"/>
    <w:rsid w:val="00CE39EF"/>
    <w:rsid w:val="00CE3BF8"/>
    <w:rsid w:val="00CE3C0D"/>
    <w:rsid w:val="00CE3FD9"/>
    <w:rsid w:val="00CE445D"/>
    <w:rsid w:val="00CE45B1"/>
    <w:rsid w:val="00CE4A8F"/>
    <w:rsid w:val="00CE4C03"/>
    <w:rsid w:val="00CE4EBB"/>
    <w:rsid w:val="00CE571E"/>
    <w:rsid w:val="00CE5BDA"/>
    <w:rsid w:val="00CE5C99"/>
    <w:rsid w:val="00CE629C"/>
    <w:rsid w:val="00CE64AC"/>
    <w:rsid w:val="00CE71A4"/>
    <w:rsid w:val="00CE729F"/>
    <w:rsid w:val="00CE75B1"/>
    <w:rsid w:val="00CE76E2"/>
    <w:rsid w:val="00CE790B"/>
    <w:rsid w:val="00CF043B"/>
    <w:rsid w:val="00CF06B6"/>
    <w:rsid w:val="00CF0911"/>
    <w:rsid w:val="00CF0938"/>
    <w:rsid w:val="00CF0DE4"/>
    <w:rsid w:val="00CF0E0B"/>
    <w:rsid w:val="00CF0E12"/>
    <w:rsid w:val="00CF0FBA"/>
    <w:rsid w:val="00CF16EB"/>
    <w:rsid w:val="00CF1969"/>
    <w:rsid w:val="00CF1C27"/>
    <w:rsid w:val="00CF1DD6"/>
    <w:rsid w:val="00CF1EAD"/>
    <w:rsid w:val="00CF1F74"/>
    <w:rsid w:val="00CF2645"/>
    <w:rsid w:val="00CF2E7B"/>
    <w:rsid w:val="00CF3DFF"/>
    <w:rsid w:val="00CF410D"/>
    <w:rsid w:val="00CF45F9"/>
    <w:rsid w:val="00CF468B"/>
    <w:rsid w:val="00CF4924"/>
    <w:rsid w:val="00CF5404"/>
    <w:rsid w:val="00CF5E3F"/>
    <w:rsid w:val="00CF5E45"/>
    <w:rsid w:val="00CF5F8D"/>
    <w:rsid w:val="00CF6063"/>
    <w:rsid w:val="00CF6765"/>
    <w:rsid w:val="00CF700D"/>
    <w:rsid w:val="00CF70D2"/>
    <w:rsid w:val="00CF7261"/>
    <w:rsid w:val="00CF7A6C"/>
    <w:rsid w:val="00CF7ADF"/>
    <w:rsid w:val="00CF7C8B"/>
    <w:rsid w:val="00D000B8"/>
    <w:rsid w:val="00D00196"/>
    <w:rsid w:val="00D001AB"/>
    <w:rsid w:val="00D00276"/>
    <w:rsid w:val="00D00554"/>
    <w:rsid w:val="00D005C3"/>
    <w:rsid w:val="00D00874"/>
    <w:rsid w:val="00D01A28"/>
    <w:rsid w:val="00D01AB4"/>
    <w:rsid w:val="00D01F3E"/>
    <w:rsid w:val="00D02047"/>
    <w:rsid w:val="00D02223"/>
    <w:rsid w:val="00D023CF"/>
    <w:rsid w:val="00D02473"/>
    <w:rsid w:val="00D02A69"/>
    <w:rsid w:val="00D02E93"/>
    <w:rsid w:val="00D03393"/>
    <w:rsid w:val="00D034FF"/>
    <w:rsid w:val="00D03A0D"/>
    <w:rsid w:val="00D03B0B"/>
    <w:rsid w:val="00D03DC9"/>
    <w:rsid w:val="00D0464F"/>
    <w:rsid w:val="00D049DF"/>
    <w:rsid w:val="00D04A1C"/>
    <w:rsid w:val="00D04EA7"/>
    <w:rsid w:val="00D04F44"/>
    <w:rsid w:val="00D05390"/>
    <w:rsid w:val="00D054D2"/>
    <w:rsid w:val="00D055BF"/>
    <w:rsid w:val="00D05B0F"/>
    <w:rsid w:val="00D0662A"/>
    <w:rsid w:val="00D06656"/>
    <w:rsid w:val="00D06A61"/>
    <w:rsid w:val="00D06B64"/>
    <w:rsid w:val="00D06FFF"/>
    <w:rsid w:val="00D07350"/>
    <w:rsid w:val="00D07AB0"/>
    <w:rsid w:val="00D100A2"/>
    <w:rsid w:val="00D10458"/>
    <w:rsid w:val="00D10947"/>
    <w:rsid w:val="00D10AF2"/>
    <w:rsid w:val="00D1153D"/>
    <w:rsid w:val="00D1195C"/>
    <w:rsid w:val="00D11BE0"/>
    <w:rsid w:val="00D11C6D"/>
    <w:rsid w:val="00D120AA"/>
    <w:rsid w:val="00D126D4"/>
    <w:rsid w:val="00D12CC6"/>
    <w:rsid w:val="00D13187"/>
    <w:rsid w:val="00D13395"/>
    <w:rsid w:val="00D13782"/>
    <w:rsid w:val="00D13CEA"/>
    <w:rsid w:val="00D1423F"/>
    <w:rsid w:val="00D14413"/>
    <w:rsid w:val="00D146B2"/>
    <w:rsid w:val="00D14791"/>
    <w:rsid w:val="00D147F2"/>
    <w:rsid w:val="00D1485C"/>
    <w:rsid w:val="00D149F5"/>
    <w:rsid w:val="00D14C77"/>
    <w:rsid w:val="00D14E09"/>
    <w:rsid w:val="00D14E95"/>
    <w:rsid w:val="00D14FC0"/>
    <w:rsid w:val="00D15F9F"/>
    <w:rsid w:val="00D16289"/>
    <w:rsid w:val="00D162EF"/>
    <w:rsid w:val="00D1651F"/>
    <w:rsid w:val="00D16615"/>
    <w:rsid w:val="00D168E5"/>
    <w:rsid w:val="00D1778D"/>
    <w:rsid w:val="00D177B3"/>
    <w:rsid w:val="00D178DF"/>
    <w:rsid w:val="00D17B02"/>
    <w:rsid w:val="00D17CFF"/>
    <w:rsid w:val="00D2081D"/>
    <w:rsid w:val="00D208FF"/>
    <w:rsid w:val="00D2091C"/>
    <w:rsid w:val="00D20C25"/>
    <w:rsid w:val="00D20F50"/>
    <w:rsid w:val="00D20FD2"/>
    <w:rsid w:val="00D21037"/>
    <w:rsid w:val="00D21886"/>
    <w:rsid w:val="00D218D4"/>
    <w:rsid w:val="00D219B3"/>
    <w:rsid w:val="00D21AEB"/>
    <w:rsid w:val="00D21AFE"/>
    <w:rsid w:val="00D21B03"/>
    <w:rsid w:val="00D21DD5"/>
    <w:rsid w:val="00D22CB9"/>
    <w:rsid w:val="00D22D69"/>
    <w:rsid w:val="00D22E89"/>
    <w:rsid w:val="00D23181"/>
    <w:rsid w:val="00D23215"/>
    <w:rsid w:val="00D23302"/>
    <w:rsid w:val="00D2345F"/>
    <w:rsid w:val="00D23716"/>
    <w:rsid w:val="00D23C4A"/>
    <w:rsid w:val="00D23D81"/>
    <w:rsid w:val="00D24A2B"/>
    <w:rsid w:val="00D24E01"/>
    <w:rsid w:val="00D256BA"/>
    <w:rsid w:val="00D258CD"/>
    <w:rsid w:val="00D25940"/>
    <w:rsid w:val="00D25A82"/>
    <w:rsid w:val="00D25AB7"/>
    <w:rsid w:val="00D25D56"/>
    <w:rsid w:val="00D25EA4"/>
    <w:rsid w:val="00D26064"/>
    <w:rsid w:val="00D26D9C"/>
    <w:rsid w:val="00D26FC2"/>
    <w:rsid w:val="00D2720E"/>
    <w:rsid w:val="00D2751D"/>
    <w:rsid w:val="00D2764E"/>
    <w:rsid w:val="00D27823"/>
    <w:rsid w:val="00D301BA"/>
    <w:rsid w:val="00D3064D"/>
    <w:rsid w:val="00D30D72"/>
    <w:rsid w:val="00D30F92"/>
    <w:rsid w:val="00D30FC4"/>
    <w:rsid w:val="00D314F6"/>
    <w:rsid w:val="00D315A0"/>
    <w:rsid w:val="00D31623"/>
    <w:rsid w:val="00D318BC"/>
    <w:rsid w:val="00D31A51"/>
    <w:rsid w:val="00D32317"/>
    <w:rsid w:val="00D32341"/>
    <w:rsid w:val="00D323DB"/>
    <w:rsid w:val="00D324D5"/>
    <w:rsid w:val="00D32595"/>
    <w:rsid w:val="00D325DE"/>
    <w:rsid w:val="00D326FC"/>
    <w:rsid w:val="00D32792"/>
    <w:rsid w:val="00D32D6C"/>
    <w:rsid w:val="00D32E10"/>
    <w:rsid w:val="00D33514"/>
    <w:rsid w:val="00D3366E"/>
    <w:rsid w:val="00D33710"/>
    <w:rsid w:val="00D3394F"/>
    <w:rsid w:val="00D342CB"/>
    <w:rsid w:val="00D347D4"/>
    <w:rsid w:val="00D34A01"/>
    <w:rsid w:val="00D34C4E"/>
    <w:rsid w:val="00D3502A"/>
    <w:rsid w:val="00D355E2"/>
    <w:rsid w:val="00D35B41"/>
    <w:rsid w:val="00D35E5B"/>
    <w:rsid w:val="00D36BBB"/>
    <w:rsid w:val="00D36FDA"/>
    <w:rsid w:val="00D3726B"/>
    <w:rsid w:val="00D37922"/>
    <w:rsid w:val="00D40395"/>
    <w:rsid w:val="00D40A6D"/>
    <w:rsid w:val="00D40B21"/>
    <w:rsid w:val="00D40FAF"/>
    <w:rsid w:val="00D41171"/>
    <w:rsid w:val="00D4146A"/>
    <w:rsid w:val="00D41A37"/>
    <w:rsid w:val="00D41B1D"/>
    <w:rsid w:val="00D41D69"/>
    <w:rsid w:val="00D41F99"/>
    <w:rsid w:val="00D42A37"/>
    <w:rsid w:val="00D42E1F"/>
    <w:rsid w:val="00D42E36"/>
    <w:rsid w:val="00D42EE6"/>
    <w:rsid w:val="00D42FFB"/>
    <w:rsid w:val="00D431BE"/>
    <w:rsid w:val="00D4355C"/>
    <w:rsid w:val="00D43664"/>
    <w:rsid w:val="00D43814"/>
    <w:rsid w:val="00D4390E"/>
    <w:rsid w:val="00D43C14"/>
    <w:rsid w:val="00D43E2D"/>
    <w:rsid w:val="00D44038"/>
    <w:rsid w:val="00D440A1"/>
    <w:rsid w:val="00D44588"/>
    <w:rsid w:val="00D44805"/>
    <w:rsid w:val="00D4489D"/>
    <w:rsid w:val="00D44B29"/>
    <w:rsid w:val="00D44D55"/>
    <w:rsid w:val="00D45115"/>
    <w:rsid w:val="00D4516C"/>
    <w:rsid w:val="00D45203"/>
    <w:rsid w:val="00D45547"/>
    <w:rsid w:val="00D45807"/>
    <w:rsid w:val="00D45A5C"/>
    <w:rsid w:val="00D45FE6"/>
    <w:rsid w:val="00D4603F"/>
    <w:rsid w:val="00D46AC6"/>
    <w:rsid w:val="00D46B96"/>
    <w:rsid w:val="00D46CAF"/>
    <w:rsid w:val="00D47494"/>
    <w:rsid w:val="00D47563"/>
    <w:rsid w:val="00D47835"/>
    <w:rsid w:val="00D4799D"/>
    <w:rsid w:val="00D47D9B"/>
    <w:rsid w:val="00D47F13"/>
    <w:rsid w:val="00D50C9E"/>
    <w:rsid w:val="00D51882"/>
    <w:rsid w:val="00D51C11"/>
    <w:rsid w:val="00D51CBE"/>
    <w:rsid w:val="00D5234F"/>
    <w:rsid w:val="00D52499"/>
    <w:rsid w:val="00D526C2"/>
    <w:rsid w:val="00D526EB"/>
    <w:rsid w:val="00D52790"/>
    <w:rsid w:val="00D52856"/>
    <w:rsid w:val="00D52BDC"/>
    <w:rsid w:val="00D52C53"/>
    <w:rsid w:val="00D52CED"/>
    <w:rsid w:val="00D52FC7"/>
    <w:rsid w:val="00D53305"/>
    <w:rsid w:val="00D5366A"/>
    <w:rsid w:val="00D5377D"/>
    <w:rsid w:val="00D5398E"/>
    <w:rsid w:val="00D53AA6"/>
    <w:rsid w:val="00D541FF"/>
    <w:rsid w:val="00D54961"/>
    <w:rsid w:val="00D54BFF"/>
    <w:rsid w:val="00D5533C"/>
    <w:rsid w:val="00D556E0"/>
    <w:rsid w:val="00D556FF"/>
    <w:rsid w:val="00D55831"/>
    <w:rsid w:val="00D558A6"/>
    <w:rsid w:val="00D55AFA"/>
    <w:rsid w:val="00D55B64"/>
    <w:rsid w:val="00D5653C"/>
    <w:rsid w:val="00D568B0"/>
    <w:rsid w:val="00D5718F"/>
    <w:rsid w:val="00D57477"/>
    <w:rsid w:val="00D57493"/>
    <w:rsid w:val="00D57833"/>
    <w:rsid w:val="00D57C71"/>
    <w:rsid w:val="00D57D39"/>
    <w:rsid w:val="00D57D59"/>
    <w:rsid w:val="00D601BC"/>
    <w:rsid w:val="00D60311"/>
    <w:rsid w:val="00D60394"/>
    <w:rsid w:val="00D60430"/>
    <w:rsid w:val="00D60465"/>
    <w:rsid w:val="00D605F8"/>
    <w:rsid w:val="00D60635"/>
    <w:rsid w:val="00D60824"/>
    <w:rsid w:val="00D609BA"/>
    <w:rsid w:val="00D60AFA"/>
    <w:rsid w:val="00D60DE5"/>
    <w:rsid w:val="00D61710"/>
    <w:rsid w:val="00D61B43"/>
    <w:rsid w:val="00D61D78"/>
    <w:rsid w:val="00D61E56"/>
    <w:rsid w:val="00D62095"/>
    <w:rsid w:val="00D622A6"/>
    <w:rsid w:val="00D628C0"/>
    <w:rsid w:val="00D62C73"/>
    <w:rsid w:val="00D62C81"/>
    <w:rsid w:val="00D63890"/>
    <w:rsid w:val="00D6392F"/>
    <w:rsid w:val="00D63AF0"/>
    <w:rsid w:val="00D63F8D"/>
    <w:rsid w:val="00D643C9"/>
    <w:rsid w:val="00D643D4"/>
    <w:rsid w:val="00D64554"/>
    <w:rsid w:val="00D645B4"/>
    <w:rsid w:val="00D6485E"/>
    <w:rsid w:val="00D64A24"/>
    <w:rsid w:val="00D64F6C"/>
    <w:rsid w:val="00D6593F"/>
    <w:rsid w:val="00D65DCD"/>
    <w:rsid w:val="00D661B0"/>
    <w:rsid w:val="00D66372"/>
    <w:rsid w:val="00D66375"/>
    <w:rsid w:val="00D66498"/>
    <w:rsid w:val="00D668E7"/>
    <w:rsid w:val="00D6714D"/>
    <w:rsid w:val="00D672E2"/>
    <w:rsid w:val="00D6750B"/>
    <w:rsid w:val="00D67925"/>
    <w:rsid w:val="00D67AE3"/>
    <w:rsid w:val="00D702EC"/>
    <w:rsid w:val="00D7072C"/>
    <w:rsid w:val="00D70A27"/>
    <w:rsid w:val="00D70AD8"/>
    <w:rsid w:val="00D70D22"/>
    <w:rsid w:val="00D712DC"/>
    <w:rsid w:val="00D713ED"/>
    <w:rsid w:val="00D71550"/>
    <w:rsid w:val="00D71570"/>
    <w:rsid w:val="00D71869"/>
    <w:rsid w:val="00D71BC7"/>
    <w:rsid w:val="00D71C53"/>
    <w:rsid w:val="00D71E04"/>
    <w:rsid w:val="00D71F71"/>
    <w:rsid w:val="00D72270"/>
    <w:rsid w:val="00D72DAB"/>
    <w:rsid w:val="00D731EC"/>
    <w:rsid w:val="00D73506"/>
    <w:rsid w:val="00D73584"/>
    <w:rsid w:val="00D736F1"/>
    <w:rsid w:val="00D73D57"/>
    <w:rsid w:val="00D73DEF"/>
    <w:rsid w:val="00D742AA"/>
    <w:rsid w:val="00D74780"/>
    <w:rsid w:val="00D7484A"/>
    <w:rsid w:val="00D748A9"/>
    <w:rsid w:val="00D74D5C"/>
    <w:rsid w:val="00D75138"/>
    <w:rsid w:val="00D756D8"/>
    <w:rsid w:val="00D759C2"/>
    <w:rsid w:val="00D75DFF"/>
    <w:rsid w:val="00D76194"/>
    <w:rsid w:val="00D767DF"/>
    <w:rsid w:val="00D76ACE"/>
    <w:rsid w:val="00D76B89"/>
    <w:rsid w:val="00D76DC0"/>
    <w:rsid w:val="00D7705B"/>
    <w:rsid w:val="00D773D1"/>
    <w:rsid w:val="00D776AC"/>
    <w:rsid w:val="00D77786"/>
    <w:rsid w:val="00D77A54"/>
    <w:rsid w:val="00D8004E"/>
    <w:rsid w:val="00D80074"/>
    <w:rsid w:val="00D8031D"/>
    <w:rsid w:val="00D8054B"/>
    <w:rsid w:val="00D80781"/>
    <w:rsid w:val="00D8080F"/>
    <w:rsid w:val="00D80874"/>
    <w:rsid w:val="00D80B4E"/>
    <w:rsid w:val="00D8143B"/>
    <w:rsid w:val="00D81787"/>
    <w:rsid w:val="00D81B2E"/>
    <w:rsid w:val="00D81FAB"/>
    <w:rsid w:val="00D8206B"/>
    <w:rsid w:val="00D8211B"/>
    <w:rsid w:val="00D821D0"/>
    <w:rsid w:val="00D824FD"/>
    <w:rsid w:val="00D82632"/>
    <w:rsid w:val="00D82767"/>
    <w:rsid w:val="00D82AE5"/>
    <w:rsid w:val="00D82FF2"/>
    <w:rsid w:val="00D831BB"/>
    <w:rsid w:val="00D833B8"/>
    <w:rsid w:val="00D83664"/>
    <w:rsid w:val="00D83C86"/>
    <w:rsid w:val="00D83DB0"/>
    <w:rsid w:val="00D84259"/>
    <w:rsid w:val="00D84293"/>
    <w:rsid w:val="00D84D44"/>
    <w:rsid w:val="00D850E9"/>
    <w:rsid w:val="00D854C5"/>
    <w:rsid w:val="00D854C6"/>
    <w:rsid w:val="00D8557E"/>
    <w:rsid w:val="00D85713"/>
    <w:rsid w:val="00D857D6"/>
    <w:rsid w:val="00D858F8"/>
    <w:rsid w:val="00D85B95"/>
    <w:rsid w:val="00D85B9B"/>
    <w:rsid w:val="00D86131"/>
    <w:rsid w:val="00D86955"/>
    <w:rsid w:val="00D86C51"/>
    <w:rsid w:val="00D86C91"/>
    <w:rsid w:val="00D86DDF"/>
    <w:rsid w:val="00D871FC"/>
    <w:rsid w:val="00D87449"/>
    <w:rsid w:val="00D87601"/>
    <w:rsid w:val="00D87708"/>
    <w:rsid w:val="00D87738"/>
    <w:rsid w:val="00D9009E"/>
    <w:rsid w:val="00D901BB"/>
    <w:rsid w:val="00D90633"/>
    <w:rsid w:val="00D90ABC"/>
    <w:rsid w:val="00D90C15"/>
    <w:rsid w:val="00D912FE"/>
    <w:rsid w:val="00D91463"/>
    <w:rsid w:val="00D9182A"/>
    <w:rsid w:val="00D918D2"/>
    <w:rsid w:val="00D91C70"/>
    <w:rsid w:val="00D91D78"/>
    <w:rsid w:val="00D9250B"/>
    <w:rsid w:val="00D9295B"/>
    <w:rsid w:val="00D931CE"/>
    <w:rsid w:val="00D93257"/>
    <w:rsid w:val="00D933E5"/>
    <w:rsid w:val="00D9342E"/>
    <w:rsid w:val="00D93455"/>
    <w:rsid w:val="00D934D0"/>
    <w:rsid w:val="00D936F0"/>
    <w:rsid w:val="00D936F6"/>
    <w:rsid w:val="00D938CF"/>
    <w:rsid w:val="00D94AD0"/>
    <w:rsid w:val="00D94C1A"/>
    <w:rsid w:val="00D9544D"/>
    <w:rsid w:val="00D959DA"/>
    <w:rsid w:val="00D95F5A"/>
    <w:rsid w:val="00D96AF6"/>
    <w:rsid w:val="00D96CE7"/>
    <w:rsid w:val="00D96E88"/>
    <w:rsid w:val="00D9735C"/>
    <w:rsid w:val="00D97448"/>
    <w:rsid w:val="00D9760C"/>
    <w:rsid w:val="00D97B39"/>
    <w:rsid w:val="00D97EC5"/>
    <w:rsid w:val="00DA0458"/>
    <w:rsid w:val="00DA07A0"/>
    <w:rsid w:val="00DA0E43"/>
    <w:rsid w:val="00DA1056"/>
    <w:rsid w:val="00DA11B4"/>
    <w:rsid w:val="00DA20A1"/>
    <w:rsid w:val="00DA2112"/>
    <w:rsid w:val="00DA21AC"/>
    <w:rsid w:val="00DA244F"/>
    <w:rsid w:val="00DA263F"/>
    <w:rsid w:val="00DA26DD"/>
    <w:rsid w:val="00DA28FD"/>
    <w:rsid w:val="00DA29E7"/>
    <w:rsid w:val="00DA2EF6"/>
    <w:rsid w:val="00DA326E"/>
    <w:rsid w:val="00DA3A71"/>
    <w:rsid w:val="00DA3CEA"/>
    <w:rsid w:val="00DA3D69"/>
    <w:rsid w:val="00DA472F"/>
    <w:rsid w:val="00DA49F8"/>
    <w:rsid w:val="00DA4AD9"/>
    <w:rsid w:val="00DA4C5C"/>
    <w:rsid w:val="00DA4D59"/>
    <w:rsid w:val="00DA4DFF"/>
    <w:rsid w:val="00DA4E0B"/>
    <w:rsid w:val="00DA50A0"/>
    <w:rsid w:val="00DA5B1E"/>
    <w:rsid w:val="00DA5C21"/>
    <w:rsid w:val="00DA5D41"/>
    <w:rsid w:val="00DA5FBD"/>
    <w:rsid w:val="00DA66A3"/>
    <w:rsid w:val="00DA6F4A"/>
    <w:rsid w:val="00DA7C94"/>
    <w:rsid w:val="00DB002E"/>
    <w:rsid w:val="00DB0386"/>
    <w:rsid w:val="00DB0580"/>
    <w:rsid w:val="00DB0961"/>
    <w:rsid w:val="00DB0B86"/>
    <w:rsid w:val="00DB0C31"/>
    <w:rsid w:val="00DB0CEB"/>
    <w:rsid w:val="00DB0ED5"/>
    <w:rsid w:val="00DB12C4"/>
    <w:rsid w:val="00DB1589"/>
    <w:rsid w:val="00DB1875"/>
    <w:rsid w:val="00DB2A6A"/>
    <w:rsid w:val="00DB2D24"/>
    <w:rsid w:val="00DB2D64"/>
    <w:rsid w:val="00DB2EB9"/>
    <w:rsid w:val="00DB3AE1"/>
    <w:rsid w:val="00DB3C1C"/>
    <w:rsid w:val="00DB3CE4"/>
    <w:rsid w:val="00DB4126"/>
    <w:rsid w:val="00DB43C7"/>
    <w:rsid w:val="00DB4BFC"/>
    <w:rsid w:val="00DB5215"/>
    <w:rsid w:val="00DB5224"/>
    <w:rsid w:val="00DB52F5"/>
    <w:rsid w:val="00DB5855"/>
    <w:rsid w:val="00DB6073"/>
    <w:rsid w:val="00DB6078"/>
    <w:rsid w:val="00DB6536"/>
    <w:rsid w:val="00DB6F3F"/>
    <w:rsid w:val="00DB727D"/>
    <w:rsid w:val="00DB7B8F"/>
    <w:rsid w:val="00DB7D19"/>
    <w:rsid w:val="00DC00C8"/>
    <w:rsid w:val="00DC03DC"/>
    <w:rsid w:val="00DC07B1"/>
    <w:rsid w:val="00DC09D3"/>
    <w:rsid w:val="00DC1254"/>
    <w:rsid w:val="00DC12A5"/>
    <w:rsid w:val="00DC1421"/>
    <w:rsid w:val="00DC155C"/>
    <w:rsid w:val="00DC15D4"/>
    <w:rsid w:val="00DC1AFF"/>
    <w:rsid w:val="00DC1F78"/>
    <w:rsid w:val="00DC20FE"/>
    <w:rsid w:val="00DC26D0"/>
    <w:rsid w:val="00DC2732"/>
    <w:rsid w:val="00DC2B11"/>
    <w:rsid w:val="00DC2D64"/>
    <w:rsid w:val="00DC2DFF"/>
    <w:rsid w:val="00DC2F1D"/>
    <w:rsid w:val="00DC387D"/>
    <w:rsid w:val="00DC3915"/>
    <w:rsid w:val="00DC3B1C"/>
    <w:rsid w:val="00DC3C6B"/>
    <w:rsid w:val="00DC4298"/>
    <w:rsid w:val="00DC44E0"/>
    <w:rsid w:val="00DC4F1E"/>
    <w:rsid w:val="00DC5055"/>
    <w:rsid w:val="00DC530A"/>
    <w:rsid w:val="00DC53A8"/>
    <w:rsid w:val="00DC5958"/>
    <w:rsid w:val="00DC5A76"/>
    <w:rsid w:val="00DC65BF"/>
    <w:rsid w:val="00DC6A8B"/>
    <w:rsid w:val="00DC6FD8"/>
    <w:rsid w:val="00DC74A2"/>
    <w:rsid w:val="00DC761A"/>
    <w:rsid w:val="00DC79F7"/>
    <w:rsid w:val="00DC7E0E"/>
    <w:rsid w:val="00DD0213"/>
    <w:rsid w:val="00DD02C9"/>
    <w:rsid w:val="00DD0426"/>
    <w:rsid w:val="00DD05DE"/>
    <w:rsid w:val="00DD0E42"/>
    <w:rsid w:val="00DD0F82"/>
    <w:rsid w:val="00DD1169"/>
    <w:rsid w:val="00DD1386"/>
    <w:rsid w:val="00DD14DD"/>
    <w:rsid w:val="00DD1589"/>
    <w:rsid w:val="00DD15E6"/>
    <w:rsid w:val="00DD1995"/>
    <w:rsid w:val="00DD1AC0"/>
    <w:rsid w:val="00DD1F44"/>
    <w:rsid w:val="00DD238A"/>
    <w:rsid w:val="00DD2554"/>
    <w:rsid w:val="00DD2585"/>
    <w:rsid w:val="00DD26E3"/>
    <w:rsid w:val="00DD2E39"/>
    <w:rsid w:val="00DD34D4"/>
    <w:rsid w:val="00DD404D"/>
    <w:rsid w:val="00DD4184"/>
    <w:rsid w:val="00DD4605"/>
    <w:rsid w:val="00DD4976"/>
    <w:rsid w:val="00DD4A84"/>
    <w:rsid w:val="00DD4A85"/>
    <w:rsid w:val="00DD53D2"/>
    <w:rsid w:val="00DD556D"/>
    <w:rsid w:val="00DD5F5E"/>
    <w:rsid w:val="00DD5F7D"/>
    <w:rsid w:val="00DD6257"/>
    <w:rsid w:val="00DD63C7"/>
    <w:rsid w:val="00DD642D"/>
    <w:rsid w:val="00DD69C9"/>
    <w:rsid w:val="00DD6C92"/>
    <w:rsid w:val="00DD70D6"/>
    <w:rsid w:val="00DD70E1"/>
    <w:rsid w:val="00DD73B7"/>
    <w:rsid w:val="00DD7464"/>
    <w:rsid w:val="00DD7466"/>
    <w:rsid w:val="00DD7625"/>
    <w:rsid w:val="00DD7A75"/>
    <w:rsid w:val="00DD7B47"/>
    <w:rsid w:val="00DD7D25"/>
    <w:rsid w:val="00DD7DD1"/>
    <w:rsid w:val="00DE0FC9"/>
    <w:rsid w:val="00DE1213"/>
    <w:rsid w:val="00DE1B60"/>
    <w:rsid w:val="00DE250A"/>
    <w:rsid w:val="00DE2860"/>
    <w:rsid w:val="00DE32EA"/>
    <w:rsid w:val="00DE3653"/>
    <w:rsid w:val="00DE36DB"/>
    <w:rsid w:val="00DE3820"/>
    <w:rsid w:val="00DE38C8"/>
    <w:rsid w:val="00DE3DB5"/>
    <w:rsid w:val="00DE4184"/>
    <w:rsid w:val="00DE4320"/>
    <w:rsid w:val="00DE461F"/>
    <w:rsid w:val="00DE48EB"/>
    <w:rsid w:val="00DE4911"/>
    <w:rsid w:val="00DE4E86"/>
    <w:rsid w:val="00DE5B04"/>
    <w:rsid w:val="00DE647F"/>
    <w:rsid w:val="00DE6710"/>
    <w:rsid w:val="00DE6BD1"/>
    <w:rsid w:val="00DE77DF"/>
    <w:rsid w:val="00DF0571"/>
    <w:rsid w:val="00DF0614"/>
    <w:rsid w:val="00DF0B1B"/>
    <w:rsid w:val="00DF12D7"/>
    <w:rsid w:val="00DF140B"/>
    <w:rsid w:val="00DF15E6"/>
    <w:rsid w:val="00DF1632"/>
    <w:rsid w:val="00DF1A8C"/>
    <w:rsid w:val="00DF1B74"/>
    <w:rsid w:val="00DF2093"/>
    <w:rsid w:val="00DF20BA"/>
    <w:rsid w:val="00DF228B"/>
    <w:rsid w:val="00DF29F3"/>
    <w:rsid w:val="00DF2B7F"/>
    <w:rsid w:val="00DF2D47"/>
    <w:rsid w:val="00DF2D98"/>
    <w:rsid w:val="00DF3256"/>
    <w:rsid w:val="00DF32CC"/>
    <w:rsid w:val="00DF3400"/>
    <w:rsid w:val="00DF39FE"/>
    <w:rsid w:val="00DF3D6C"/>
    <w:rsid w:val="00DF3E5E"/>
    <w:rsid w:val="00DF4B52"/>
    <w:rsid w:val="00DF53E0"/>
    <w:rsid w:val="00DF5880"/>
    <w:rsid w:val="00DF5EB3"/>
    <w:rsid w:val="00DF6454"/>
    <w:rsid w:val="00DF6660"/>
    <w:rsid w:val="00DF6900"/>
    <w:rsid w:val="00DF6AA1"/>
    <w:rsid w:val="00DF6F7C"/>
    <w:rsid w:val="00DF701E"/>
    <w:rsid w:val="00DF704F"/>
    <w:rsid w:val="00DF76BC"/>
    <w:rsid w:val="00DF7A76"/>
    <w:rsid w:val="00DF7AE5"/>
    <w:rsid w:val="00E00004"/>
    <w:rsid w:val="00E00394"/>
    <w:rsid w:val="00E00D92"/>
    <w:rsid w:val="00E01349"/>
    <w:rsid w:val="00E0139B"/>
    <w:rsid w:val="00E013FB"/>
    <w:rsid w:val="00E0178E"/>
    <w:rsid w:val="00E02351"/>
    <w:rsid w:val="00E02382"/>
    <w:rsid w:val="00E03156"/>
    <w:rsid w:val="00E036F2"/>
    <w:rsid w:val="00E03E59"/>
    <w:rsid w:val="00E04001"/>
    <w:rsid w:val="00E041DD"/>
    <w:rsid w:val="00E0423E"/>
    <w:rsid w:val="00E04433"/>
    <w:rsid w:val="00E044AA"/>
    <w:rsid w:val="00E04607"/>
    <w:rsid w:val="00E0473F"/>
    <w:rsid w:val="00E04AE9"/>
    <w:rsid w:val="00E04BE2"/>
    <w:rsid w:val="00E05205"/>
    <w:rsid w:val="00E05776"/>
    <w:rsid w:val="00E05C60"/>
    <w:rsid w:val="00E05D44"/>
    <w:rsid w:val="00E05D73"/>
    <w:rsid w:val="00E05DC8"/>
    <w:rsid w:val="00E0608D"/>
    <w:rsid w:val="00E060E6"/>
    <w:rsid w:val="00E0629E"/>
    <w:rsid w:val="00E06328"/>
    <w:rsid w:val="00E0636E"/>
    <w:rsid w:val="00E063EF"/>
    <w:rsid w:val="00E06591"/>
    <w:rsid w:val="00E06834"/>
    <w:rsid w:val="00E0712B"/>
    <w:rsid w:val="00E077C9"/>
    <w:rsid w:val="00E105BE"/>
    <w:rsid w:val="00E11153"/>
    <w:rsid w:val="00E114AA"/>
    <w:rsid w:val="00E11653"/>
    <w:rsid w:val="00E11813"/>
    <w:rsid w:val="00E11AEF"/>
    <w:rsid w:val="00E11B8E"/>
    <w:rsid w:val="00E11C8A"/>
    <w:rsid w:val="00E11CA1"/>
    <w:rsid w:val="00E11DC7"/>
    <w:rsid w:val="00E11FB5"/>
    <w:rsid w:val="00E1260E"/>
    <w:rsid w:val="00E129E8"/>
    <w:rsid w:val="00E12B34"/>
    <w:rsid w:val="00E12E9E"/>
    <w:rsid w:val="00E13322"/>
    <w:rsid w:val="00E1372C"/>
    <w:rsid w:val="00E1393D"/>
    <w:rsid w:val="00E13DDB"/>
    <w:rsid w:val="00E13E71"/>
    <w:rsid w:val="00E148BF"/>
    <w:rsid w:val="00E14A52"/>
    <w:rsid w:val="00E14D21"/>
    <w:rsid w:val="00E14DC8"/>
    <w:rsid w:val="00E14E08"/>
    <w:rsid w:val="00E16043"/>
    <w:rsid w:val="00E1604E"/>
    <w:rsid w:val="00E1606F"/>
    <w:rsid w:val="00E163D2"/>
    <w:rsid w:val="00E165BF"/>
    <w:rsid w:val="00E16746"/>
    <w:rsid w:val="00E16856"/>
    <w:rsid w:val="00E16A64"/>
    <w:rsid w:val="00E16B09"/>
    <w:rsid w:val="00E16D0A"/>
    <w:rsid w:val="00E16F6A"/>
    <w:rsid w:val="00E16F9F"/>
    <w:rsid w:val="00E171E6"/>
    <w:rsid w:val="00E173CA"/>
    <w:rsid w:val="00E1752D"/>
    <w:rsid w:val="00E17536"/>
    <w:rsid w:val="00E179C9"/>
    <w:rsid w:val="00E17C7C"/>
    <w:rsid w:val="00E17DFA"/>
    <w:rsid w:val="00E2019B"/>
    <w:rsid w:val="00E2024E"/>
    <w:rsid w:val="00E20575"/>
    <w:rsid w:val="00E20587"/>
    <w:rsid w:val="00E20899"/>
    <w:rsid w:val="00E212A0"/>
    <w:rsid w:val="00E214EF"/>
    <w:rsid w:val="00E21D53"/>
    <w:rsid w:val="00E21FC4"/>
    <w:rsid w:val="00E2238C"/>
    <w:rsid w:val="00E225E9"/>
    <w:rsid w:val="00E2266A"/>
    <w:rsid w:val="00E22C3B"/>
    <w:rsid w:val="00E22E9F"/>
    <w:rsid w:val="00E23013"/>
    <w:rsid w:val="00E2341C"/>
    <w:rsid w:val="00E23759"/>
    <w:rsid w:val="00E2398F"/>
    <w:rsid w:val="00E23A96"/>
    <w:rsid w:val="00E23CB8"/>
    <w:rsid w:val="00E23D89"/>
    <w:rsid w:val="00E244A2"/>
    <w:rsid w:val="00E246CD"/>
    <w:rsid w:val="00E2495B"/>
    <w:rsid w:val="00E24A4A"/>
    <w:rsid w:val="00E24A52"/>
    <w:rsid w:val="00E24CFE"/>
    <w:rsid w:val="00E24E18"/>
    <w:rsid w:val="00E24E40"/>
    <w:rsid w:val="00E25036"/>
    <w:rsid w:val="00E2529B"/>
    <w:rsid w:val="00E25801"/>
    <w:rsid w:val="00E25972"/>
    <w:rsid w:val="00E259E0"/>
    <w:rsid w:val="00E25B0B"/>
    <w:rsid w:val="00E25DCC"/>
    <w:rsid w:val="00E25E2D"/>
    <w:rsid w:val="00E26244"/>
    <w:rsid w:val="00E2648E"/>
    <w:rsid w:val="00E2680B"/>
    <w:rsid w:val="00E26A9B"/>
    <w:rsid w:val="00E26AB2"/>
    <w:rsid w:val="00E26E91"/>
    <w:rsid w:val="00E27097"/>
    <w:rsid w:val="00E270FD"/>
    <w:rsid w:val="00E271B7"/>
    <w:rsid w:val="00E30003"/>
    <w:rsid w:val="00E30285"/>
    <w:rsid w:val="00E30341"/>
    <w:rsid w:val="00E30C2B"/>
    <w:rsid w:val="00E31F12"/>
    <w:rsid w:val="00E322B5"/>
    <w:rsid w:val="00E3260C"/>
    <w:rsid w:val="00E326B8"/>
    <w:rsid w:val="00E32726"/>
    <w:rsid w:val="00E32B21"/>
    <w:rsid w:val="00E3314A"/>
    <w:rsid w:val="00E33296"/>
    <w:rsid w:val="00E33C7A"/>
    <w:rsid w:val="00E33C9B"/>
    <w:rsid w:val="00E34791"/>
    <w:rsid w:val="00E34833"/>
    <w:rsid w:val="00E34941"/>
    <w:rsid w:val="00E34F55"/>
    <w:rsid w:val="00E3573D"/>
    <w:rsid w:val="00E35797"/>
    <w:rsid w:val="00E35BA8"/>
    <w:rsid w:val="00E35CD9"/>
    <w:rsid w:val="00E35E41"/>
    <w:rsid w:val="00E35E4D"/>
    <w:rsid w:val="00E366B4"/>
    <w:rsid w:val="00E36C48"/>
    <w:rsid w:val="00E36D00"/>
    <w:rsid w:val="00E371A6"/>
    <w:rsid w:val="00E373C3"/>
    <w:rsid w:val="00E37EBE"/>
    <w:rsid w:val="00E400AB"/>
    <w:rsid w:val="00E404E8"/>
    <w:rsid w:val="00E40653"/>
    <w:rsid w:val="00E40BC2"/>
    <w:rsid w:val="00E412A5"/>
    <w:rsid w:val="00E412A6"/>
    <w:rsid w:val="00E41560"/>
    <w:rsid w:val="00E41E1C"/>
    <w:rsid w:val="00E41EFE"/>
    <w:rsid w:val="00E41FA8"/>
    <w:rsid w:val="00E4210F"/>
    <w:rsid w:val="00E4226C"/>
    <w:rsid w:val="00E42810"/>
    <w:rsid w:val="00E42907"/>
    <w:rsid w:val="00E429B7"/>
    <w:rsid w:val="00E42EE0"/>
    <w:rsid w:val="00E42FA2"/>
    <w:rsid w:val="00E43537"/>
    <w:rsid w:val="00E4356F"/>
    <w:rsid w:val="00E43627"/>
    <w:rsid w:val="00E43748"/>
    <w:rsid w:val="00E437F0"/>
    <w:rsid w:val="00E438C2"/>
    <w:rsid w:val="00E43993"/>
    <w:rsid w:val="00E43A9E"/>
    <w:rsid w:val="00E43E38"/>
    <w:rsid w:val="00E43F7E"/>
    <w:rsid w:val="00E4462D"/>
    <w:rsid w:val="00E446A7"/>
    <w:rsid w:val="00E44772"/>
    <w:rsid w:val="00E44A86"/>
    <w:rsid w:val="00E450D6"/>
    <w:rsid w:val="00E45498"/>
    <w:rsid w:val="00E45610"/>
    <w:rsid w:val="00E45C5D"/>
    <w:rsid w:val="00E4633B"/>
    <w:rsid w:val="00E463D9"/>
    <w:rsid w:val="00E4656B"/>
    <w:rsid w:val="00E465AC"/>
    <w:rsid w:val="00E4692F"/>
    <w:rsid w:val="00E46C40"/>
    <w:rsid w:val="00E46E8D"/>
    <w:rsid w:val="00E46F66"/>
    <w:rsid w:val="00E47136"/>
    <w:rsid w:val="00E477F3"/>
    <w:rsid w:val="00E47BBC"/>
    <w:rsid w:val="00E47D77"/>
    <w:rsid w:val="00E47E0C"/>
    <w:rsid w:val="00E5030D"/>
    <w:rsid w:val="00E5058E"/>
    <w:rsid w:val="00E50C95"/>
    <w:rsid w:val="00E51362"/>
    <w:rsid w:val="00E515CB"/>
    <w:rsid w:val="00E51852"/>
    <w:rsid w:val="00E52CE0"/>
    <w:rsid w:val="00E531FB"/>
    <w:rsid w:val="00E53430"/>
    <w:rsid w:val="00E5360B"/>
    <w:rsid w:val="00E53ED3"/>
    <w:rsid w:val="00E540C8"/>
    <w:rsid w:val="00E54174"/>
    <w:rsid w:val="00E54244"/>
    <w:rsid w:val="00E5474F"/>
    <w:rsid w:val="00E54766"/>
    <w:rsid w:val="00E547BB"/>
    <w:rsid w:val="00E54AFC"/>
    <w:rsid w:val="00E54C31"/>
    <w:rsid w:val="00E54CE5"/>
    <w:rsid w:val="00E554E4"/>
    <w:rsid w:val="00E55828"/>
    <w:rsid w:val="00E55C6E"/>
    <w:rsid w:val="00E5646E"/>
    <w:rsid w:val="00E56E98"/>
    <w:rsid w:val="00E570CF"/>
    <w:rsid w:val="00E572CB"/>
    <w:rsid w:val="00E572E6"/>
    <w:rsid w:val="00E5736C"/>
    <w:rsid w:val="00E5755E"/>
    <w:rsid w:val="00E5760E"/>
    <w:rsid w:val="00E57929"/>
    <w:rsid w:val="00E57C3D"/>
    <w:rsid w:val="00E57DA7"/>
    <w:rsid w:val="00E603DA"/>
    <w:rsid w:val="00E60722"/>
    <w:rsid w:val="00E6085B"/>
    <w:rsid w:val="00E60B5C"/>
    <w:rsid w:val="00E60D61"/>
    <w:rsid w:val="00E6112D"/>
    <w:rsid w:val="00E615B1"/>
    <w:rsid w:val="00E61D95"/>
    <w:rsid w:val="00E62203"/>
    <w:rsid w:val="00E62322"/>
    <w:rsid w:val="00E624D6"/>
    <w:rsid w:val="00E6280D"/>
    <w:rsid w:val="00E62C65"/>
    <w:rsid w:val="00E62F9E"/>
    <w:rsid w:val="00E6305B"/>
    <w:rsid w:val="00E630A0"/>
    <w:rsid w:val="00E632F0"/>
    <w:rsid w:val="00E636D3"/>
    <w:rsid w:val="00E6373E"/>
    <w:rsid w:val="00E6395A"/>
    <w:rsid w:val="00E63B57"/>
    <w:rsid w:val="00E63FFF"/>
    <w:rsid w:val="00E64428"/>
    <w:rsid w:val="00E64C3B"/>
    <w:rsid w:val="00E651F6"/>
    <w:rsid w:val="00E65599"/>
    <w:rsid w:val="00E659BE"/>
    <w:rsid w:val="00E65CB4"/>
    <w:rsid w:val="00E65D8B"/>
    <w:rsid w:val="00E65FD2"/>
    <w:rsid w:val="00E6617C"/>
    <w:rsid w:val="00E6626B"/>
    <w:rsid w:val="00E66B5D"/>
    <w:rsid w:val="00E6725C"/>
    <w:rsid w:val="00E67353"/>
    <w:rsid w:val="00E6776F"/>
    <w:rsid w:val="00E678BF"/>
    <w:rsid w:val="00E70080"/>
    <w:rsid w:val="00E700F5"/>
    <w:rsid w:val="00E70209"/>
    <w:rsid w:val="00E7042D"/>
    <w:rsid w:val="00E70A2A"/>
    <w:rsid w:val="00E70A5D"/>
    <w:rsid w:val="00E70C4D"/>
    <w:rsid w:val="00E70CB4"/>
    <w:rsid w:val="00E70DEF"/>
    <w:rsid w:val="00E714B0"/>
    <w:rsid w:val="00E71521"/>
    <w:rsid w:val="00E7171F"/>
    <w:rsid w:val="00E71863"/>
    <w:rsid w:val="00E719D6"/>
    <w:rsid w:val="00E71AF1"/>
    <w:rsid w:val="00E71CE7"/>
    <w:rsid w:val="00E71E16"/>
    <w:rsid w:val="00E727E3"/>
    <w:rsid w:val="00E72CAB"/>
    <w:rsid w:val="00E72E3A"/>
    <w:rsid w:val="00E73119"/>
    <w:rsid w:val="00E740F0"/>
    <w:rsid w:val="00E748CA"/>
    <w:rsid w:val="00E74E4A"/>
    <w:rsid w:val="00E74F61"/>
    <w:rsid w:val="00E75353"/>
    <w:rsid w:val="00E7542F"/>
    <w:rsid w:val="00E7558F"/>
    <w:rsid w:val="00E75594"/>
    <w:rsid w:val="00E75E19"/>
    <w:rsid w:val="00E762F4"/>
    <w:rsid w:val="00E767AD"/>
    <w:rsid w:val="00E76997"/>
    <w:rsid w:val="00E76EAC"/>
    <w:rsid w:val="00E770AB"/>
    <w:rsid w:val="00E772EF"/>
    <w:rsid w:val="00E77E53"/>
    <w:rsid w:val="00E80701"/>
    <w:rsid w:val="00E8074C"/>
    <w:rsid w:val="00E80957"/>
    <w:rsid w:val="00E80A09"/>
    <w:rsid w:val="00E80A93"/>
    <w:rsid w:val="00E80BDD"/>
    <w:rsid w:val="00E80EBB"/>
    <w:rsid w:val="00E813F5"/>
    <w:rsid w:val="00E818BE"/>
    <w:rsid w:val="00E81AAE"/>
    <w:rsid w:val="00E81B9E"/>
    <w:rsid w:val="00E81E0E"/>
    <w:rsid w:val="00E82383"/>
    <w:rsid w:val="00E82A0E"/>
    <w:rsid w:val="00E82A8E"/>
    <w:rsid w:val="00E82DEF"/>
    <w:rsid w:val="00E82E03"/>
    <w:rsid w:val="00E83454"/>
    <w:rsid w:val="00E83637"/>
    <w:rsid w:val="00E8377B"/>
    <w:rsid w:val="00E83836"/>
    <w:rsid w:val="00E8398E"/>
    <w:rsid w:val="00E839A7"/>
    <w:rsid w:val="00E83BCE"/>
    <w:rsid w:val="00E83E9B"/>
    <w:rsid w:val="00E84CE2"/>
    <w:rsid w:val="00E85354"/>
    <w:rsid w:val="00E85365"/>
    <w:rsid w:val="00E85409"/>
    <w:rsid w:val="00E85543"/>
    <w:rsid w:val="00E858B2"/>
    <w:rsid w:val="00E85A14"/>
    <w:rsid w:val="00E85ABF"/>
    <w:rsid w:val="00E85C6B"/>
    <w:rsid w:val="00E85F54"/>
    <w:rsid w:val="00E86032"/>
    <w:rsid w:val="00E862F1"/>
    <w:rsid w:val="00E864E2"/>
    <w:rsid w:val="00E867B7"/>
    <w:rsid w:val="00E86E80"/>
    <w:rsid w:val="00E875B4"/>
    <w:rsid w:val="00E8778B"/>
    <w:rsid w:val="00E87CC5"/>
    <w:rsid w:val="00E87DD6"/>
    <w:rsid w:val="00E90017"/>
    <w:rsid w:val="00E901D0"/>
    <w:rsid w:val="00E903E9"/>
    <w:rsid w:val="00E90953"/>
    <w:rsid w:val="00E90EB6"/>
    <w:rsid w:val="00E91364"/>
    <w:rsid w:val="00E914EB"/>
    <w:rsid w:val="00E916E4"/>
    <w:rsid w:val="00E91E24"/>
    <w:rsid w:val="00E9202E"/>
    <w:rsid w:val="00E9277F"/>
    <w:rsid w:val="00E927C0"/>
    <w:rsid w:val="00E92C15"/>
    <w:rsid w:val="00E92D31"/>
    <w:rsid w:val="00E92E67"/>
    <w:rsid w:val="00E92F0F"/>
    <w:rsid w:val="00E931EC"/>
    <w:rsid w:val="00E935B4"/>
    <w:rsid w:val="00E935F5"/>
    <w:rsid w:val="00E93BFB"/>
    <w:rsid w:val="00E93F29"/>
    <w:rsid w:val="00E93F5E"/>
    <w:rsid w:val="00E93F87"/>
    <w:rsid w:val="00E942F3"/>
    <w:rsid w:val="00E94579"/>
    <w:rsid w:val="00E94867"/>
    <w:rsid w:val="00E94FC8"/>
    <w:rsid w:val="00E9573B"/>
    <w:rsid w:val="00E95A24"/>
    <w:rsid w:val="00E95A26"/>
    <w:rsid w:val="00E95A28"/>
    <w:rsid w:val="00E95CBC"/>
    <w:rsid w:val="00E95E28"/>
    <w:rsid w:val="00E9609D"/>
    <w:rsid w:val="00E9642D"/>
    <w:rsid w:val="00E964FC"/>
    <w:rsid w:val="00E96696"/>
    <w:rsid w:val="00E96AC5"/>
    <w:rsid w:val="00E96B3B"/>
    <w:rsid w:val="00E970CE"/>
    <w:rsid w:val="00E9714B"/>
    <w:rsid w:val="00E9723F"/>
    <w:rsid w:val="00E97494"/>
    <w:rsid w:val="00E9794C"/>
    <w:rsid w:val="00E97BCB"/>
    <w:rsid w:val="00EA00A2"/>
    <w:rsid w:val="00EA0D04"/>
    <w:rsid w:val="00EA14F1"/>
    <w:rsid w:val="00EA15A7"/>
    <w:rsid w:val="00EA16FF"/>
    <w:rsid w:val="00EA1789"/>
    <w:rsid w:val="00EA1816"/>
    <w:rsid w:val="00EA18FA"/>
    <w:rsid w:val="00EA1C2F"/>
    <w:rsid w:val="00EA2349"/>
    <w:rsid w:val="00EA2374"/>
    <w:rsid w:val="00EA2608"/>
    <w:rsid w:val="00EA2735"/>
    <w:rsid w:val="00EA2851"/>
    <w:rsid w:val="00EA2BAA"/>
    <w:rsid w:val="00EA2F68"/>
    <w:rsid w:val="00EA3823"/>
    <w:rsid w:val="00EA436D"/>
    <w:rsid w:val="00EA43D1"/>
    <w:rsid w:val="00EA4C99"/>
    <w:rsid w:val="00EA50F1"/>
    <w:rsid w:val="00EA55BA"/>
    <w:rsid w:val="00EA5887"/>
    <w:rsid w:val="00EA60C2"/>
    <w:rsid w:val="00EA66FB"/>
    <w:rsid w:val="00EA6858"/>
    <w:rsid w:val="00EA6C84"/>
    <w:rsid w:val="00EA6D0B"/>
    <w:rsid w:val="00EA70CE"/>
    <w:rsid w:val="00EA78D4"/>
    <w:rsid w:val="00EA7B62"/>
    <w:rsid w:val="00EA7CE7"/>
    <w:rsid w:val="00EB0561"/>
    <w:rsid w:val="00EB0825"/>
    <w:rsid w:val="00EB083B"/>
    <w:rsid w:val="00EB094C"/>
    <w:rsid w:val="00EB11B0"/>
    <w:rsid w:val="00EB123E"/>
    <w:rsid w:val="00EB1D14"/>
    <w:rsid w:val="00EB1FF7"/>
    <w:rsid w:val="00EB227E"/>
    <w:rsid w:val="00EB285B"/>
    <w:rsid w:val="00EB28B7"/>
    <w:rsid w:val="00EB2AD0"/>
    <w:rsid w:val="00EB312B"/>
    <w:rsid w:val="00EB317C"/>
    <w:rsid w:val="00EB3507"/>
    <w:rsid w:val="00EB37D0"/>
    <w:rsid w:val="00EB3948"/>
    <w:rsid w:val="00EB3AD7"/>
    <w:rsid w:val="00EB3FDF"/>
    <w:rsid w:val="00EB4F46"/>
    <w:rsid w:val="00EB51B1"/>
    <w:rsid w:val="00EB550A"/>
    <w:rsid w:val="00EB55EF"/>
    <w:rsid w:val="00EB571D"/>
    <w:rsid w:val="00EB57C5"/>
    <w:rsid w:val="00EB5861"/>
    <w:rsid w:val="00EB5885"/>
    <w:rsid w:val="00EB5A47"/>
    <w:rsid w:val="00EB62A5"/>
    <w:rsid w:val="00EB674A"/>
    <w:rsid w:val="00EB6B8E"/>
    <w:rsid w:val="00EB6C3F"/>
    <w:rsid w:val="00EB705A"/>
    <w:rsid w:val="00EB74CA"/>
    <w:rsid w:val="00EB7D22"/>
    <w:rsid w:val="00EB7E7C"/>
    <w:rsid w:val="00EC0772"/>
    <w:rsid w:val="00EC0841"/>
    <w:rsid w:val="00EC0B49"/>
    <w:rsid w:val="00EC1824"/>
    <w:rsid w:val="00EC1DDA"/>
    <w:rsid w:val="00EC1F98"/>
    <w:rsid w:val="00EC2897"/>
    <w:rsid w:val="00EC34ED"/>
    <w:rsid w:val="00EC39C3"/>
    <w:rsid w:val="00EC3C06"/>
    <w:rsid w:val="00EC4192"/>
    <w:rsid w:val="00EC44BE"/>
    <w:rsid w:val="00EC4A66"/>
    <w:rsid w:val="00EC4A90"/>
    <w:rsid w:val="00EC4CA9"/>
    <w:rsid w:val="00EC4D13"/>
    <w:rsid w:val="00EC4F10"/>
    <w:rsid w:val="00EC5859"/>
    <w:rsid w:val="00EC5BC2"/>
    <w:rsid w:val="00EC60D5"/>
    <w:rsid w:val="00EC6850"/>
    <w:rsid w:val="00EC7307"/>
    <w:rsid w:val="00EC7EA3"/>
    <w:rsid w:val="00ED0396"/>
    <w:rsid w:val="00ED0967"/>
    <w:rsid w:val="00ED0A84"/>
    <w:rsid w:val="00ED0EA3"/>
    <w:rsid w:val="00ED109C"/>
    <w:rsid w:val="00ED12F6"/>
    <w:rsid w:val="00ED1319"/>
    <w:rsid w:val="00ED146E"/>
    <w:rsid w:val="00ED1593"/>
    <w:rsid w:val="00ED1918"/>
    <w:rsid w:val="00ED1E3D"/>
    <w:rsid w:val="00ED289D"/>
    <w:rsid w:val="00ED3678"/>
    <w:rsid w:val="00ED398A"/>
    <w:rsid w:val="00ED3ECA"/>
    <w:rsid w:val="00ED3FFA"/>
    <w:rsid w:val="00ED41BB"/>
    <w:rsid w:val="00ED5122"/>
    <w:rsid w:val="00ED5530"/>
    <w:rsid w:val="00ED5ABC"/>
    <w:rsid w:val="00ED6304"/>
    <w:rsid w:val="00ED6548"/>
    <w:rsid w:val="00ED6B63"/>
    <w:rsid w:val="00ED70B9"/>
    <w:rsid w:val="00ED72DA"/>
    <w:rsid w:val="00ED76EF"/>
    <w:rsid w:val="00ED7826"/>
    <w:rsid w:val="00ED7A19"/>
    <w:rsid w:val="00ED7CBA"/>
    <w:rsid w:val="00EE0A43"/>
    <w:rsid w:val="00EE0CBB"/>
    <w:rsid w:val="00EE0CCA"/>
    <w:rsid w:val="00EE0E9B"/>
    <w:rsid w:val="00EE114A"/>
    <w:rsid w:val="00EE1774"/>
    <w:rsid w:val="00EE1B36"/>
    <w:rsid w:val="00EE1B78"/>
    <w:rsid w:val="00EE1D1F"/>
    <w:rsid w:val="00EE1F26"/>
    <w:rsid w:val="00EE2042"/>
    <w:rsid w:val="00EE2506"/>
    <w:rsid w:val="00EE250D"/>
    <w:rsid w:val="00EE2798"/>
    <w:rsid w:val="00EE27BA"/>
    <w:rsid w:val="00EE3545"/>
    <w:rsid w:val="00EE38A3"/>
    <w:rsid w:val="00EE427E"/>
    <w:rsid w:val="00EE44B8"/>
    <w:rsid w:val="00EE46F1"/>
    <w:rsid w:val="00EE49A1"/>
    <w:rsid w:val="00EE4CFF"/>
    <w:rsid w:val="00EE4D0E"/>
    <w:rsid w:val="00EE4EFA"/>
    <w:rsid w:val="00EE5133"/>
    <w:rsid w:val="00EE5458"/>
    <w:rsid w:val="00EE5BBC"/>
    <w:rsid w:val="00EE5C1A"/>
    <w:rsid w:val="00EE5E6A"/>
    <w:rsid w:val="00EE6069"/>
    <w:rsid w:val="00EE6B1E"/>
    <w:rsid w:val="00EE6BB0"/>
    <w:rsid w:val="00EE724A"/>
    <w:rsid w:val="00EE7724"/>
    <w:rsid w:val="00EE7880"/>
    <w:rsid w:val="00EE7D5F"/>
    <w:rsid w:val="00EF0083"/>
    <w:rsid w:val="00EF0425"/>
    <w:rsid w:val="00EF0637"/>
    <w:rsid w:val="00EF0644"/>
    <w:rsid w:val="00EF07F8"/>
    <w:rsid w:val="00EF0D69"/>
    <w:rsid w:val="00EF0F9B"/>
    <w:rsid w:val="00EF0FEC"/>
    <w:rsid w:val="00EF1B85"/>
    <w:rsid w:val="00EF1DBD"/>
    <w:rsid w:val="00EF2605"/>
    <w:rsid w:val="00EF2A4C"/>
    <w:rsid w:val="00EF2C8D"/>
    <w:rsid w:val="00EF2CB9"/>
    <w:rsid w:val="00EF2E3E"/>
    <w:rsid w:val="00EF3129"/>
    <w:rsid w:val="00EF3707"/>
    <w:rsid w:val="00EF3927"/>
    <w:rsid w:val="00EF3B77"/>
    <w:rsid w:val="00EF3E1A"/>
    <w:rsid w:val="00EF4150"/>
    <w:rsid w:val="00EF46F4"/>
    <w:rsid w:val="00EF4A77"/>
    <w:rsid w:val="00EF4AD8"/>
    <w:rsid w:val="00EF4CBF"/>
    <w:rsid w:val="00EF5060"/>
    <w:rsid w:val="00EF6544"/>
    <w:rsid w:val="00EF6FE4"/>
    <w:rsid w:val="00EF704D"/>
    <w:rsid w:val="00EF729D"/>
    <w:rsid w:val="00EF749F"/>
    <w:rsid w:val="00EF77F9"/>
    <w:rsid w:val="00EF78BE"/>
    <w:rsid w:val="00EF7980"/>
    <w:rsid w:val="00EF79B5"/>
    <w:rsid w:val="00EF79CC"/>
    <w:rsid w:val="00EF79F4"/>
    <w:rsid w:val="00EF7A5B"/>
    <w:rsid w:val="00EF7C51"/>
    <w:rsid w:val="00F00286"/>
    <w:rsid w:val="00F007CA"/>
    <w:rsid w:val="00F0100A"/>
    <w:rsid w:val="00F0119F"/>
    <w:rsid w:val="00F019C3"/>
    <w:rsid w:val="00F01B62"/>
    <w:rsid w:val="00F02078"/>
    <w:rsid w:val="00F023A1"/>
    <w:rsid w:val="00F02484"/>
    <w:rsid w:val="00F02532"/>
    <w:rsid w:val="00F02863"/>
    <w:rsid w:val="00F02A1A"/>
    <w:rsid w:val="00F02D27"/>
    <w:rsid w:val="00F02F74"/>
    <w:rsid w:val="00F03722"/>
    <w:rsid w:val="00F03AD0"/>
    <w:rsid w:val="00F040B6"/>
    <w:rsid w:val="00F0463D"/>
    <w:rsid w:val="00F049A8"/>
    <w:rsid w:val="00F04CE9"/>
    <w:rsid w:val="00F05158"/>
    <w:rsid w:val="00F05288"/>
    <w:rsid w:val="00F05297"/>
    <w:rsid w:val="00F05503"/>
    <w:rsid w:val="00F05C35"/>
    <w:rsid w:val="00F05E87"/>
    <w:rsid w:val="00F05EA7"/>
    <w:rsid w:val="00F05F31"/>
    <w:rsid w:val="00F05F5C"/>
    <w:rsid w:val="00F0601A"/>
    <w:rsid w:val="00F067F1"/>
    <w:rsid w:val="00F068F4"/>
    <w:rsid w:val="00F06B2A"/>
    <w:rsid w:val="00F06D27"/>
    <w:rsid w:val="00F07142"/>
    <w:rsid w:val="00F0721C"/>
    <w:rsid w:val="00F07AA3"/>
    <w:rsid w:val="00F1023D"/>
    <w:rsid w:val="00F10F44"/>
    <w:rsid w:val="00F1112C"/>
    <w:rsid w:val="00F11435"/>
    <w:rsid w:val="00F11573"/>
    <w:rsid w:val="00F11579"/>
    <w:rsid w:val="00F1185C"/>
    <w:rsid w:val="00F11A69"/>
    <w:rsid w:val="00F12547"/>
    <w:rsid w:val="00F1262E"/>
    <w:rsid w:val="00F13022"/>
    <w:rsid w:val="00F13401"/>
    <w:rsid w:val="00F13439"/>
    <w:rsid w:val="00F135DD"/>
    <w:rsid w:val="00F13808"/>
    <w:rsid w:val="00F138FD"/>
    <w:rsid w:val="00F13B0B"/>
    <w:rsid w:val="00F14F42"/>
    <w:rsid w:val="00F15156"/>
    <w:rsid w:val="00F15FFD"/>
    <w:rsid w:val="00F1688B"/>
    <w:rsid w:val="00F168E5"/>
    <w:rsid w:val="00F16AF5"/>
    <w:rsid w:val="00F16D6C"/>
    <w:rsid w:val="00F171F8"/>
    <w:rsid w:val="00F17398"/>
    <w:rsid w:val="00F17438"/>
    <w:rsid w:val="00F179DE"/>
    <w:rsid w:val="00F17A9F"/>
    <w:rsid w:val="00F17C27"/>
    <w:rsid w:val="00F17FDE"/>
    <w:rsid w:val="00F200CD"/>
    <w:rsid w:val="00F203EE"/>
    <w:rsid w:val="00F2053A"/>
    <w:rsid w:val="00F20D97"/>
    <w:rsid w:val="00F2123E"/>
    <w:rsid w:val="00F21486"/>
    <w:rsid w:val="00F2174E"/>
    <w:rsid w:val="00F21927"/>
    <w:rsid w:val="00F21B0A"/>
    <w:rsid w:val="00F21D0B"/>
    <w:rsid w:val="00F21FA1"/>
    <w:rsid w:val="00F22516"/>
    <w:rsid w:val="00F22559"/>
    <w:rsid w:val="00F2275C"/>
    <w:rsid w:val="00F22852"/>
    <w:rsid w:val="00F22AD8"/>
    <w:rsid w:val="00F22E15"/>
    <w:rsid w:val="00F22E97"/>
    <w:rsid w:val="00F231AB"/>
    <w:rsid w:val="00F23743"/>
    <w:rsid w:val="00F239E4"/>
    <w:rsid w:val="00F23A65"/>
    <w:rsid w:val="00F23AB5"/>
    <w:rsid w:val="00F23D04"/>
    <w:rsid w:val="00F23D8E"/>
    <w:rsid w:val="00F23E20"/>
    <w:rsid w:val="00F23E80"/>
    <w:rsid w:val="00F241CF"/>
    <w:rsid w:val="00F245BB"/>
    <w:rsid w:val="00F2464C"/>
    <w:rsid w:val="00F24C8F"/>
    <w:rsid w:val="00F24D45"/>
    <w:rsid w:val="00F2540C"/>
    <w:rsid w:val="00F25B6E"/>
    <w:rsid w:val="00F2615D"/>
    <w:rsid w:val="00F26329"/>
    <w:rsid w:val="00F26992"/>
    <w:rsid w:val="00F26A8F"/>
    <w:rsid w:val="00F26E01"/>
    <w:rsid w:val="00F27102"/>
    <w:rsid w:val="00F27245"/>
    <w:rsid w:val="00F273A4"/>
    <w:rsid w:val="00F27823"/>
    <w:rsid w:val="00F27BD0"/>
    <w:rsid w:val="00F27CB0"/>
    <w:rsid w:val="00F30650"/>
    <w:rsid w:val="00F3067A"/>
    <w:rsid w:val="00F307F0"/>
    <w:rsid w:val="00F30801"/>
    <w:rsid w:val="00F30AE0"/>
    <w:rsid w:val="00F30B63"/>
    <w:rsid w:val="00F30ECF"/>
    <w:rsid w:val="00F31269"/>
    <w:rsid w:val="00F3180C"/>
    <w:rsid w:val="00F31C7D"/>
    <w:rsid w:val="00F31ECB"/>
    <w:rsid w:val="00F31F37"/>
    <w:rsid w:val="00F32240"/>
    <w:rsid w:val="00F3232B"/>
    <w:rsid w:val="00F32A25"/>
    <w:rsid w:val="00F32C7C"/>
    <w:rsid w:val="00F32C93"/>
    <w:rsid w:val="00F32CB0"/>
    <w:rsid w:val="00F32FF4"/>
    <w:rsid w:val="00F33715"/>
    <w:rsid w:val="00F33ECD"/>
    <w:rsid w:val="00F33EDB"/>
    <w:rsid w:val="00F34780"/>
    <w:rsid w:val="00F34AD4"/>
    <w:rsid w:val="00F34C76"/>
    <w:rsid w:val="00F34C90"/>
    <w:rsid w:val="00F34E36"/>
    <w:rsid w:val="00F34FFB"/>
    <w:rsid w:val="00F35149"/>
    <w:rsid w:val="00F35865"/>
    <w:rsid w:val="00F35FAD"/>
    <w:rsid w:val="00F360D1"/>
    <w:rsid w:val="00F363FB"/>
    <w:rsid w:val="00F374B4"/>
    <w:rsid w:val="00F37567"/>
    <w:rsid w:val="00F375D0"/>
    <w:rsid w:val="00F37A07"/>
    <w:rsid w:val="00F37B2B"/>
    <w:rsid w:val="00F37D6E"/>
    <w:rsid w:val="00F37E2C"/>
    <w:rsid w:val="00F40125"/>
    <w:rsid w:val="00F401CC"/>
    <w:rsid w:val="00F40221"/>
    <w:rsid w:val="00F403D2"/>
    <w:rsid w:val="00F404A8"/>
    <w:rsid w:val="00F4086B"/>
    <w:rsid w:val="00F40AE3"/>
    <w:rsid w:val="00F40F31"/>
    <w:rsid w:val="00F418F7"/>
    <w:rsid w:val="00F41DA4"/>
    <w:rsid w:val="00F423F9"/>
    <w:rsid w:val="00F429CD"/>
    <w:rsid w:val="00F42A8E"/>
    <w:rsid w:val="00F42AD8"/>
    <w:rsid w:val="00F42E5D"/>
    <w:rsid w:val="00F430EF"/>
    <w:rsid w:val="00F435E1"/>
    <w:rsid w:val="00F43623"/>
    <w:rsid w:val="00F43748"/>
    <w:rsid w:val="00F4390E"/>
    <w:rsid w:val="00F439DA"/>
    <w:rsid w:val="00F43AB5"/>
    <w:rsid w:val="00F43D1A"/>
    <w:rsid w:val="00F443D2"/>
    <w:rsid w:val="00F44770"/>
    <w:rsid w:val="00F448F5"/>
    <w:rsid w:val="00F44ED5"/>
    <w:rsid w:val="00F45186"/>
    <w:rsid w:val="00F45277"/>
    <w:rsid w:val="00F453FF"/>
    <w:rsid w:val="00F4541F"/>
    <w:rsid w:val="00F45E37"/>
    <w:rsid w:val="00F46393"/>
    <w:rsid w:val="00F469A7"/>
    <w:rsid w:val="00F46D60"/>
    <w:rsid w:val="00F46EAE"/>
    <w:rsid w:val="00F47473"/>
    <w:rsid w:val="00F477F8"/>
    <w:rsid w:val="00F50059"/>
    <w:rsid w:val="00F50200"/>
    <w:rsid w:val="00F504C2"/>
    <w:rsid w:val="00F50855"/>
    <w:rsid w:val="00F510EC"/>
    <w:rsid w:val="00F511C0"/>
    <w:rsid w:val="00F513A1"/>
    <w:rsid w:val="00F51BF3"/>
    <w:rsid w:val="00F51C69"/>
    <w:rsid w:val="00F51F26"/>
    <w:rsid w:val="00F52055"/>
    <w:rsid w:val="00F52460"/>
    <w:rsid w:val="00F52591"/>
    <w:rsid w:val="00F52758"/>
    <w:rsid w:val="00F52775"/>
    <w:rsid w:val="00F5287A"/>
    <w:rsid w:val="00F52F32"/>
    <w:rsid w:val="00F53076"/>
    <w:rsid w:val="00F53185"/>
    <w:rsid w:val="00F53468"/>
    <w:rsid w:val="00F53836"/>
    <w:rsid w:val="00F53C69"/>
    <w:rsid w:val="00F53DCC"/>
    <w:rsid w:val="00F5429A"/>
    <w:rsid w:val="00F54779"/>
    <w:rsid w:val="00F5481A"/>
    <w:rsid w:val="00F54EC9"/>
    <w:rsid w:val="00F551BA"/>
    <w:rsid w:val="00F553A1"/>
    <w:rsid w:val="00F554E6"/>
    <w:rsid w:val="00F55838"/>
    <w:rsid w:val="00F55F6F"/>
    <w:rsid w:val="00F56117"/>
    <w:rsid w:val="00F56860"/>
    <w:rsid w:val="00F56C35"/>
    <w:rsid w:val="00F570CF"/>
    <w:rsid w:val="00F5711C"/>
    <w:rsid w:val="00F5721C"/>
    <w:rsid w:val="00F572C6"/>
    <w:rsid w:val="00F57573"/>
    <w:rsid w:val="00F57904"/>
    <w:rsid w:val="00F57CB4"/>
    <w:rsid w:val="00F57DA5"/>
    <w:rsid w:val="00F57EDD"/>
    <w:rsid w:val="00F60351"/>
    <w:rsid w:val="00F60A3C"/>
    <w:rsid w:val="00F60FE8"/>
    <w:rsid w:val="00F61340"/>
    <w:rsid w:val="00F61550"/>
    <w:rsid w:val="00F61D89"/>
    <w:rsid w:val="00F6274B"/>
    <w:rsid w:val="00F628D6"/>
    <w:rsid w:val="00F62A18"/>
    <w:rsid w:val="00F62A9D"/>
    <w:rsid w:val="00F62CA6"/>
    <w:rsid w:val="00F630B8"/>
    <w:rsid w:val="00F6335F"/>
    <w:rsid w:val="00F63C57"/>
    <w:rsid w:val="00F63EB5"/>
    <w:rsid w:val="00F63EE3"/>
    <w:rsid w:val="00F640BD"/>
    <w:rsid w:val="00F6423A"/>
    <w:rsid w:val="00F642CB"/>
    <w:rsid w:val="00F6445D"/>
    <w:rsid w:val="00F64C44"/>
    <w:rsid w:val="00F64C9A"/>
    <w:rsid w:val="00F64D3D"/>
    <w:rsid w:val="00F64E68"/>
    <w:rsid w:val="00F65120"/>
    <w:rsid w:val="00F65A2D"/>
    <w:rsid w:val="00F65A3B"/>
    <w:rsid w:val="00F65B0F"/>
    <w:rsid w:val="00F65B4B"/>
    <w:rsid w:val="00F65D5E"/>
    <w:rsid w:val="00F65E16"/>
    <w:rsid w:val="00F6644C"/>
    <w:rsid w:val="00F66609"/>
    <w:rsid w:val="00F668C3"/>
    <w:rsid w:val="00F6698B"/>
    <w:rsid w:val="00F66D5E"/>
    <w:rsid w:val="00F67003"/>
    <w:rsid w:val="00F67013"/>
    <w:rsid w:val="00F67766"/>
    <w:rsid w:val="00F7002A"/>
    <w:rsid w:val="00F70191"/>
    <w:rsid w:val="00F705AB"/>
    <w:rsid w:val="00F70601"/>
    <w:rsid w:val="00F706A4"/>
    <w:rsid w:val="00F70F90"/>
    <w:rsid w:val="00F71250"/>
    <w:rsid w:val="00F713E2"/>
    <w:rsid w:val="00F716FA"/>
    <w:rsid w:val="00F71825"/>
    <w:rsid w:val="00F718AF"/>
    <w:rsid w:val="00F72356"/>
    <w:rsid w:val="00F725CB"/>
    <w:rsid w:val="00F72749"/>
    <w:rsid w:val="00F729FB"/>
    <w:rsid w:val="00F72E0D"/>
    <w:rsid w:val="00F73404"/>
    <w:rsid w:val="00F735FF"/>
    <w:rsid w:val="00F73ECE"/>
    <w:rsid w:val="00F7439F"/>
    <w:rsid w:val="00F74A6A"/>
    <w:rsid w:val="00F74A8F"/>
    <w:rsid w:val="00F75174"/>
    <w:rsid w:val="00F75D39"/>
    <w:rsid w:val="00F75DAD"/>
    <w:rsid w:val="00F75FE6"/>
    <w:rsid w:val="00F762D3"/>
    <w:rsid w:val="00F76308"/>
    <w:rsid w:val="00F766E9"/>
    <w:rsid w:val="00F767C7"/>
    <w:rsid w:val="00F771F5"/>
    <w:rsid w:val="00F7727E"/>
    <w:rsid w:val="00F7791B"/>
    <w:rsid w:val="00F77949"/>
    <w:rsid w:val="00F77BF8"/>
    <w:rsid w:val="00F77CD8"/>
    <w:rsid w:val="00F77D61"/>
    <w:rsid w:val="00F77E1E"/>
    <w:rsid w:val="00F77EE8"/>
    <w:rsid w:val="00F800E5"/>
    <w:rsid w:val="00F804A2"/>
    <w:rsid w:val="00F80746"/>
    <w:rsid w:val="00F80A64"/>
    <w:rsid w:val="00F80F8D"/>
    <w:rsid w:val="00F815E3"/>
    <w:rsid w:val="00F81892"/>
    <w:rsid w:val="00F81AD3"/>
    <w:rsid w:val="00F81C97"/>
    <w:rsid w:val="00F82014"/>
    <w:rsid w:val="00F8215B"/>
    <w:rsid w:val="00F82369"/>
    <w:rsid w:val="00F82698"/>
    <w:rsid w:val="00F82D81"/>
    <w:rsid w:val="00F82FE3"/>
    <w:rsid w:val="00F831E1"/>
    <w:rsid w:val="00F834B1"/>
    <w:rsid w:val="00F834F2"/>
    <w:rsid w:val="00F835A5"/>
    <w:rsid w:val="00F839DB"/>
    <w:rsid w:val="00F83AED"/>
    <w:rsid w:val="00F83E34"/>
    <w:rsid w:val="00F840FA"/>
    <w:rsid w:val="00F84101"/>
    <w:rsid w:val="00F847D6"/>
    <w:rsid w:val="00F84C7C"/>
    <w:rsid w:val="00F853A1"/>
    <w:rsid w:val="00F858D8"/>
    <w:rsid w:val="00F8652F"/>
    <w:rsid w:val="00F8661E"/>
    <w:rsid w:val="00F86660"/>
    <w:rsid w:val="00F86667"/>
    <w:rsid w:val="00F86668"/>
    <w:rsid w:val="00F869F1"/>
    <w:rsid w:val="00F873EF"/>
    <w:rsid w:val="00F87547"/>
    <w:rsid w:val="00F87B2B"/>
    <w:rsid w:val="00F87EC8"/>
    <w:rsid w:val="00F87F90"/>
    <w:rsid w:val="00F90035"/>
    <w:rsid w:val="00F90225"/>
    <w:rsid w:val="00F902BA"/>
    <w:rsid w:val="00F9031F"/>
    <w:rsid w:val="00F905F6"/>
    <w:rsid w:val="00F907B0"/>
    <w:rsid w:val="00F908BB"/>
    <w:rsid w:val="00F90B18"/>
    <w:rsid w:val="00F90C07"/>
    <w:rsid w:val="00F90C25"/>
    <w:rsid w:val="00F912F1"/>
    <w:rsid w:val="00F913EF"/>
    <w:rsid w:val="00F91687"/>
    <w:rsid w:val="00F91857"/>
    <w:rsid w:val="00F919B6"/>
    <w:rsid w:val="00F921FE"/>
    <w:rsid w:val="00F92325"/>
    <w:rsid w:val="00F92E26"/>
    <w:rsid w:val="00F935FE"/>
    <w:rsid w:val="00F9362F"/>
    <w:rsid w:val="00F948D8"/>
    <w:rsid w:val="00F94C2D"/>
    <w:rsid w:val="00F94C70"/>
    <w:rsid w:val="00F94CCE"/>
    <w:rsid w:val="00F94DC1"/>
    <w:rsid w:val="00F94FA9"/>
    <w:rsid w:val="00F9504D"/>
    <w:rsid w:val="00F9515B"/>
    <w:rsid w:val="00F951B8"/>
    <w:rsid w:val="00F9554E"/>
    <w:rsid w:val="00F957F2"/>
    <w:rsid w:val="00F967DF"/>
    <w:rsid w:val="00F96959"/>
    <w:rsid w:val="00F96F7B"/>
    <w:rsid w:val="00F972C0"/>
    <w:rsid w:val="00F976D2"/>
    <w:rsid w:val="00F97DF2"/>
    <w:rsid w:val="00FA0004"/>
    <w:rsid w:val="00FA008B"/>
    <w:rsid w:val="00FA01BA"/>
    <w:rsid w:val="00FA041F"/>
    <w:rsid w:val="00FA07E4"/>
    <w:rsid w:val="00FA0B8E"/>
    <w:rsid w:val="00FA0CA8"/>
    <w:rsid w:val="00FA1996"/>
    <w:rsid w:val="00FA19D1"/>
    <w:rsid w:val="00FA19E5"/>
    <w:rsid w:val="00FA1AC7"/>
    <w:rsid w:val="00FA2684"/>
    <w:rsid w:val="00FA2ACB"/>
    <w:rsid w:val="00FA2C39"/>
    <w:rsid w:val="00FA3492"/>
    <w:rsid w:val="00FA34D0"/>
    <w:rsid w:val="00FA35B3"/>
    <w:rsid w:val="00FA35DC"/>
    <w:rsid w:val="00FA3A3D"/>
    <w:rsid w:val="00FA3F00"/>
    <w:rsid w:val="00FA4059"/>
    <w:rsid w:val="00FA411F"/>
    <w:rsid w:val="00FA43D0"/>
    <w:rsid w:val="00FA479A"/>
    <w:rsid w:val="00FA4FCE"/>
    <w:rsid w:val="00FA514C"/>
    <w:rsid w:val="00FA554D"/>
    <w:rsid w:val="00FA5607"/>
    <w:rsid w:val="00FA5875"/>
    <w:rsid w:val="00FA5C9D"/>
    <w:rsid w:val="00FA5D5F"/>
    <w:rsid w:val="00FA5D71"/>
    <w:rsid w:val="00FA5DD4"/>
    <w:rsid w:val="00FA5E3B"/>
    <w:rsid w:val="00FA6056"/>
    <w:rsid w:val="00FA67ED"/>
    <w:rsid w:val="00FA681A"/>
    <w:rsid w:val="00FA7E70"/>
    <w:rsid w:val="00FB02F5"/>
    <w:rsid w:val="00FB03F3"/>
    <w:rsid w:val="00FB0899"/>
    <w:rsid w:val="00FB13C6"/>
    <w:rsid w:val="00FB142E"/>
    <w:rsid w:val="00FB1720"/>
    <w:rsid w:val="00FB19F7"/>
    <w:rsid w:val="00FB1C6D"/>
    <w:rsid w:val="00FB1DF5"/>
    <w:rsid w:val="00FB2135"/>
    <w:rsid w:val="00FB250F"/>
    <w:rsid w:val="00FB25D5"/>
    <w:rsid w:val="00FB25F5"/>
    <w:rsid w:val="00FB2B21"/>
    <w:rsid w:val="00FB2DA8"/>
    <w:rsid w:val="00FB2DBB"/>
    <w:rsid w:val="00FB32DF"/>
    <w:rsid w:val="00FB34DC"/>
    <w:rsid w:val="00FB3E18"/>
    <w:rsid w:val="00FB488B"/>
    <w:rsid w:val="00FB4BCC"/>
    <w:rsid w:val="00FB4CF9"/>
    <w:rsid w:val="00FB4DFE"/>
    <w:rsid w:val="00FB503D"/>
    <w:rsid w:val="00FB519A"/>
    <w:rsid w:val="00FB5212"/>
    <w:rsid w:val="00FB5226"/>
    <w:rsid w:val="00FB5773"/>
    <w:rsid w:val="00FB5ECF"/>
    <w:rsid w:val="00FB5FE2"/>
    <w:rsid w:val="00FB6092"/>
    <w:rsid w:val="00FB68DB"/>
    <w:rsid w:val="00FB6949"/>
    <w:rsid w:val="00FB6972"/>
    <w:rsid w:val="00FB75CB"/>
    <w:rsid w:val="00FB77CF"/>
    <w:rsid w:val="00FB77F1"/>
    <w:rsid w:val="00FB7847"/>
    <w:rsid w:val="00FB7920"/>
    <w:rsid w:val="00FB793A"/>
    <w:rsid w:val="00FB7CE7"/>
    <w:rsid w:val="00FB7FBD"/>
    <w:rsid w:val="00FC0001"/>
    <w:rsid w:val="00FC00C7"/>
    <w:rsid w:val="00FC0A1E"/>
    <w:rsid w:val="00FC0DC1"/>
    <w:rsid w:val="00FC15C6"/>
    <w:rsid w:val="00FC1783"/>
    <w:rsid w:val="00FC19A0"/>
    <w:rsid w:val="00FC1AE5"/>
    <w:rsid w:val="00FC1D41"/>
    <w:rsid w:val="00FC1E4C"/>
    <w:rsid w:val="00FC1E70"/>
    <w:rsid w:val="00FC1FD6"/>
    <w:rsid w:val="00FC21B9"/>
    <w:rsid w:val="00FC22C4"/>
    <w:rsid w:val="00FC26E7"/>
    <w:rsid w:val="00FC2930"/>
    <w:rsid w:val="00FC2B24"/>
    <w:rsid w:val="00FC2F66"/>
    <w:rsid w:val="00FC3333"/>
    <w:rsid w:val="00FC4372"/>
    <w:rsid w:val="00FC4556"/>
    <w:rsid w:val="00FC488F"/>
    <w:rsid w:val="00FC4C9F"/>
    <w:rsid w:val="00FC4D65"/>
    <w:rsid w:val="00FC4FC5"/>
    <w:rsid w:val="00FC5107"/>
    <w:rsid w:val="00FC5409"/>
    <w:rsid w:val="00FC59E5"/>
    <w:rsid w:val="00FC5A07"/>
    <w:rsid w:val="00FC5A81"/>
    <w:rsid w:val="00FC6D4D"/>
    <w:rsid w:val="00FC6EF7"/>
    <w:rsid w:val="00FC7101"/>
    <w:rsid w:val="00FC74CB"/>
    <w:rsid w:val="00FC7C1D"/>
    <w:rsid w:val="00FC7CD9"/>
    <w:rsid w:val="00FD03C0"/>
    <w:rsid w:val="00FD0514"/>
    <w:rsid w:val="00FD0594"/>
    <w:rsid w:val="00FD07A7"/>
    <w:rsid w:val="00FD1935"/>
    <w:rsid w:val="00FD1C5B"/>
    <w:rsid w:val="00FD28AA"/>
    <w:rsid w:val="00FD2A65"/>
    <w:rsid w:val="00FD2A98"/>
    <w:rsid w:val="00FD327B"/>
    <w:rsid w:val="00FD34D8"/>
    <w:rsid w:val="00FD36DC"/>
    <w:rsid w:val="00FD3753"/>
    <w:rsid w:val="00FD3A6B"/>
    <w:rsid w:val="00FD3B5F"/>
    <w:rsid w:val="00FD3C42"/>
    <w:rsid w:val="00FD3EC5"/>
    <w:rsid w:val="00FD41CE"/>
    <w:rsid w:val="00FD4234"/>
    <w:rsid w:val="00FD4304"/>
    <w:rsid w:val="00FD4A61"/>
    <w:rsid w:val="00FD4A76"/>
    <w:rsid w:val="00FD53D7"/>
    <w:rsid w:val="00FD5684"/>
    <w:rsid w:val="00FD6381"/>
    <w:rsid w:val="00FD6AE6"/>
    <w:rsid w:val="00FD6C1B"/>
    <w:rsid w:val="00FD77EE"/>
    <w:rsid w:val="00FD7FF2"/>
    <w:rsid w:val="00FE0319"/>
    <w:rsid w:val="00FE1117"/>
    <w:rsid w:val="00FE12B9"/>
    <w:rsid w:val="00FE1315"/>
    <w:rsid w:val="00FE14CA"/>
    <w:rsid w:val="00FE15FA"/>
    <w:rsid w:val="00FE1C33"/>
    <w:rsid w:val="00FE1D3E"/>
    <w:rsid w:val="00FE256B"/>
    <w:rsid w:val="00FE2DC3"/>
    <w:rsid w:val="00FE3474"/>
    <w:rsid w:val="00FE356A"/>
    <w:rsid w:val="00FE36A7"/>
    <w:rsid w:val="00FE37B9"/>
    <w:rsid w:val="00FE451B"/>
    <w:rsid w:val="00FE455E"/>
    <w:rsid w:val="00FE463A"/>
    <w:rsid w:val="00FE4CB4"/>
    <w:rsid w:val="00FE572A"/>
    <w:rsid w:val="00FE5B22"/>
    <w:rsid w:val="00FE65D4"/>
    <w:rsid w:val="00FE68F9"/>
    <w:rsid w:val="00FE7606"/>
    <w:rsid w:val="00FE7A24"/>
    <w:rsid w:val="00FE7AD0"/>
    <w:rsid w:val="00FE7CFE"/>
    <w:rsid w:val="00FF0034"/>
    <w:rsid w:val="00FF0293"/>
    <w:rsid w:val="00FF0352"/>
    <w:rsid w:val="00FF05C4"/>
    <w:rsid w:val="00FF0619"/>
    <w:rsid w:val="00FF08D5"/>
    <w:rsid w:val="00FF0F20"/>
    <w:rsid w:val="00FF1A05"/>
    <w:rsid w:val="00FF1C41"/>
    <w:rsid w:val="00FF2729"/>
    <w:rsid w:val="00FF292A"/>
    <w:rsid w:val="00FF30AE"/>
    <w:rsid w:val="00FF3926"/>
    <w:rsid w:val="00FF3C3E"/>
    <w:rsid w:val="00FF3F91"/>
    <w:rsid w:val="00FF4161"/>
    <w:rsid w:val="00FF42A5"/>
    <w:rsid w:val="00FF43F9"/>
    <w:rsid w:val="00FF474A"/>
    <w:rsid w:val="00FF486C"/>
    <w:rsid w:val="00FF49E2"/>
    <w:rsid w:val="00FF4A86"/>
    <w:rsid w:val="00FF4B09"/>
    <w:rsid w:val="00FF4DF4"/>
    <w:rsid w:val="00FF52F3"/>
    <w:rsid w:val="00FF5317"/>
    <w:rsid w:val="00FF5DBD"/>
    <w:rsid w:val="00FF5DFB"/>
    <w:rsid w:val="00FF5E3D"/>
    <w:rsid w:val="00FF5EE5"/>
    <w:rsid w:val="00FF5F3A"/>
    <w:rsid w:val="00FF609A"/>
    <w:rsid w:val="00FF61E4"/>
    <w:rsid w:val="00FF632E"/>
    <w:rsid w:val="00FF6F0E"/>
    <w:rsid w:val="00FF7091"/>
    <w:rsid w:val="00FF718C"/>
    <w:rsid w:val="00FF755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ins">
    <w:name w:val="diff_ins"/>
    <w:basedOn w:val="a0"/>
    <w:rsid w:val="00C32FF8"/>
  </w:style>
  <w:style w:type="character" w:customStyle="1" w:styleId="blk">
    <w:name w:val="blk"/>
    <w:basedOn w:val="a0"/>
    <w:rsid w:val="00C3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4602</Words>
  <Characters>26237</Characters>
  <Application>Microsoft Office Word</Application>
  <DocSecurity>0</DocSecurity>
  <Lines>218</Lines>
  <Paragraphs>61</Paragraphs>
  <ScaleCrop>false</ScaleCrop>
  <Company>Microsoft</Company>
  <LinksUpToDate>false</LinksUpToDate>
  <CharactersWithSpaces>30778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2016-01-25T11:36:00Z</dcterms:created>
  <dcterms:modified xsi:type="dcterms:W3CDTF">2016-01-25T11:37:00Z</dcterms:modified>
</cp:coreProperties>
</file>