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УКАЗ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ПРЕЗИДЕНТА РОССИЙСКОЙ ФЕДЕРАЦИИ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О некоторых вопросах противодействия коррупции</w:t>
      </w:r>
    </w:p>
    <w:p w:rsidR="00501D5C" w:rsidRDefault="00501D5C" w:rsidP="00501D5C">
      <w:pPr>
        <w:pStyle w:val="HTML"/>
        <w:shd w:val="clear" w:color="auto" w:fill="FFFFFF"/>
        <w:rPr>
          <w:color w:val="0000AF"/>
        </w:rPr>
      </w:pPr>
    </w:p>
    <w:p w:rsidR="00501D5C" w:rsidRDefault="00501D5C" w:rsidP="00501D5C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</w:t>
      </w:r>
      <w:proofErr w:type="gramStart"/>
      <w:r>
        <w:rPr>
          <w:color w:val="0000AF"/>
        </w:rPr>
        <w:t>(В редакции Указа Президента Российской Федерации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            </w:t>
      </w:r>
      <w:hyperlink r:id="rId4" w:tgtFrame="contents" w:tooltip="" w:history="1">
        <w:r>
          <w:rPr>
            <w:rStyle w:val="a5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</w:p>
    <w:p w:rsidR="00501D5C" w:rsidRDefault="00501D5C" w:rsidP="00501D5C">
      <w:pPr>
        <w:pStyle w:val="HTML"/>
        <w:shd w:val="clear" w:color="auto" w:fill="FFFFFF"/>
        <w:rPr>
          <w:rStyle w:val="a5"/>
          <w:color w:val="18187D"/>
        </w:rPr>
      </w:pPr>
      <w:r>
        <w:rPr>
          <w:color w:val="000000"/>
        </w:rPr>
        <w:t xml:space="preserve">     В соответствии с частью 1  статьи  5  Федерального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"http://pravo.gov.ru/proxy/ips/?docbody=&amp;prevDoc=102368620&amp;backlink=1&amp;&amp;nd=102126657" \t "contents" </w:instrText>
      </w:r>
      <w:r>
        <w:rPr>
          <w:color w:val="000000"/>
        </w:rPr>
        <w:fldChar w:fldCharType="separate"/>
      </w:r>
      <w:proofErr w:type="gramStart"/>
      <w:r>
        <w:rPr>
          <w:rStyle w:val="a5"/>
          <w:color w:val="18187D"/>
        </w:rPr>
        <w:t>от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rStyle w:val="a5"/>
          <w:color w:val="18187D"/>
        </w:rPr>
        <w:t>25 декабря   2008 г.   N 273-ФЗ</w:t>
      </w:r>
      <w:r>
        <w:rPr>
          <w:color w:val="000000"/>
        </w:rPr>
        <w:fldChar w:fldCharType="end"/>
      </w:r>
      <w:r>
        <w:rPr>
          <w:color w:val="000000"/>
        </w:rPr>
        <w:t xml:space="preserve">   "О противодействии    коррупции",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Федеральным законом  </w:t>
      </w:r>
      <w:hyperlink r:id="rId5" w:tgtFrame="contents" w:history="1">
        <w:r>
          <w:rPr>
            <w:rStyle w:val="a5"/>
            <w:color w:val="18187D"/>
          </w:rPr>
          <w:t>от  22 декабря  2014 г.  N 431-ФЗ</w:t>
        </w:r>
      </w:hyperlink>
      <w:r>
        <w:rPr>
          <w:color w:val="000000"/>
        </w:rPr>
        <w:t xml:space="preserve">  "О внесении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изменений в отдельные законодательные акты Российской Федерации  по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вопросам противодействия коррупции"  и  в  целях  совершенствования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деятельности по противодействию коррупции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ю: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Руководителям    федеральных    государственных    органов,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корпораций (компаний), фондов и  иных  организаций,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созданных Российской Федерацией на основании федеральных законов: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обеспечить  в  3-месячный  срок  разработку  и  утверждение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перечней должностей, предусмотренных подпунктом "и" пункта 1  части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1 статьи 2 Федерального закона </w:t>
      </w:r>
      <w:hyperlink r:id="rId6" w:tgtFrame="contents" w:history="1">
        <w:r>
          <w:rPr>
            <w:rStyle w:val="a5"/>
            <w:color w:val="18187D"/>
          </w:rPr>
          <w:t>от 7 мая 2013 г. N 79-ФЗ</w:t>
        </w:r>
      </w:hyperlink>
      <w:r>
        <w:rPr>
          <w:color w:val="000000"/>
        </w:rPr>
        <w:t xml:space="preserve">  "О запрете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отдельным категориям лиц открывать и иметь счета (вклады),  хранить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наличные  денежные  средства  и  ценности  в  иностранных   банках,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за пределами территории Российской Федерации, владеть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(или)  пользоваться  иностранными   финансовыми   инструментами"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(далее - Федеральный  закон  "О запрете  отдельным  категориям  лиц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открывать  и  иметь  счета  (вклады),  хранить  наличные   денежные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средства  и  ценности  в  иностранных  банках,   расположенных   </w:t>
      </w:r>
      <w:proofErr w:type="gramStart"/>
      <w:r>
        <w:rPr>
          <w:color w:val="000000"/>
        </w:rPr>
        <w:t>за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инструментами");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 разработке перечней должностей, указанных  в  подпункте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"а"  настоящего  пункта,  исходить  из  того,   что   обязательному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включению   в   соответствующий   перечень   подлежат    должности,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удовлетворяющие</w:t>
      </w:r>
      <w:proofErr w:type="gramEnd"/>
      <w:r>
        <w:rPr>
          <w:color w:val="000000"/>
        </w:rPr>
        <w:t xml:space="preserve"> одному из следующих критериев: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должности  федеральной  государственной  гражданской   службы,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отнесенные</w:t>
      </w:r>
      <w:proofErr w:type="gramEnd"/>
      <w:r>
        <w:rPr>
          <w:color w:val="000000"/>
        </w:rPr>
        <w:t xml:space="preserve"> к высшей группе должностей;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исполнение обязанностей по должности предусматривает допуск  </w:t>
      </w:r>
      <w:proofErr w:type="gramStart"/>
      <w:r>
        <w:rPr>
          <w:color w:val="000000"/>
        </w:rPr>
        <w:t>к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сведениям особой важности.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Рекомендовать Центральному  банку  Российской  Федерации  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  государственной  власти  субъектов  Российской   Федерации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обеспечить в 3-месячный  срок  разработку  и  утверждение  перечней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должностей, предусмотренных подпунктом "и" пункта 1 части 1  статьи</w:t>
      </w:r>
    </w:p>
    <w:p w:rsidR="00501D5C" w:rsidRDefault="00501D5C" w:rsidP="00501D5C">
      <w:pPr>
        <w:pStyle w:val="HTML"/>
        <w:shd w:val="clear" w:color="auto" w:fill="FFFFFF"/>
        <w:rPr>
          <w:rStyle w:val="a5"/>
          <w:color w:val="18187D"/>
        </w:rPr>
      </w:pPr>
      <w:r>
        <w:rPr>
          <w:color w:val="000000"/>
        </w:rPr>
        <w:t xml:space="preserve">2 Федерального закона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"http://pravo.gov.ru/proxy/ips/?docbody=&amp;prevDoc=102368620&amp;backlink=1&amp;&amp;nd=102165163" \t "contents" </w:instrText>
      </w:r>
      <w:r>
        <w:rPr>
          <w:color w:val="000000"/>
        </w:rPr>
        <w:fldChar w:fldCharType="separate"/>
      </w:r>
      <w:r>
        <w:rPr>
          <w:rStyle w:val="a5"/>
          <w:color w:val="18187D"/>
        </w:rPr>
        <w:t>"О запрете отдельным категориям лиц открывать</w:t>
      </w:r>
    </w:p>
    <w:p w:rsidR="00501D5C" w:rsidRDefault="00501D5C" w:rsidP="00501D5C">
      <w:pPr>
        <w:pStyle w:val="HTML"/>
        <w:shd w:val="clear" w:color="auto" w:fill="FFFFFF"/>
        <w:rPr>
          <w:rStyle w:val="a5"/>
          <w:color w:val="18187D"/>
        </w:rPr>
      </w:pPr>
      <w:r>
        <w:rPr>
          <w:rStyle w:val="a5"/>
          <w:color w:val="18187D"/>
        </w:rPr>
        <w:t>и иметь  счета  (вклады),  хранить  наличные  денежные  средства  и</w:t>
      </w:r>
    </w:p>
    <w:p w:rsidR="00501D5C" w:rsidRDefault="00501D5C" w:rsidP="00501D5C">
      <w:pPr>
        <w:pStyle w:val="HTML"/>
        <w:shd w:val="clear" w:color="auto" w:fill="FFFFFF"/>
        <w:rPr>
          <w:rStyle w:val="a5"/>
          <w:color w:val="18187D"/>
        </w:rPr>
      </w:pPr>
      <w:r>
        <w:rPr>
          <w:rStyle w:val="a5"/>
          <w:color w:val="18187D"/>
        </w:rPr>
        <w:t>ценности  в  иностранных   банках,   расположенных   за   пределами</w:t>
      </w:r>
    </w:p>
    <w:p w:rsidR="00501D5C" w:rsidRDefault="00501D5C" w:rsidP="00501D5C">
      <w:pPr>
        <w:pStyle w:val="HTML"/>
        <w:shd w:val="clear" w:color="auto" w:fill="FFFFFF"/>
        <w:rPr>
          <w:rStyle w:val="a5"/>
          <w:color w:val="18187D"/>
        </w:rPr>
      </w:pPr>
      <w:r>
        <w:rPr>
          <w:rStyle w:val="a5"/>
          <w:color w:val="18187D"/>
        </w:rPr>
        <w:t>территории  Российской  Федерации,  владеть  и  (или)  пользоваться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rStyle w:val="a5"/>
          <w:color w:val="18187D"/>
        </w:rPr>
        <w:t>иностранными финансовыми инструментами"</w:t>
      </w:r>
      <w:r>
        <w:rPr>
          <w:color w:val="000000"/>
        </w:rPr>
        <w:fldChar w:fldCharType="end"/>
      </w:r>
      <w:r>
        <w:rPr>
          <w:color w:val="000000"/>
        </w:rPr>
        <w:t>, руководствуясь  подпунктом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"б" пункта 1 настоящего Указа.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Установить,  что  впредь   до   принятия   соответствующего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закона  факт,   свидетельствующий   о   невозможности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выполнения лицами, указанными  в  части  1  статьи  2  Федерального</w:t>
      </w:r>
    </w:p>
    <w:p w:rsidR="00501D5C" w:rsidRDefault="00501D5C" w:rsidP="00501D5C">
      <w:pPr>
        <w:pStyle w:val="HTML"/>
        <w:shd w:val="clear" w:color="auto" w:fill="FFFFFF"/>
        <w:rPr>
          <w:rStyle w:val="a5"/>
          <w:color w:val="18187D"/>
        </w:rPr>
      </w:pPr>
      <w:r>
        <w:rPr>
          <w:color w:val="000000"/>
        </w:rPr>
        <w:t xml:space="preserve">закона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"http://pravo.gov.ru/proxy/ips/?docbody=&amp;prevDoc=102368620&amp;backlink=1&amp;&amp;nd=102165163" \t "contents" </w:instrText>
      </w:r>
      <w:r>
        <w:rPr>
          <w:color w:val="000000"/>
        </w:rPr>
        <w:fldChar w:fldCharType="separate"/>
      </w:r>
      <w:r>
        <w:rPr>
          <w:rStyle w:val="a5"/>
          <w:color w:val="18187D"/>
        </w:rPr>
        <w:t>"О запрете отдельным категориям лиц открывать и иметь  счета</w:t>
      </w:r>
    </w:p>
    <w:p w:rsidR="00501D5C" w:rsidRDefault="00501D5C" w:rsidP="00501D5C">
      <w:pPr>
        <w:pStyle w:val="HTML"/>
        <w:shd w:val="clear" w:color="auto" w:fill="FFFFFF"/>
        <w:rPr>
          <w:rStyle w:val="a5"/>
          <w:color w:val="18187D"/>
        </w:rPr>
      </w:pPr>
      <w:r>
        <w:rPr>
          <w:rStyle w:val="a5"/>
          <w:color w:val="18187D"/>
        </w:rPr>
        <w:t xml:space="preserve">(вклады),  хранить  наличные  денежные  средства   и   ценности   </w:t>
      </w:r>
      <w:proofErr w:type="gramStart"/>
      <w:r>
        <w:rPr>
          <w:rStyle w:val="a5"/>
          <w:color w:val="18187D"/>
        </w:rPr>
        <w:t>в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rStyle w:val="a5"/>
          <w:color w:val="18187D"/>
        </w:rPr>
      </w:pPr>
      <w:r>
        <w:rPr>
          <w:rStyle w:val="a5"/>
          <w:color w:val="18187D"/>
        </w:rPr>
        <w:t xml:space="preserve">иностранных   </w:t>
      </w:r>
      <w:proofErr w:type="gramStart"/>
      <w:r>
        <w:rPr>
          <w:rStyle w:val="a5"/>
          <w:color w:val="18187D"/>
        </w:rPr>
        <w:t>банках</w:t>
      </w:r>
      <w:proofErr w:type="gramEnd"/>
      <w:r>
        <w:rPr>
          <w:rStyle w:val="a5"/>
          <w:color w:val="18187D"/>
        </w:rPr>
        <w:t>,   расположенных   за   пределами   территории</w:t>
      </w:r>
    </w:p>
    <w:p w:rsidR="00501D5C" w:rsidRDefault="00501D5C" w:rsidP="00501D5C">
      <w:pPr>
        <w:pStyle w:val="HTML"/>
        <w:shd w:val="clear" w:color="auto" w:fill="FFFFFF"/>
        <w:rPr>
          <w:rStyle w:val="a5"/>
          <w:color w:val="18187D"/>
        </w:rPr>
      </w:pPr>
      <w:r>
        <w:rPr>
          <w:rStyle w:val="a5"/>
          <w:color w:val="18187D"/>
        </w:rPr>
        <w:t xml:space="preserve">Российской Федерации, владеть  и  (или)  пользоваться  </w:t>
      </w:r>
      <w:proofErr w:type="gramStart"/>
      <w:r>
        <w:rPr>
          <w:rStyle w:val="a5"/>
          <w:color w:val="18187D"/>
        </w:rPr>
        <w:t>иностранными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rStyle w:val="a5"/>
          <w:color w:val="18187D"/>
        </w:rPr>
        <w:t>финансовыми инструментами"</w:t>
      </w:r>
      <w:r>
        <w:rPr>
          <w:color w:val="000000"/>
        </w:rPr>
        <w:fldChar w:fldCharType="end"/>
      </w:r>
      <w:r>
        <w:rPr>
          <w:color w:val="000000"/>
        </w:rPr>
        <w:t xml:space="preserve">, требований этого Федерального закона  </w:t>
      </w:r>
      <w:proofErr w:type="gramStart"/>
      <w:r>
        <w:rPr>
          <w:color w:val="000000"/>
        </w:rPr>
        <w:t>в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связи с арестом, запретом распоряжения,  </w:t>
      </w:r>
      <w:proofErr w:type="gramStart"/>
      <w:r>
        <w:rPr>
          <w:color w:val="000000"/>
        </w:rPr>
        <w:t>наложенными</w:t>
      </w:r>
      <w:proofErr w:type="gramEnd"/>
      <w:r>
        <w:rPr>
          <w:color w:val="000000"/>
        </w:rPr>
        <w:t xml:space="preserve">  компетентными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органами    иностранного    государства    в     соответствии     </w:t>
      </w:r>
      <w:proofErr w:type="gramStart"/>
      <w:r>
        <w:rPr>
          <w:color w:val="000000"/>
        </w:rPr>
        <w:t>с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законодательством данного иностранного государства,  на  территории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которого находятся счета (вклады), осуществляется хранение наличных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денежных средств и ценностей в иностранном банке  и  (или)  имеются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иностранные  финансовые  инструменты,   или   в   связи   с   иными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обстоятельствами,  не  зависящими  от  воли  таких  лиц,   подлежит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рассмотрению по заявлениям этих лиц  на  заседании  </w:t>
      </w:r>
      <w:proofErr w:type="gramStart"/>
      <w:r>
        <w:rPr>
          <w:color w:val="000000"/>
        </w:rPr>
        <w:t>соответствующей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комиссии  по  соблюдению  требований  к  служебному   поведению   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конфликта интересов (аттестационной комиссии).</w:t>
      </w:r>
    </w:p>
    <w:p w:rsidR="00501D5C" w:rsidRDefault="00501D5C" w:rsidP="00501D5C">
      <w:pPr>
        <w:pStyle w:val="HTML"/>
        <w:shd w:val="clear" w:color="auto" w:fill="FFFFFF"/>
        <w:rPr>
          <w:rStyle w:val="a5"/>
          <w:color w:val="18187D"/>
        </w:rPr>
      </w:pPr>
      <w:r>
        <w:rPr>
          <w:color w:val="000000"/>
        </w:rPr>
        <w:t xml:space="preserve">     4. Внести в Указ Президента  Российской 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"http://pravo.gov.ru/proxy/ips/?docbody=&amp;prevDoc=102368620&amp;backlink=1&amp;&amp;nd=102129667" \t "contents" </w:instrText>
      </w:r>
      <w:r>
        <w:rPr>
          <w:color w:val="000000"/>
        </w:rPr>
        <w:fldChar w:fldCharType="separate"/>
      </w:r>
      <w:r>
        <w:rPr>
          <w:rStyle w:val="a5"/>
          <w:color w:val="18187D"/>
        </w:rPr>
        <w:t>от  18 мая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rStyle w:val="a5"/>
          <w:color w:val="18187D"/>
        </w:rPr>
        <w:t>2009 г.  N 557</w:t>
      </w:r>
      <w:r>
        <w:rPr>
          <w:color w:val="000000"/>
        </w:rPr>
        <w:fldChar w:fldCharType="end"/>
      </w:r>
      <w:r>
        <w:rPr>
          <w:color w:val="000000"/>
        </w:rPr>
        <w:t xml:space="preserve">  "Об утверждении  перечня   должностей   </w:t>
      </w:r>
      <w:proofErr w:type="gramStart"/>
      <w:r>
        <w:rPr>
          <w:color w:val="000000"/>
        </w:rPr>
        <w:t>федеральной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службы, при назначении на которые  граждане  и  </w:t>
      </w:r>
      <w:proofErr w:type="gramStart"/>
      <w:r>
        <w:rPr>
          <w:color w:val="000000"/>
        </w:rPr>
        <w:t>при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замещении</w:t>
      </w:r>
      <w:proofErr w:type="gramEnd"/>
      <w:r>
        <w:rPr>
          <w:color w:val="000000"/>
        </w:rPr>
        <w:t xml:space="preserve">  которых  федеральные  государственные  служащие  обязаны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представлять   сведения   о   своих   доходах,   об   имуществе   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обязательствах  имущественного  характера,  а  также   сведения   </w:t>
      </w:r>
      <w:proofErr w:type="gramStart"/>
      <w:r>
        <w:rPr>
          <w:color w:val="000000"/>
        </w:rPr>
        <w:t>о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доходах</w:t>
      </w:r>
      <w:proofErr w:type="gramEnd"/>
      <w:r>
        <w:rPr>
          <w:color w:val="000000"/>
        </w:rPr>
        <w:t>, об имуществе  и  обязательствах  имущественного  характера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своих  супруги  (супруга)  и  несовершеннолетних  детей"  (Собрание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2009, N 21, ст. 2542;  2012,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N 4, ст. 471; N 14, ст. 1616; 2014, N 27, ст. 3754)  и  в  перечень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должностей федеральной государственной службы,  при  назначении  </w:t>
      </w:r>
      <w:proofErr w:type="gramStart"/>
      <w:r>
        <w:rPr>
          <w:color w:val="000000"/>
        </w:rPr>
        <w:t>на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которые   граждане   и   при    замещении   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   федеральные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государственные служащие  обязаны  представлять  сведения  о  </w:t>
      </w:r>
      <w:proofErr w:type="gramStart"/>
      <w:r>
        <w:rPr>
          <w:color w:val="000000"/>
        </w:rPr>
        <w:t>своих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доходах</w:t>
      </w:r>
      <w:proofErr w:type="gramEnd"/>
      <w:r>
        <w:rPr>
          <w:color w:val="000000"/>
        </w:rPr>
        <w:t>, об имуществе и обязательствах имущественного характера,  а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 сведения  о   доходах,   об   имуществе   и   обязательствах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имущественного    характера    </w:t>
      </w:r>
      <w:proofErr w:type="gramStart"/>
      <w:r>
        <w:rPr>
          <w:color w:val="000000"/>
        </w:rPr>
        <w:t>своих</w:t>
      </w:r>
      <w:proofErr w:type="gramEnd"/>
      <w:r>
        <w:rPr>
          <w:color w:val="000000"/>
        </w:rPr>
        <w:t xml:space="preserve">    супруги     (супруга)     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несовершеннолетних  детей,  </w:t>
      </w:r>
      <w:proofErr w:type="gramStart"/>
      <w:r>
        <w:rPr>
          <w:color w:val="000000"/>
        </w:rPr>
        <w:t>утвержденный</w:t>
      </w:r>
      <w:proofErr w:type="gramEnd"/>
      <w:r>
        <w:rPr>
          <w:color w:val="000000"/>
        </w:rPr>
        <w:t xml:space="preserve">  этим  Указом,   следующие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из наименования и пункта 1 Указа слова "при  назначении  </w:t>
      </w:r>
      <w:proofErr w:type="gramStart"/>
      <w:r>
        <w:rPr>
          <w:color w:val="000000"/>
        </w:rPr>
        <w:t>на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которые граждане и" исключить;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из наименования перечня </w:t>
      </w:r>
      <w:proofErr w:type="gramStart"/>
      <w:r>
        <w:rPr>
          <w:color w:val="000000"/>
        </w:rPr>
        <w:t>слова</w:t>
      </w:r>
      <w:proofErr w:type="gramEnd"/>
      <w:r>
        <w:rPr>
          <w:color w:val="000000"/>
        </w:rPr>
        <w:t xml:space="preserve"> "при  назначении  на  </w:t>
      </w:r>
      <w:proofErr w:type="gramStart"/>
      <w:r>
        <w:rPr>
          <w:color w:val="000000"/>
        </w:rPr>
        <w:t>которые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граждане и" исключить.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Внести   в   Положение    о    представлении    гражданами,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претендующими</w:t>
      </w:r>
      <w:proofErr w:type="gramEnd"/>
      <w:r>
        <w:rPr>
          <w:color w:val="000000"/>
        </w:rPr>
        <w:t xml:space="preserve"> на замещение должностей  федеральной  государственной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службы,  и  федеральными  государственными  служащими  сведений   о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доходах</w:t>
      </w:r>
      <w:proofErr w:type="gramEnd"/>
      <w:r>
        <w:rPr>
          <w:color w:val="000000"/>
        </w:rPr>
        <w:t>, об имуществе и  обязательствах  имущественного  характера,</w:t>
      </w:r>
    </w:p>
    <w:p w:rsidR="00501D5C" w:rsidRDefault="00501D5C" w:rsidP="00501D5C">
      <w:pPr>
        <w:pStyle w:val="HTML"/>
        <w:shd w:val="clear" w:color="auto" w:fill="FFFFFF"/>
        <w:rPr>
          <w:rStyle w:val="a5"/>
          <w:color w:val="18187D"/>
        </w:rPr>
      </w:pPr>
      <w:proofErr w:type="gramStart"/>
      <w:r>
        <w:rPr>
          <w:color w:val="000000"/>
        </w:rPr>
        <w:t>утвержденное</w:t>
      </w:r>
      <w:proofErr w:type="gramEnd"/>
      <w:r>
        <w:rPr>
          <w:color w:val="000000"/>
        </w:rPr>
        <w:t xml:space="preserve">  Указом  Президента  Российской 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"http://pravo.gov.ru/proxy/ips/?docbody=&amp;prevDoc=102368620&amp;backlink=1&amp;&amp;nd=102129669" \t "contents" </w:instrText>
      </w:r>
      <w:r>
        <w:rPr>
          <w:color w:val="000000"/>
        </w:rPr>
        <w:fldChar w:fldCharType="separate"/>
      </w:r>
      <w:r>
        <w:rPr>
          <w:rStyle w:val="a5"/>
          <w:color w:val="18187D"/>
        </w:rPr>
        <w:t>от  18 мая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rStyle w:val="a5"/>
          <w:color w:val="18187D"/>
        </w:rPr>
        <w:t>2009 г.  N 559</w:t>
      </w:r>
      <w:r>
        <w:rPr>
          <w:color w:val="000000"/>
        </w:rPr>
        <w:fldChar w:fldCharType="end"/>
      </w:r>
      <w:r>
        <w:rPr>
          <w:color w:val="000000"/>
        </w:rPr>
        <w:t xml:space="preserve">  "О представлении   гражданами,   претендующими   </w:t>
      </w:r>
      <w:proofErr w:type="gramStart"/>
      <w:r>
        <w:rPr>
          <w:color w:val="000000"/>
        </w:rPr>
        <w:t>на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замещение  должностей   федеральной   государственной   службы,   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федеральными государственными  служащими  сведений  о  доходах,  </w:t>
      </w:r>
      <w:proofErr w:type="gramStart"/>
      <w:r>
        <w:rPr>
          <w:color w:val="000000"/>
        </w:rPr>
        <w:t>об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имуществе  и  обязательствах  имущественного  характера"  (Собрание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2009, N 21, ст. 2544;  2010,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3, ст. 274; 2012, N 12, ст. 1391;  2013,  N 14,  ст. 1670;  N 40,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5044; N 49, ст. 6399; 2014, N 26,  ст. 3518,  3520),  следующие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пункт 2 изложить в следующей редакции: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"2. Обязанность представлять сведения о доходах, об  имуществе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  обязательствах  имущественного  характера   в   соответствии   </w:t>
      </w:r>
      <w:proofErr w:type="gramStart"/>
      <w:r>
        <w:rPr>
          <w:color w:val="000000"/>
        </w:rPr>
        <w:t>с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федеральными законами возлагается на гражданина,  претендующего  </w:t>
      </w:r>
      <w:proofErr w:type="gramStart"/>
      <w:r>
        <w:rPr>
          <w:color w:val="000000"/>
        </w:rPr>
        <w:t>на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замещение должности  федеральной  государственной  службы  (далее -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гражданин),   и   на   федерального   государственного   служащего,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замещавшего по состоянию  на  31 декабря  отчетного года  должность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 службы,   </w:t>
      </w:r>
      <w:proofErr w:type="gramStart"/>
      <w:r>
        <w:rPr>
          <w:color w:val="000000"/>
        </w:rPr>
        <w:t>предусмотренную</w:t>
      </w:r>
      <w:proofErr w:type="gramEnd"/>
      <w:r>
        <w:rPr>
          <w:color w:val="000000"/>
        </w:rPr>
        <w:t xml:space="preserve">   перечнем   должностей,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утвержденным  Указом  Президента  Российской  Федерации  от  18 мая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2009 г. N 557 (далее - государственный служащий)</w:t>
      </w:r>
      <w:proofErr w:type="gramStart"/>
      <w:r>
        <w:rPr>
          <w:color w:val="000000"/>
        </w:rPr>
        <w:t>."</w:t>
      </w:r>
      <w:proofErr w:type="gramEnd"/>
      <w:r>
        <w:rPr>
          <w:color w:val="000000"/>
        </w:rPr>
        <w:t>;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из подпункта "а" пункта 3 слова ", предусмотренные перечнем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должностей, указанным в пункте 2 настоящего Положения</w:t>
      </w:r>
      <w:proofErr w:type="gramStart"/>
      <w:r>
        <w:rPr>
          <w:color w:val="000000"/>
        </w:rPr>
        <w:t>,"</w:t>
      </w:r>
      <w:proofErr w:type="gramEnd"/>
      <w:r>
        <w:rPr>
          <w:color w:val="000000"/>
        </w:rPr>
        <w:t xml:space="preserve"> исключить;</w:t>
      </w:r>
    </w:p>
    <w:p w:rsidR="00501D5C" w:rsidRDefault="00501D5C" w:rsidP="00501D5C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в) </w:t>
      </w:r>
      <w:r>
        <w:rPr>
          <w:color w:val="0000AF"/>
        </w:rPr>
        <w:t>(Утратил   силу  -  Указ  Президента  Российской  Федерации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hyperlink r:id="rId7" w:tgtFrame="contents" w:tooltip="" w:history="1">
        <w:r>
          <w:rPr>
            <w:rStyle w:val="a5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501D5C" w:rsidRDefault="00501D5C" w:rsidP="00501D5C">
      <w:pPr>
        <w:pStyle w:val="HTML"/>
        <w:shd w:val="clear" w:color="auto" w:fill="FFFFFF"/>
        <w:rPr>
          <w:rStyle w:val="a5"/>
          <w:color w:val="18187D"/>
        </w:rPr>
      </w:pPr>
      <w:r>
        <w:rPr>
          <w:color w:val="000000"/>
        </w:rPr>
        <w:t xml:space="preserve">     6. Внести  в   Указ   Президента   Российской   Федерации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"http://pravo.gov.ru/proxy/ips/?docbody=&amp;prevDoc=102368620&amp;backlink=1&amp;&amp;nd=102132591" \t "contents" </w:instrText>
      </w:r>
      <w:r>
        <w:rPr>
          <w:color w:val="000000"/>
        </w:rPr>
        <w:fldChar w:fldCharType="separate"/>
      </w:r>
      <w:proofErr w:type="gramStart"/>
      <w:r>
        <w:rPr>
          <w:rStyle w:val="a5"/>
          <w:color w:val="18187D"/>
        </w:rPr>
        <w:t>от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rStyle w:val="a5"/>
          <w:color w:val="18187D"/>
        </w:rPr>
        <w:t>21 сентября 2009 г.  N 1065</w:t>
      </w:r>
      <w:r>
        <w:rPr>
          <w:color w:val="000000"/>
        </w:rPr>
        <w:fldChar w:fldCharType="end"/>
      </w:r>
      <w:r>
        <w:rPr>
          <w:color w:val="000000"/>
        </w:rPr>
        <w:t xml:space="preserve">  "О проверке  достоверности  и  полноты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сведений, представляемых  гражданами,  претендующими  на  замещение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должностей  федеральной  государственной  службы,  и   </w:t>
      </w:r>
      <w:proofErr w:type="gramStart"/>
      <w:r>
        <w:rPr>
          <w:color w:val="000000"/>
        </w:rPr>
        <w:t>федеральными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  служащими,    и     соблюдения     федеральными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служащими  требований  к  служебному   поведению"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(Собрание  законодательства  Российской  Федерации,   2009,   N 39,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4588; 2010, N 3, ст. 274; N 27, ст. 3446; N 30, ст. 4070; 2012,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12, ст. 1391; 2013, N 14, ст. 1670; N 49, ст. 6399;  2014,  N 15,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1729; N 26, ст. 3518) и в Положение о проверке достоверности  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полноты  сведений,  представляемых  гражданами,  претендующими   </w:t>
      </w:r>
      <w:proofErr w:type="gramStart"/>
      <w:r>
        <w:rPr>
          <w:color w:val="000000"/>
        </w:rPr>
        <w:t>на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замещение  должностей   федеральной   государственной   службы,   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государственными служащими, и соблюдения  федеральными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служащими  требований  к  служебному   поведению,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утвержденное</w:t>
      </w:r>
      <w:proofErr w:type="gramEnd"/>
      <w:r>
        <w:rPr>
          <w:color w:val="000000"/>
        </w:rPr>
        <w:t xml:space="preserve"> этим Указом, следующие изменения: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в пункте 3 Указа: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из  подпункта  "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"  слова  ",  а  также  проверки   соблюдения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гражданами,  замещавшими  должности   федеральной   государственной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службы, ограничений при заключении ими после  ухода 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 федеральной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 службы    трудового     договора     и     (или)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гражданско-правового   договора    в    случаях,    предусмотренных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законами" исключить;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дополнить подпунктом "м" следующего содержания: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"м) осуществление проверки соблюдения гражданами,  замещавшими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должности  федеральной  государственной  службы,  ограничений   </w:t>
      </w:r>
      <w:proofErr w:type="gramStart"/>
      <w:r>
        <w:rPr>
          <w:color w:val="000000"/>
        </w:rPr>
        <w:t>при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заключении  ими  после  увольнения  с  </w:t>
      </w:r>
      <w:proofErr w:type="gramStart"/>
      <w:r>
        <w:rPr>
          <w:color w:val="000000"/>
        </w:rPr>
        <w:t>федеральной</w:t>
      </w:r>
      <w:proofErr w:type="gramEnd"/>
      <w:r>
        <w:rPr>
          <w:color w:val="000000"/>
        </w:rPr>
        <w:t xml:space="preserve">  государственной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службы трудового договора и (или) гражданско-правового  договора  </w:t>
      </w:r>
      <w:proofErr w:type="gramStart"/>
      <w:r>
        <w:rPr>
          <w:color w:val="000000"/>
        </w:rPr>
        <w:t>в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случаях</w:t>
      </w:r>
      <w:proofErr w:type="gramEnd"/>
      <w:r>
        <w:rPr>
          <w:color w:val="000000"/>
        </w:rPr>
        <w:t>, предусмотренных федеральными законами.";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пункт 3 Положения изложить в следующей редакции: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"3. Проверка достоверности и полноты сведений  о  доходах,  </w:t>
      </w:r>
      <w:proofErr w:type="gramStart"/>
      <w:r>
        <w:rPr>
          <w:color w:val="000000"/>
        </w:rPr>
        <w:t>об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имуществе</w:t>
      </w:r>
      <w:proofErr w:type="gramEnd"/>
      <w:r>
        <w:rPr>
          <w:color w:val="000000"/>
        </w:rPr>
        <w:t xml:space="preserve"> и обязательствах имущественного характера, представляемых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  государственным   служащим,   замещающим    должность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федеральной государственной  службы,  не  </w:t>
      </w:r>
      <w:proofErr w:type="gramStart"/>
      <w:r>
        <w:rPr>
          <w:color w:val="000000"/>
        </w:rPr>
        <w:t>предусмотренную</w:t>
      </w:r>
      <w:proofErr w:type="gramEnd"/>
      <w:r>
        <w:rPr>
          <w:color w:val="000000"/>
        </w:rPr>
        <w:t xml:space="preserve">  перечнем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должностей, утвержденным Указом Президента Российской Федерации  </w:t>
      </w:r>
      <w:proofErr w:type="gramStart"/>
      <w:r>
        <w:rPr>
          <w:color w:val="000000"/>
        </w:rPr>
        <w:t>от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18 мая 2009 г. N 557, и претендующим на  замещение  иной  должности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федеральной  государственной  службы,  осуществляется  в   порядке,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установленном</w:t>
      </w:r>
      <w:proofErr w:type="gramEnd"/>
      <w:r>
        <w:rPr>
          <w:color w:val="000000"/>
        </w:rPr>
        <w:t xml:space="preserve">   настоящим   Положением   для   проверки   сведений,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представляемых</w:t>
      </w:r>
      <w:proofErr w:type="gramEnd"/>
      <w:r>
        <w:rPr>
          <w:color w:val="000000"/>
        </w:rPr>
        <w:t xml:space="preserve"> гражданами в соответствии с  нормативными  правовыми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актами Российской Федерации</w:t>
      </w:r>
      <w:proofErr w:type="gramStart"/>
      <w:r>
        <w:rPr>
          <w:color w:val="000000"/>
        </w:rPr>
        <w:t>.".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Внести в Положение о комиссиях по соблюдению  требований  </w:t>
      </w:r>
      <w:proofErr w:type="gramStart"/>
      <w:r>
        <w:rPr>
          <w:color w:val="000000"/>
        </w:rPr>
        <w:t>к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служебному  поведению  федеральных   государственных   служащих   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урегулированию конфликта интересов, </w:t>
      </w:r>
      <w:proofErr w:type="gramStart"/>
      <w:r>
        <w:rPr>
          <w:color w:val="000000"/>
        </w:rPr>
        <w:t>утвержденное</w:t>
      </w:r>
      <w:proofErr w:type="gramEnd"/>
      <w:r>
        <w:rPr>
          <w:color w:val="000000"/>
        </w:rPr>
        <w:t xml:space="preserve"> Указом  Президента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 Федерации  </w:t>
      </w:r>
      <w:hyperlink r:id="rId8" w:tgtFrame="contents" w:history="1">
        <w:r>
          <w:rPr>
            <w:rStyle w:val="a5"/>
            <w:color w:val="18187D"/>
          </w:rPr>
          <w:t>от  1 июля  2010 г.  N 821</w:t>
        </w:r>
      </w:hyperlink>
      <w:r>
        <w:rPr>
          <w:color w:val="000000"/>
        </w:rPr>
        <w:t xml:space="preserve">  "О комиссиях  по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соблюдению   требований   к   служебному   поведению    федеральных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служащих  и  урегулированию  конфликта  интересов"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(Собрание  законодательства  Российской  Федерации,   2010,   N 27,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3446;  2012,  N 12,  ст. 1391;  2013,  N 14,  ст. 1670;   N 49,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6399; 2014, N 26, ст. 3518), следующие изменения: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 в  пункте 16: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подпункт "б" дополнить абзацем следующего содержания: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"заявление   государственного   служащего   о    невозможности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выполнить требования Федерального закона от 7 мая  2013 г.  N 79-ФЗ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запрете  отдельным  категориям  лиц  открывать  и  иметь   счета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(вклады),  хранить  наличные  денежные  средства   и   ценности   </w:t>
      </w:r>
      <w:proofErr w:type="gramStart"/>
      <w:r>
        <w:rPr>
          <w:color w:val="000000"/>
        </w:rPr>
        <w:t>в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иностранных   </w:t>
      </w:r>
      <w:proofErr w:type="gramStart"/>
      <w:r>
        <w:rPr>
          <w:color w:val="000000"/>
        </w:rPr>
        <w:t>банках</w:t>
      </w:r>
      <w:proofErr w:type="gramEnd"/>
      <w:r>
        <w:rPr>
          <w:color w:val="000000"/>
        </w:rPr>
        <w:t>,   расположенных   за   пределами   территории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Федерации, владеть  и  (или)  пользоваться  </w:t>
      </w:r>
      <w:proofErr w:type="gramStart"/>
      <w:r>
        <w:rPr>
          <w:color w:val="000000"/>
        </w:rPr>
        <w:t>иностранными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финансовыми инструментами" (далее -  Федеральный  закон  "О запрете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отдельным категориям лиц открывать и иметь счета (вклады),  хранить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наличные  денежные  средства  и  ценности  в  иностранных   банках,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за пределами территории Российской Федерации, владеть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 (или) пользоваться  иностранными  финансовыми  инструментами")  </w:t>
      </w:r>
      <w:proofErr w:type="gramStart"/>
      <w:r>
        <w:rPr>
          <w:color w:val="000000"/>
        </w:rPr>
        <w:t>в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связи с арестом, запретом распоряжения,  </w:t>
      </w:r>
      <w:proofErr w:type="gramStart"/>
      <w:r>
        <w:rPr>
          <w:color w:val="000000"/>
        </w:rPr>
        <w:t>наложенными</w:t>
      </w:r>
      <w:proofErr w:type="gramEnd"/>
      <w:r>
        <w:rPr>
          <w:color w:val="000000"/>
        </w:rPr>
        <w:t xml:space="preserve">  компетентными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органами    иностранного    государства    в     соответствии     </w:t>
      </w:r>
      <w:proofErr w:type="gramStart"/>
      <w:r>
        <w:rPr>
          <w:color w:val="000000"/>
        </w:rPr>
        <w:t>с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законодательством данного иностранного государства,  на  территории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которого находятся счета (вклады), осуществляется хранение наличных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денежных средств и ценностей в иностранном банке  и  (или)  имеются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иностранные  финансовые  инструменты,   или   в   связи   с   иными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обстоятельствами, не зависящими от его воли или  воли  его  супруги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(супруга) и несовершеннолетних детей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подпункт "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" изложить в следующей редакции: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</w:t>
      </w:r>
      <w:proofErr w:type="gramStart"/>
      <w:r>
        <w:rPr>
          <w:color w:val="000000"/>
        </w:rPr>
        <w:t>поступившее</w:t>
      </w:r>
      <w:proofErr w:type="gramEnd"/>
      <w:r>
        <w:rPr>
          <w:color w:val="000000"/>
        </w:rPr>
        <w:t xml:space="preserve">  в  соответствии  с   частью   4   статьи   12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  закона    от     25 декабря     2008 г.    N 273-ФЗ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  и  статьей  64-1  Трудового  кодекса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   в   государственный   орган    уведомление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коммерческой  или  некоммерческой  организации   о   заключении   </w:t>
      </w:r>
      <w:proofErr w:type="gramStart"/>
      <w:r>
        <w:rPr>
          <w:color w:val="000000"/>
        </w:rPr>
        <w:t>с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гражданином,  замещавшим   должность   государственной   службы   </w:t>
      </w:r>
      <w:proofErr w:type="gramStart"/>
      <w:r>
        <w:rPr>
          <w:color w:val="000000"/>
        </w:rPr>
        <w:t>в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государственном </w:t>
      </w:r>
      <w:proofErr w:type="gramStart"/>
      <w:r>
        <w:rPr>
          <w:color w:val="000000"/>
        </w:rPr>
        <w:t>органе</w:t>
      </w:r>
      <w:proofErr w:type="gramEnd"/>
      <w:r>
        <w:rPr>
          <w:color w:val="000000"/>
        </w:rPr>
        <w:t>, трудового или гражданско-правового договора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выполнение  работ  (оказание  услуг),  если  отдельные  функции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государственного  управления  данной  организацией  входили 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его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должностные (служебные) обязанности, исполняемые во время замещения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должности в государственном органе,  при  условии,  что  </w:t>
      </w:r>
      <w:proofErr w:type="gramStart"/>
      <w:r>
        <w:rPr>
          <w:color w:val="000000"/>
        </w:rPr>
        <w:t>указанному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гражданину комиссией ранее было отказано во вступлении в </w:t>
      </w:r>
      <w:proofErr w:type="gramStart"/>
      <w:r>
        <w:rPr>
          <w:color w:val="000000"/>
        </w:rPr>
        <w:t>трудовые</w:t>
      </w:r>
      <w:proofErr w:type="gramEnd"/>
      <w:r>
        <w:rPr>
          <w:color w:val="000000"/>
        </w:rPr>
        <w:t xml:space="preserve"> 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гражданско-правовые отношения с данной организацией или что  вопрос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 даче согласия такому  гражданину  на  замещение  им  должности  </w:t>
      </w:r>
      <w:proofErr w:type="gramStart"/>
      <w:r>
        <w:rPr>
          <w:color w:val="000000"/>
        </w:rPr>
        <w:t>в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коммерческой или некоммерческой организации либо на  выполнение  им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работы на условиях гражданско-правового договора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коммерческой или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некоммерческой организации комиссией не рассматривался</w:t>
      </w:r>
      <w:proofErr w:type="gramStart"/>
      <w:r>
        <w:rPr>
          <w:color w:val="000000"/>
        </w:rPr>
        <w:t>.";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пункт 19 изложить в следующей редакции: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"19. Заседание    комиссии    проводится     в     присутствии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служащего, в  отношении  которого  рассматривается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вопрос о соблюдении  требований  к  служебному  поведению  и  (или)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об урегулировании конфликта интересов,  или  гражданина,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замещавшего</w:t>
      </w:r>
      <w:proofErr w:type="gramEnd"/>
      <w:r>
        <w:rPr>
          <w:color w:val="000000"/>
        </w:rPr>
        <w:t xml:space="preserve">  должность  государственной  службы  в  государственном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органе</w:t>
      </w:r>
      <w:proofErr w:type="gramEnd"/>
      <w:r>
        <w:rPr>
          <w:color w:val="000000"/>
        </w:rPr>
        <w:t>. При наличии письменной просьбы  государственного  служащего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или гражданина,  замещавшего  должность  государственной  службы  </w:t>
      </w:r>
      <w:proofErr w:type="gramStart"/>
      <w:r>
        <w:rPr>
          <w:color w:val="000000"/>
        </w:rPr>
        <w:t>в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государственном органе, о рассмотрении указанного вопроса  </w:t>
      </w:r>
      <w:proofErr w:type="gramStart"/>
      <w:r>
        <w:rPr>
          <w:color w:val="000000"/>
        </w:rPr>
        <w:t>без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его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участия заседание комиссии проводится в его  отсутствие.  В  случае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неявки  на  заседание  комиссии  государственного  служащего   (его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представителя) и при отсутствии письменной просьбы государственного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служащего  о  рассмотрении  данного   вопроса   без   его   участия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рассмотрение  вопроса  откладывается.  В  случае  повторной  неявки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служащего без уважительной причины комиссия  может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принять  решение  о  рассмотрении  данного  вопроса  в   отсутствие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служащего. В случае неявки на  заседание  комиссии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гражданина,  замещавшего   должность   государственной   службы   </w:t>
      </w:r>
      <w:proofErr w:type="gramStart"/>
      <w:r>
        <w:rPr>
          <w:color w:val="000000"/>
        </w:rPr>
        <w:t>в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государственном  </w:t>
      </w:r>
      <w:proofErr w:type="gramStart"/>
      <w:r>
        <w:rPr>
          <w:color w:val="000000"/>
        </w:rPr>
        <w:t>органе</w:t>
      </w:r>
      <w:proofErr w:type="gramEnd"/>
      <w:r>
        <w:rPr>
          <w:color w:val="000000"/>
        </w:rPr>
        <w:t xml:space="preserve">  (его  представителя),  при  условии,   что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указанный гражданин сменил место </w:t>
      </w:r>
      <w:proofErr w:type="gramStart"/>
      <w:r>
        <w:rPr>
          <w:color w:val="000000"/>
        </w:rPr>
        <w:t>жительства</w:t>
      </w:r>
      <w:proofErr w:type="gramEnd"/>
      <w:r>
        <w:rPr>
          <w:color w:val="000000"/>
        </w:rPr>
        <w:t xml:space="preserve"> и были предприняты  все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меры по информированию его о дате  проведения  заседания  комиссии,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комиссия может принять решение о  рассмотрении  данного  вопроса  </w:t>
      </w:r>
      <w:proofErr w:type="gramStart"/>
      <w:r>
        <w:rPr>
          <w:color w:val="000000"/>
        </w:rPr>
        <w:t>в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отсутствие указанного гражданина</w:t>
      </w:r>
      <w:proofErr w:type="gramStart"/>
      <w:r>
        <w:rPr>
          <w:color w:val="000000"/>
        </w:rPr>
        <w:t>.";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пунктом 25-2 следующего содержания: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"25-2. По итогам рассмотрения  вопроса,  указанного  в  абзаце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четвертом</w:t>
      </w:r>
      <w:proofErr w:type="gramEnd"/>
      <w:r>
        <w:rPr>
          <w:color w:val="000000"/>
        </w:rPr>
        <w:t xml:space="preserve"> подпункта "б" пункта 16  настоящего  Положения,  комиссия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принимает одно из следующих решений: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признать,  что  обстоятельства,  препятствующие  выполнению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Федерального закона "О запрете отдельным категориям  лиц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открывать  и  иметь  счета  (вклады),  хранить  наличные   денежные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средства  и  ценности  в  иностранных  банках,   расположенных   </w:t>
      </w:r>
      <w:proofErr w:type="gramStart"/>
      <w:r>
        <w:rPr>
          <w:color w:val="000000"/>
        </w:rPr>
        <w:t>за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 иностранными  финансовыми  инструментами",   являются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объективными и уважительными;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признать,  что  обстоятельства,  препятствующие  выполнению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Федерального закона "О запрете отдельным категориям  лиц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открывать  и  иметь  счета  (вклады),  хранить  наличные   денежные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средства  и  ценности  в  иностранных  банках,   расположенных   </w:t>
      </w:r>
      <w:proofErr w:type="gramStart"/>
      <w:r>
        <w:rPr>
          <w:color w:val="000000"/>
        </w:rPr>
        <w:t>за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инструментами",  не  являются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объективными и уважительными. В этом  случае  комиссия  рекомендует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руководителю государственного органа применить 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 государственному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служащему конкретную меру ответственности</w:t>
      </w:r>
      <w:proofErr w:type="gramStart"/>
      <w:r>
        <w:rPr>
          <w:color w:val="000000"/>
        </w:rPr>
        <w:t>.";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пункт 26 изложить в следующей редакции: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"26. По итогам рассмотрения вопросов, указанных  в  подпунктах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"а", "б", "г" и "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" пункта 16 настоящего Положения, и при наличии </w:t>
      </w:r>
      <w:proofErr w:type="gramStart"/>
      <w:r>
        <w:rPr>
          <w:color w:val="000000"/>
        </w:rPr>
        <w:t>к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тому  оснований  комиссия  может  принять  иное  решение,  чем  это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предусмотрено  пунктами  22-25,  25-1,  25-2  и   26-1   настоящего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Положения. Основания и мотивы принятия такого решения  должны  быть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отражены в протоколе заседания комиссии</w:t>
      </w:r>
      <w:proofErr w:type="gramStart"/>
      <w:r>
        <w:rPr>
          <w:color w:val="000000"/>
        </w:rPr>
        <w:t>.".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rStyle w:val="a5"/>
          <w:color w:val="18187D"/>
        </w:rPr>
      </w:pPr>
      <w:r>
        <w:rPr>
          <w:color w:val="000000"/>
        </w:rPr>
        <w:t xml:space="preserve">     8. Внести в Указ Президента Российской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"http://pravo.gov.ru/proxy/ips/?docbody=&amp;prevDoc=102368620&amp;backlink=1&amp;&amp;nd=102164304" \t "contents" </w:instrText>
      </w:r>
      <w:r>
        <w:rPr>
          <w:color w:val="000000"/>
        </w:rPr>
        <w:fldChar w:fldCharType="separate"/>
      </w:r>
      <w:r>
        <w:rPr>
          <w:rStyle w:val="a5"/>
          <w:color w:val="18187D"/>
        </w:rPr>
        <w:t>от  2 апреля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rStyle w:val="a5"/>
          <w:color w:val="18187D"/>
        </w:rPr>
        <w:t>2013 г.  N 309</w:t>
      </w:r>
      <w:r>
        <w:rPr>
          <w:color w:val="000000"/>
        </w:rPr>
        <w:fldChar w:fldCharType="end"/>
      </w:r>
      <w:r>
        <w:rPr>
          <w:color w:val="000000"/>
        </w:rPr>
        <w:t xml:space="preserve">   "О мерах   по   реализации   отдельных   положений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lastRenderedPageBreak/>
        <w:t>Федерального   закона   "О противодействии   коррупции"   (Собрание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2013, N 14, ст. 1670;  N 23,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2892; N 28, ст. 3813; N 49,  ст. 6399;  2014,  N 26,  ст. 3520;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N 30,  ст. 4286)  изменение,  дополнив  пункт  25  подпунктом   "в"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следующего содержания: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"в) издавать    методические     рекомендации     и     другие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инструктивно-методические    материалы,    касающиеся    реализации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  федеральных   законов,   нормативных   правовых   актов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 Российской   Федерации   и   Правительства   Российской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по вопросам противодействия коррупции</w:t>
      </w:r>
      <w:proofErr w:type="gramStart"/>
      <w:r>
        <w:rPr>
          <w:color w:val="000000"/>
        </w:rPr>
        <w:t>.".</w:t>
      </w:r>
      <w:proofErr w:type="gramEnd"/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Настоящий Указ вступает в силу со дня его подписания.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   В.Путин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 марта 2015 года</w:t>
      </w:r>
    </w:p>
    <w:p w:rsidR="00501D5C" w:rsidRDefault="00501D5C" w:rsidP="00501D5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120</w:t>
      </w:r>
    </w:p>
    <w:p w:rsidR="004513B2" w:rsidRDefault="004513B2"/>
    <w:sectPr w:rsidR="004513B2" w:rsidSect="00E9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B2"/>
    <w:rsid w:val="0000552B"/>
    <w:rsid w:val="00015E7E"/>
    <w:rsid w:val="0003156E"/>
    <w:rsid w:val="000335BD"/>
    <w:rsid w:val="0004036C"/>
    <w:rsid w:val="000408D2"/>
    <w:rsid w:val="0005444D"/>
    <w:rsid w:val="00060841"/>
    <w:rsid w:val="000934CD"/>
    <w:rsid w:val="000940F7"/>
    <w:rsid w:val="0009777D"/>
    <w:rsid w:val="000A7745"/>
    <w:rsid w:val="000A77A6"/>
    <w:rsid w:val="000B0F49"/>
    <w:rsid w:val="000C4809"/>
    <w:rsid w:val="000D3D8A"/>
    <w:rsid w:val="000D5618"/>
    <w:rsid w:val="000F71FE"/>
    <w:rsid w:val="00110ED6"/>
    <w:rsid w:val="001235CA"/>
    <w:rsid w:val="001259B1"/>
    <w:rsid w:val="00142272"/>
    <w:rsid w:val="0014375B"/>
    <w:rsid w:val="00146FA6"/>
    <w:rsid w:val="00152206"/>
    <w:rsid w:val="00155427"/>
    <w:rsid w:val="00160B84"/>
    <w:rsid w:val="0016208F"/>
    <w:rsid w:val="00180DC7"/>
    <w:rsid w:val="0018644F"/>
    <w:rsid w:val="0019593A"/>
    <w:rsid w:val="001A56A1"/>
    <w:rsid w:val="001A7B1F"/>
    <w:rsid w:val="001B7B33"/>
    <w:rsid w:val="001D0741"/>
    <w:rsid w:val="001E69B0"/>
    <w:rsid w:val="001E7AAE"/>
    <w:rsid w:val="001F678C"/>
    <w:rsid w:val="00202D29"/>
    <w:rsid w:val="00210A2E"/>
    <w:rsid w:val="0021205D"/>
    <w:rsid w:val="00217425"/>
    <w:rsid w:val="00220F20"/>
    <w:rsid w:val="00224942"/>
    <w:rsid w:val="00224C95"/>
    <w:rsid w:val="002304FE"/>
    <w:rsid w:val="0024539B"/>
    <w:rsid w:val="00251937"/>
    <w:rsid w:val="00253A26"/>
    <w:rsid w:val="002616AA"/>
    <w:rsid w:val="002617F2"/>
    <w:rsid w:val="00273773"/>
    <w:rsid w:val="00295901"/>
    <w:rsid w:val="00297EB2"/>
    <w:rsid w:val="002A0EBC"/>
    <w:rsid w:val="002B091D"/>
    <w:rsid w:val="002B1051"/>
    <w:rsid w:val="002B6851"/>
    <w:rsid w:val="002C6823"/>
    <w:rsid w:val="002D2FF7"/>
    <w:rsid w:val="002E3F0A"/>
    <w:rsid w:val="002E479F"/>
    <w:rsid w:val="002F0B58"/>
    <w:rsid w:val="002F70C8"/>
    <w:rsid w:val="003256A6"/>
    <w:rsid w:val="00330142"/>
    <w:rsid w:val="00334468"/>
    <w:rsid w:val="00340EF8"/>
    <w:rsid w:val="00344294"/>
    <w:rsid w:val="00345F5B"/>
    <w:rsid w:val="00352975"/>
    <w:rsid w:val="003556AA"/>
    <w:rsid w:val="003579FA"/>
    <w:rsid w:val="003742BC"/>
    <w:rsid w:val="003821F9"/>
    <w:rsid w:val="003A26DD"/>
    <w:rsid w:val="003B3355"/>
    <w:rsid w:val="003D0189"/>
    <w:rsid w:val="003D0444"/>
    <w:rsid w:val="003D2CDD"/>
    <w:rsid w:val="0040575A"/>
    <w:rsid w:val="00411649"/>
    <w:rsid w:val="00423D60"/>
    <w:rsid w:val="004513B2"/>
    <w:rsid w:val="0045568E"/>
    <w:rsid w:val="00456BDF"/>
    <w:rsid w:val="00462033"/>
    <w:rsid w:val="00492144"/>
    <w:rsid w:val="004B1146"/>
    <w:rsid w:val="004C2F91"/>
    <w:rsid w:val="004F113E"/>
    <w:rsid w:val="00501D5C"/>
    <w:rsid w:val="00507734"/>
    <w:rsid w:val="00512441"/>
    <w:rsid w:val="00550BA5"/>
    <w:rsid w:val="00560DC8"/>
    <w:rsid w:val="0058110B"/>
    <w:rsid w:val="00590D0D"/>
    <w:rsid w:val="005923CE"/>
    <w:rsid w:val="00593E37"/>
    <w:rsid w:val="005A372B"/>
    <w:rsid w:val="005A6D40"/>
    <w:rsid w:val="005B087B"/>
    <w:rsid w:val="005B3095"/>
    <w:rsid w:val="005B4CB7"/>
    <w:rsid w:val="005D673E"/>
    <w:rsid w:val="005F3F01"/>
    <w:rsid w:val="005F44F8"/>
    <w:rsid w:val="00611685"/>
    <w:rsid w:val="00611F63"/>
    <w:rsid w:val="00617160"/>
    <w:rsid w:val="00631F0E"/>
    <w:rsid w:val="00652D45"/>
    <w:rsid w:val="00656CB6"/>
    <w:rsid w:val="00676459"/>
    <w:rsid w:val="006A7D17"/>
    <w:rsid w:val="006B2583"/>
    <w:rsid w:val="006B5981"/>
    <w:rsid w:val="006C0057"/>
    <w:rsid w:val="006D2AE9"/>
    <w:rsid w:val="006E782B"/>
    <w:rsid w:val="006F3A0F"/>
    <w:rsid w:val="006F7B00"/>
    <w:rsid w:val="0070408A"/>
    <w:rsid w:val="007114B7"/>
    <w:rsid w:val="00727C4E"/>
    <w:rsid w:val="007340EC"/>
    <w:rsid w:val="00735F0F"/>
    <w:rsid w:val="00744CA6"/>
    <w:rsid w:val="0075011F"/>
    <w:rsid w:val="0075289E"/>
    <w:rsid w:val="00755D6D"/>
    <w:rsid w:val="00760095"/>
    <w:rsid w:val="00761ADC"/>
    <w:rsid w:val="007676D8"/>
    <w:rsid w:val="00781D20"/>
    <w:rsid w:val="0078782F"/>
    <w:rsid w:val="00791763"/>
    <w:rsid w:val="007B09E3"/>
    <w:rsid w:val="007D1379"/>
    <w:rsid w:val="007D7953"/>
    <w:rsid w:val="007E00B3"/>
    <w:rsid w:val="007F378A"/>
    <w:rsid w:val="00815957"/>
    <w:rsid w:val="0082141C"/>
    <w:rsid w:val="00822866"/>
    <w:rsid w:val="00824DA8"/>
    <w:rsid w:val="00831771"/>
    <w:rsid w:val="00834E5D"/>
    <w:rsid w:val="00835D7A"/>
    <w:rsid w:val="00836F67"/>
    <w:rsid w:val="0084578A"/>
    <w:rsid w:val="008566FC"/>
    <w:rsid w:val="0088332B"/>
    <w:rsid w:val="008874B4"/>
    <w:rsid w:val="008B1330"/>
    <w:rsid w:val="008C0EDD"/>
    <w:rsid w:val="008C6787"/>
    <w:rsid w:val="008D6FC0"/>
    <w:rsid w:val="00920630"/>
    <w:rsid w:val="009214CB"/>
    <w:rsid w:val="009326E0"/>
    <w:rsid w:val="00942625"/>
    <w:rsid w:val="00950AAC"/>
    <w:rsid w:val="009526A5"/>
    <w:rsid w:val="00994AC1"/>
    <w:rsid w:val="009A4D27"/>
    <w:rsid w:val="009A62DA"/>
    <w:rsid w:val="009B0381"/>
    <w:rsid w:val="009F0BC7"/>
    <w:rsid w:val="009F3FE7"/>
    <w:rsid w:val="009F597E"/>
    <w:rsid w:val="00A10191"/>
    <w:rsid w:val="00A11531"/>
    <w:rsid w:val="00A160D9"/>
    <w:rsid w:val="00A2388F"/>
    <w:rsid w:val="00A25778"/>
    <w:rsid w:val="00A2676F"/>
    <w:rsid w:val="00A37851"/>
    <w:rsid w:val="00A42940"/>
    <w:rsid w:val="00A42DE8"/>
    <w:rsid w:val="00A5655C"/>
    <w:rsid w:val="00A64D89"/>
    <w:rsid w:val="00A67699"/>
    <w:rsid w:val="00A709EE"/>
    <w:rsid w:val="00A73B3C"/>
    <w:rsid w:val="00A831E6"/>
    <w:rsid w:val="00AA465A"/>
    <w:rsid w:val="00AA4975"/>
    <w:rsid w:val="00AB4491"/>
    <w:rsid w:val="00AC609D"/>
    <w:rsid w:val="00AD027F"/>
    <w:rsid w:val="00AD2C50"/>
    <w:rsid w:val="00AE13CC"/>
    <w:rsid w:val="00AE6CC5"/>
    <w:rsid w:val="00B01356"/>
    <w:rsid w:val="00B10569"/>
    <w:rsid w:val="00B12531"/>
    <w:rsid w:val="00B145EE"/>
    <w:rsid w:val="00B15441"/>
    <w:rsid w:val="00B33FF7"/>
    <w:rsid w:val="00B348E9"/>
    <w:rsid w:val="00B37204"/>
    <w:rsid w:val="00B55BD2"/>
    <w:rsid w:val="00B56F57"/>
    <w:rsid w:val="00BA5B8B"/>
    <w:rsid w:val="00BB3496"/>
    <w:rsid w:val="00BB66C6"/>
    <w:rsid w:val="00BB7BAF"/>
    <w:rsid w:val="00BC34D0"/>
    <w:rsid w:val="00BD189C"/>
    <w:rsid w:val="00BE00FC"/>
    <w:rsid w:val="00BE3EBE"/>
    <w:rsid w:val="00BE5ED2"/>
    <w:rsid w:val="00BE7F49"/>
    <w:rsid w:val="00C2028A"/>
    <w:rsid w:val="00C317BC"/>
    <w:rsid w:val="00C33AD2"/>
    <w:rsid w:val="00C40F32"/>
    <w:rsid w:val="00C4532B"/>
    <w:rsid w:val="00CA0205"/>
    <w:rsid w:val="00CA471B"/>
    <w:rsid w:val="00CA64CA"/>
    <w:rsid w:val="00CB2F34"/>
    <w:rsid w:val="00CB3742"/>
    <w:rsid w:val="00CC290E"/>
    <w:rsid w:val="00CD3F6C"/>
    <w:rsid w:val="00CE1E0D"/>
    <w:rsid w:val="00CF132F"/>
    <w:rsid w:val="00CF5473"/>
    <w:rsid w:val="00D02F60"/>
    <w:rsid w:val="00D1033E"/>
    <w:rsid w:val="00D15681"/>
    <w:rsid w:val="00D2349E"/>
    <w:rsid w:val="00D24B93"/>
    <w:rsid w:val="00D24D4A"/>
    <w:rsid w:val="00D40B88"/>
    <w:rsid w:val="00D4663C"/>
    <w:rsid w:val="00D47B71"/>
    <w:rsid w:val="00D53B87"/>
    <w:rsid w:val="00D5567F"/>
    <w:rsid w:val="00D67469"/>
    <w:rsid w:val="00D76CF1"/>
    <w:rsid w:val="00D8040A"/>
    <w:rsid w:val="00D81BD8"/>
    <w:rsid w:val="00D84AD4"/>
    <w:rsid w:val="00DA5D70"/>
    <w:rsid w:val="00DA6095"/>
    <w:rsid w:val="00DA6423"/>
    <w:rsid w:val="00DC69F6"/>
    <w:rsid w:val="00DD10A9"/>
    <w:rsid w:val="00DD25CB"/>
    <w:rsid w:val="00DD5107"/>
    <w:rsid w:val="00DD7F83"/>
    <w:rsid w:val="00DF6376"/>
    <w:rsid w:val="00E162B8"/>
    <w:rsid w:val="00E3129F"/>
    <w:rsid w:val="00E44D37"/>
    <w:rsid w:val="00E50011"/>
    <w:rsid w:val="00E5456B"/>
    <w:rsid w:val="00E66C3A"/>
    <w:rsid w:val="00E81CF2"/>
    <w:rsid w:val="00E83ACF"/>
    <w:rsid w:val="00E956E0"/>
    <w:rsid w:val="00E960E8"/>
    <w:rsid w:val="00E97FF1"/>
    <w:rsid w:val="00EA1516"/>
    <w:rsid w:val="00EA67E4"/>
    <w:rsid w:val="00EB7430"/>
    <w:rsid w:val="00EC26D8"/>
    <w:rsid w:val="00EF6C79"/>
    <w:rsid w:val="00F06DCF"/>
    <w:rsid w:val="00F1089F"/>
    <w:rsid w:val="00F137FF"/>
    <w:rsid w:val="00F32916"/>
    <w:rsid w:val="00F360F4"/>
    <w:rsid w:val="00F573FC"/>
    <w:rsid w:val="00F71F1D"/>
    <w:rsid w:val="00F75612"/>
    <w:rsid w:val="00F77682"/>
    <w:rsid w:val="00F907B8"/>
    <w:rsid w:val="00FA69A7"/>
    <w:rsid w:val="00FB4D6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6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6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1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8620&amp;backlink=1&amp;&amp;nd=1021395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8620&amp;backlink=1&amp;&amp;nd=1023759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8620&amp;backlink=1&amp;&amp;nd=102165163" TargetMode="External"/><Relationship Id="rId5" Type="http://schemas.openxmlformats.org/officeDocument/2006/relationships/hyperlink" Target="http://pravo.gov.ru/proxy/ips/?docbody=&amp;prevDoc=102368620&amp;backlink=1&amp;&amp;nd=1023642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368620&amp;backlink=1&amp;&amp;nd=1023759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2704</Words>
  <Characters>15419</Characters>
  <Application>Microsoft Office Word</Application>
  <DocSecurity>0</DocSecurity>
  <Lines>128</Lines>
  <Paragraphs>36</Paragraphs>
  <ScaleCrop>false</ScaleCrop>
  <Company>Microsoft</Company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2016-01-20T12:02:00Z</dcterms:created>
  <dcterms:modified xsi:type="dcterms:W3CDTF">2016-01-20T12:02:00Z</dcterms:modified>
</cp:coreProperties>
</file>